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E8F9" w14:textId="47A937FA" w:rsidR="00D86A59" w:rsidRDefault="00533EC6">
      <w:pPr>
        <w:pStyle w:val="Titre"/>
      </w:pPr>
      <w:r>
        <w:fldChar w:fldCharType="begin"/>
      </w:r>
      <w:r>
        <w:instrText>TITLE</w:instrText>
      </w:r>
      <w:r>
        <w:fldChar w:fldCharType="separate"/>
      </w:r>
      <w:r w:rsidR="00EF5A90">
        <w:t>Procès-verbal</w:t>
      </w:r>
      <w:r>
        <w:t xml:space="preserve"> de livraison</w:t>
      </w:r>
      <w:r>
        <w:fldChar w:fldCharType="end"/>
      </w:r>
    </w:p>
    <w:p w14:paraId="23E7664F" w14:textId="5DE373EE" w:rsidR="00D86A59" w:rsidRDefault="00533EC6">
      <w:pPr>
        <w:jc w:val="right"/>
      </w:pPr>
      <w:r>
        <w:t>Fait à</w:t>
      </w:r>
      <w:r w:rsidR="00693F63">
        <w:t xml:space="preserve"> Lyon</w:t>
      </w:r>
      <w:r>
        <w:t xml:space="preserve">, le </w:t>
      </w:r>
      <w:r w:rsidR="00693F63">
        <w:t>15 juin 2021</w:t>
      </w:r>
    </w:p>
    <w:p w14:paraId="7A417793" w14:textId="77777777" w:rsidR="00D86A59" w:rsidRDefault="00D86A59"/>
    <w:p w14:paraId="3C952E3A" w14:textId="75D01512" w:rsidR="00D86A59" w:rsidRDefault="00533EC6">
      <w:pPr>
        <w:ind w:left="850"/>
        <w:rPr>
          <w:b/>
          <w:bCs/>
        </w:rPr>
      </w:pPr>
      <w:r>
        <w:rPr>
          <w:b/>
          <w:bCs/>
        </w:rPr>
        <w:t>Objet :</w:t>
      </w:r>
      <w:r w:rsidR="00693F63">
        <w:rPr>
          <w:b/>
          <w:bCs/>
        </w:rPr>
        <w:t xml:space="preserve"> Solaris </w:t>
      </w:r>
      <w:r w:rsidR="00EF5A90">
        <w:rPr>
          <w:b/>
          <w:bCs/>
        </w:rPr>
        <w:t xml:space="preserve">– </w:t>
      </w:r>
      <w:r w:rsidR="00EF5A90" w:rsidRPr="00EF5A90">
        <w:t>panneaux solaires</w:t>
      </w:r>
    </w:p>
    <w:p w14:paraId="421B293B" w14:textId="4AC55D1B" w:rsidR="00D86A59" w:rsidRDefault="00D86A59"/>
    <w:p w14:paraId="1091C188" w14:textId="4A6AE955" w:rsidR="00EF5A90" w:rsidRDefault="00EF5A90">
      <w:r>
        <w:t>Nous soussignons, Le Devehat Léane, Matthieu Leger, Auger Charles</w:t>
      </w:r>
    </w:p>
    <w:p w14:paraId="3F4A5A2F" w14:textId="77777777" w:rsidR="00EF5A90" w:rsidRDefault="00EF5A90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5"/>
        <w:gridCol w:w="3880"/>
        <w:gridCol w:w="1341"/>
      </w:tblGrid>
      <w:tr w:rsidR="00D86A59" w14:paraId="4AC83351" w14:textId="77777777" w:rsidTr="001B067B">
        <w:tc>
          <w:tcPr>
            <w:tcW w:w="5029" w:type="dxa"/>
            <w:shd w:val="clear" w:color="auto" w:fill="E6E6E6"/>
          </w:tcPr>
          <w:p w14:paraId="2709A52F" w14:textId="77777777" w:rsidR="00D86A59" w:rsidRDefault="00533EC6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940" w:type="dxa"/>
            <w:shd w:val="clear" w:color="auto" w:fill="E6E6E6"/>
          </w:tcPr>
          <w:p w14:paraId="3812D35E" w14:textId="77777777" w:rsidR="00D86A59" w:rsidRDefault="00533EC6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47" w:type="dxa"/>
            <w:shd w:val="clear" w:color="auto" w:fill="E6E6E6"/>
          </w:tcPr>
          <w:p w14:paraId="45438814" w14:textId="77777777" w:rsidR="00D86A59" w:rsidRDefault="00533EC6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D86A59" w:rsidRPr="00693F63" w14:paraId="19EE9683" w14:textId="77777777" w:rsidTr="001B067B">
        <w:tc>
          <w:tcPr>
            <w:tcW w:w="5029" w:type="dxa"/>
            <w:shd w:val="clear" w:color="auto" w:fill="auto"/>
          </w:tcPr>
          <w:p w14:paraId="3CA97E31" w14:textId="1DB1394E" w:rsidR="00D86A59" w:rsidRPr="001B067B" w:rsidRDefault="00533EC6" w:rsidP="001B067B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14:paraId="4D5AF3E5" w14:textId="63A2EC6D" w:rsidR="00D86A59" w:rsidRDefault="00693F63">
            <w:pPr>
              <w:numPr>
                <w:ilvl w:val="0"/>
                <w:numId w:val="2"/>
              </w:numPr>
            </w:pPr>
            <w:r>
              <w:t>C++</w:t>
            </w:r>
          </w:p>
        </w:tc>
        <w:tc>
          <w:tcPr>
            <w:tcW w:w="3940" w:type="dxa"/>
            <w:shd w:val="clear" w:color="auto" w:fill="auto"/>
          </w:tcPr>
          <w:p w14:paraId="354B66B8" w14:textId="462588AD" w:rsidR="00D86A59" w:rsidRPr="00693F63" w:rsidRDefault="001B067B">
            <w:pPr>
              <w:pStyle w:val="Contenudetableau"/>
              <w:rPr>
                <w:lang w:val="en-US"/>
              </w:rPr>
            </w:pPr>
            <w:r>
              <w:rPr>
                <w:lang w:val="en-US"/>
              </w:rPr>
              <w:t>Moodle (rapport)</w:t>
            </w:r>
          </w:p>
        </w:tc>
        <w:tc>
          <w:tcPr>
            <w:tcW w:w="1347" w:type="dxa"/>
            <w:shd w:val="clear" w:color="auto" w:fill="auto"/>
          </w:tcPr>
          <w:p w14:paraId="3C516724" w14:textId="2221B4F7" w:rsidR="00D86A59" w:rsidRPr="00693F63" w:rsidRDefault="00964E41" w:rsidP="00EF5A90">
            <w:pPr>
              <w:pStyle w:val="Contenudetableau"/>
              <w:ind w:right="400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B067B">
              <w:rPr>
                <w:lang w:val="en-US"/>
              </w:rPr>
              <w:t>inale</w:t>
            </w:r>
          </w:p>
        </w:tc>
      </w:tr>
      <w:tr w:rsidR="00D86A59" w14:paraId="58855A7A" w14:textId="77777777" w:rsidTr="001B067B">
        <w:tc>
          <w:tcPr>
            <w:tcW w:w="5029" w:type="dxa"/>
            <w:shd w:val="clear" w:color="auto" w:fill="auto"/>
          </w:tcPr>
          <w:p w14:paraId="29E1C899" w14:textId="77777777" w:rsidR="00D86A59" w:rsidRDefault="00533EC6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14:paraId="520C28BE" w14:textId="77777777" w:rsidR="00D86A59" w:rsidRDefault="001B067B">
            <w:pPr>
              <w:numPr>
                <w:ilvl w:val="0"/>
                <w:numId w:val="4"/>
              </w:numPr>
            </w:pPr>
            <w:r>
              <w:t>Rapport</w:t>
            </w:r>
          </w:p>
          <w:p w14:paraId="63685975" w14:textId="77777777" w:rsidR="00A35566" w:rsidRDefault="00A35566" w:rsidP="00A35566">
            <w:pPr>
              <w:pStyle w:val="Paragraphedeliste"/>
              <w:numPr>
                <w:ilvl w:val="0"/>
                <w:numId w:val="10"/>
              </w:numPr>
            </w:pPr>
            <w:r>
              <w:t>Schéma de câblage</w:t>
            </w:r>
          </w:p>
          <w:p w14:paraId="14EE96FB" w14:textId="77777777" w:rsidR="00A35566" w:rsidRDefault="00A35566" w:rsidP="00A35566">
            <w:pPr>
              <w:pStyle w:val="Paragraphedeliste"/>
              <w:numPr>
                <w:ilvl w:val="0"/>
                <w:numId w:val="10"/>
              </w:numPr>
            </w:pPr>
            <w:r>
              <w:t>Fonctionnement des photorésistances</w:t>
            </w:r>
          </w:p>
          <w:p w14:paraId="55D95E56" w14:textId="71EAE0B5" w:rsidR="00A35566" w:rsidRDefault="00A35566" w:rsidP="00A35566">
            <w:pPr>
              <w:pStyle w:val="Paragraphedeliste"/>
              <w:numPr>
                <w:ilvl w:val="0"/>
                <w:numId w:val="10"/>
              </w:numPr>
            </w:pPr>
            <w:r>
              <w:t>Fonctionnement du data logger</w:t>
            </w:r>
          </w:p>
        </w:tc>
        <w:tc>
          <w:tcPr>
            <w:tcW w:w="3940" w:type="dxa"/>
            <w:shd w:val="clear" w:color="auto" w:fill="auto"/>
          </w:tcPr>
          <w:p w14:paraId="0F04F165" w14:textId="2B8846DD" w:rsidR="00D86A59" w:rsidRPr="00693F63" w:rsidRDefault="001B067B">
            <w:pPr>
              <w:pStyle w:val="Contenudetableau"/>
              <w:rPr>
                <w:lang w:val="en-US"/>
              </w:rPr>
            </w:pPr>
            <w:r>
              <w:rPr>
                <w:lang w:val="en-US"/>
              </w:rPr>
              <w:t>Moodle</w:t>
            </w:r>
          </w:p>
        </w:tc>
        <w:tc>
          <w:tcPr>
            <w:tcW w:w="1347" w:type="dxa"/>
            <w:shd w:val="clear" w:color="auto" w:fill="auto"/>
          </w:tcPr>
          <w:p w14:paraId="4BAD7599" w14:textId="3D7BE9BB" w:rsidR="00D86A59" w:rsidRDefault="00964E41" w:rsidP="00EF5A90">
            <w:pPr>
              <w:pStyle w:val="Contenudetableau"/>
              <w:jc w:val="both"/>
            </w:pPr>
            <w:r>
              <w:t>F</w:t>
            </w:r>
            <w:r w:rsidR="001B067B">
              <w:t>ina</w:t>
            </w:r>
            <w:r w:rsidR="00EF5A90">
              <w:t>l</w:t>
            </w:r>
            <w:r w:rsidR="001B067B">
              <w:t>e</w:t>
            </w:r>
          </w:p>
        </w:tc>
      </w:tr>
    </w:tbl>
    <w:p w14:paraId="7F9C4D70" w14:textId="275985FD" w:rsidR="00D86A59" w:rsidRDefault="00D86A59">
      <w:pPr>
        <w:rPr>
          <w:sz w:val="22"/>
          <w:szCs w:val="22"/>
        </w:rPr>
      </w:pPr>
    </w:p>
    <w:p w14:paraId="3075FB46" w14:textId="77777777" w:rsidR="001B067B" w:rsidRDefault="001B067B">
      <w:pPr>
        <w:rPr>
          <w:sz w:val="22"/>
          <w:szCs w:val="22"/>
        </w:rPr>
      </w:pPr>
    </w:p>
    <w:p w14:paraId="511BEE05" w14:textId="77777777" w:rsidR="00D86A59" w:rsidRDefault="00D86A59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D86A59" w14:paraId="52C3F976" w14:textId="77777777">
        <w:tc>
          <w:tcPr>
            <w:tcW w:w="10206" w:type="dxa"/>
            <w:shd w:val="clear" w:color="auto" w:fill="E6E6E6"/>
          </w:tcPr>
          <w:p w14:paraId="37870B29" w14:textId="77777777" w:rsidR="00D86A59" w:rsidRDefault="00533EC6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D86A59" w14:paraId="71A0FDB6" w14:textId="77777777">
        <w:tc>
          <w:tcPr>
            <w:tcW w:w="10206" w:type="dxa"/>
            <w:shd w:val="clear" w:color="auto" w:fill="auto"/>
            <w:vAlign w:val="center"/>
          </w:tcPr>
          <w:p w14:paraId="43460E57" w14:textId="2A964FF4" w:rsidR="00D86A59" w:rsidRDefault="001B067B">
            <w:pPr>
              <w:numPr>
                <w:ilvl w:val="0"/>
                <w:numId w:val="6"/>
              </w:numPr>
            </w:pPr>
            <w:r>
              <w:t xml:space="preserve">Roulement à bille non fonctionnel </w:t>
            </w:r>
          </w:p>
        </w:tc>
      </w:tr>
    </w:tbl>
    <w:p w14:paraId="483234B7" w14:textId="77777777" w:rsidR="00D86A59" w:rsidRDefault="00D86A59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D86A59" w14:paraId="7E29E640" w14:textId="77777777">
        <w:tc>
          <w:tcPr>
            <w:tcW w:w="10206" w:type="dxa"/>
            <w:shd w:val="clear" w:color="auto" w:fill="E6E6E6"/>
          </w:tcPr>
          <w:p w14:paraId="491D2539" w14:textId="77777777" w:rsidR="00D86A59" w:rsidRDefault="00533EC6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D86A59" w14:paraId="661FD17D" w14:textId="77777777">
        <w:tc>
          <w:tcPr>
            <w:tcW w:w="10206" w:type="dxa"/>
            <w:shd w:val="clear" w:color="auto" w:fill="auto"/>
            <w:vAlign w:val="center"/>
          </w:tcPr>
          <w:p w14:paraId="287330B1" w14:textId="4079EA41" w:rsidR="000C56E9" w:rsidRDefault="001B067B" w:rsidP="001B067B">
            <w:pPr>
              <w:pStyle w:val="Contenudetableau"/>
            </w:pPr>
            <w:r>
              <w:t>Branchez le panneau solaire</w:t>
            </w:r>
            <w:r w:rsidR="00964E41">
              <w:t xml:space="preserve"> s</w:t>
            </w:r>
            <w:r w:rsidR="00EF5A90">
              <w:t xml:space="preserve">ur une prise murale type </w:t>
            </w:r>
            <w:r w:rsidR="00CE231C">
              <w:t>E</w:t>
            </w:r>
          </w:p>
        </w:tc>
      </w:tr>
    </w:tbl>
    <w:p w14:paraId="6DB4846B" w14:textId="77777777" w:rsidR="00D86A59" w:rsidRDefault="00D86A59"/>
    <w:p w14:paraId="4148FF2C" w14:textId="77777777" w:rsidR="00D86A59" w:rsidRDefault="00D86A59"/>
    <w:p w14:paraId="28721008" w14:textId="1D74802C" w:rsidR="00D86A59" w:rsidRPr="00693F63" w:rsidRDefault="00533EC6">
      <w:pPr>
        <w:pStyle w:val="Contenudetableau"/>
      </w:pPr>
      <w:r>
        <w:rPr>
          <w:b/>
          <w:bCs/>
        </w:rPr>
        <w:t>Date de la livraison</w:t>
      </w:r>
      <w:r w:rsidR="00693F63">
        <w:rPr>
          <w:b/>
          <w:bCs/>
        </w:rPr>
        <w:t xml:space="preserve"> : </w:t>
      </w:r>
      <w:r w:rsidR="00693F63">
        <w:t>30/06/21</w:t>
      </w:r>
    </w:p>
    <w:p w14:paraId="3ADDBC9A" w14:textId="77777777" w:rsidR="00D86A59" w:rsidRDefault="00533EC6">
      <w:pPr>
        <w:pStyle w:val="Contenudetableau"/>
      </w:pPr>
      <w:r>
        <w:br w:type="page"/>
      </w:r>
    </w:p>
    <w:p w14:paraId="6799348A" w14:textId="3BED624D" w:rsidR="00D86A59" w:rsidRDefault="00533EC6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</w:t>
      </w:r>
      <w:r w:rsidR="00EF5A90">
        <w:rPr>
          <w:b/>
          <w:bCs/>
        </w:rPr>
        <w:t xml:space="preserve"> </w:t>
      </w:r>
      <w:r w:rsidR="00EF5A90" w:rsidRPr="00EF5A90">
        <w:t>07/07/21</w:t>
      </w:r>
    </w:p>
    <w:p w14:paraId="7B816EBE" w14:textId="77777777" w:rsidR="00D86A59" w:rsidRDefault="00D86A59">
      <w:pPr>
        <w:pStyle w:val="Contenudetableau"/>
        <w:rPr>
          <w:b/>
          <w:bCs/>
        </w:rPr>
      </w:pPr>
    </w:p>
    <w:p w14:paraId="2F825C58" w14:textId="77777777" w:rsidR="00D86A59" w:rsidRDefault="00533EC6">
      <w:pPr>
        <w:ind w:left="850"/>
      </w:pPr>
      <w:r>
        <w:t>La réception est prononcée :</w:t>
      </w:r>
    </w:p>
    <w:p w14:paraId="371D7668" w14:textId="77777777" w:rsidR="00D86A59" w:rsidRDefault="00533EC6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005456D7" w14:textId="77777777" w:rsidR="00D86A59" w:rsidRDefault="00D86A59"/>
    <w:p w14:paraId="3E942E87" w14:textId="77777777" w:rsidR="00D86A59" w:rsidRDefault="00533EC6">
      <w:r>
        <w:rPr>
          <w:noProof/>
        </w:rPr>
        <mc:AlternateContent>
          <mc:Choice Requires="wps">
            <w:drawing>
              <wp:inline distT="0" distB="0" distL="0" distR="0" wp14:anchorId="336C25B4" wp14:editId="56EF46C7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21631B1" w14:textId="4E209929" w:rsidR="00D86A59" w:rsidRPr="00964E41" w:rsidRDefault="00964E41">
                            <w:pPr>
                              <w:pStyle w:val="Contenudecadre"/>
                              <w:rPr>
                                <w:b/>
                                <w:bCs/>
                              </w:rPr>
                            </w:pPr>
                            <w:r w:rsidRPr="00964E41">
                              <w:rPr>
                                <w:b/>
                                <w:bCs/>
                              </w:rPr>
                              <w:t xml:space="preserve">Observation diverse : </w:t>
                            </w:r>
                          </w:p>
                          <w:p w14:paraId="53A087F8" w14:textId="3842A63D" w:rsidR="00964E41" w:rsidRPr="00964E41" w:rsidRDefault="00964E41">
                            <w:pPr>
                              <w:pStyle w:val="Contenudecadre"/>
                              <w:rPr>
                                <w:u w:val="single"/>
                              </w:rPr>
                            </w:pPr>
                            <w:r w:rsidRPr="00964E41">
                              <w:rPr>
                                <w:u w:val="single"/>
                              </w:rPr>
                              <w:t>Le produit est constitué :</w:t>
                            </w:r>
                          </w:p>
                          <w:p w14:paraId="6FF04F12" w14:textId="12BDED79" w:rsidR="00964E41" w:rsidRDefault="00964E41" w:rsidP="00964E41">
                            <w:pPr>
                              <w:pStyle w:val="Contenudecadr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Une base en bois de 3 mm de la structure</w:t>
                            </w:r>
                          </w:p>
                          <w:p w14:paraId="3C87383E" w14:textId="5A17EDBD" w:rsidR="00964E41" w:rsidRDefault="00964E41" w:rsidP="00964E41">
                            <w:pPr>
                              <w:pStyle w:val="Contenudecadr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Un banneau solaire</w:t>
                            </w:r>
                          </w:p>
                          <w:p w14:paraId="63085BAD" w14:textId="7CC82B6B" w:rsidR="00964E41" w:rsidRDefault="00964E41" w:rsidP="00964E41">
                            <w:pPr>
                              <w:pStyle w:val="Contenudecadr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Un Arduino</w:t>
                            </w:r>
                          </w:p>
                          <w:p w14:paraId="2636A920" w14:textId="1F97AC85" w:rsidR="00964E41" w:rsidRDefault="00964E41" w:rsidP="00964E41">
                            <w:pPr>
                              <w:pStyle w:val="Contenudecadr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Un data logger</w:t>
                            </w:r>
                          </w:p>
                          <w:p w14:paraId="18C237DF" w14:textId="6B2575A9" w:rsidR="00964E41" w:rsidRDefault="00964E41" w:rsidP="00964E41">
                            <w:pPr>
                              <w:pStyle w:val="Contenudecadr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Deux servos </w:t>
                            </w:r>
                          </w:p>
                          <w:p w14:paraId="171FC34B" w14:textId="4D6D9FF1" w:rsidR="00964E41" w:rsidRDefault="00964E41" w:rsidP="00964E41">
                            <w:pPr>
                              <w:pStyle w:val="Contenudecadr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De photorésistances</w:t>
                            </w:r>
                          </w:p>
                          <w:p w14:paraId="019DD033" w14:textId="1E48DA5E" w:rsidR="00964E41" w:rsidRDefault="00964E41" w:rsidP="00964E41">
                            <w:pPr>
                              <w:pStyle w:val="Contenudecadre"/>
                              <w:ind w:left="45"/>
                            </w:pPr>
                          </w:p>
                          <w:p w14:paraId="6BEE1792" w14:textId="3D1D1017" w:rsidR="00964E41" w:rsidRPr="00964E41" w:rsidRDefault="00964E41" w:rsidP="00964E41">
                            <w:pPr>
                              <w:pStyle w:val="Contenudecadre"/>
                              <w:ind w:left="45"/>
                              <w:rPr>
                                <w:u w:val="single"/>
                              </w:rPr>
                            </w:pPr>
                            <w:r w:rsidRPr="00964E41">
                              <w:rPr>
                                <w:u w:val="single"/>
                              </w:rPr>
                              <w:t>Faire attention lors de la manipulation du produit, le panneau se casse facilement.</w:t>
                            </w: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6C25B4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" filled="f" strokeweight=".05pt">
                <v:textbox inset="4.25pt,4.25pt,4.25pt,4.25pt">
                  <w:txbxContent>
                    <w:p w14:paraId="721631B1" w14:textId="4E209929" w:rsidR="00D86A59" w:rsidRPr="00964E41" w:rsidRDefault="00964E41">
                      <w:pPr>
                        <w:pStyle w:val="Contenudecadre"/>
                        <w:rPr>
                          <w:b/>
                          <w:bCs/>
                        </w:rPr>
                      </w:pPr>
                      <w:r w:rsidRPr="00964E41">
                        <w:rPr>
                          <w:b/>
                          <w:bCs/>
                        </w:rPr>
                        <w:t xml:space="preserve">Observation diverse : </w:t>
                      </w:r>
                    </w:p>
                    <w:p w14:paraId="53A087F8" w14:textId="3842A63D" w:rsidR="00964E41" w:rsidRPr="00964E41" w:rsidRDefault="00964E41">
                      <w:pPr>
                        <w:pStyle w:val="Contenudecadre"/>
                        <w:rPr>
                          <w:u w:val="single"/>
                        </w:rPr>
                      </w:pPr>
                      <w:r w:rsidRPr="00964E41">
                        <w:rPr>
                          <w:u w:val="single"/>
                        </w:rPr>
                        <w:t>Le produit est constitué :</w:t>
                      </w:r>
                    </w:p>
                    <w:p w14:paraId="6FF04F12" w14:textId="12BDED79" w:rsidR="00964E41" w:rsidRDefault="00964E41" w:rsidP="00964E41">
                      <w:pPr>
                        <w:pStyle w:val="Contenudecadre"/>
                        <w:numPr>
                          <w:ilvl w:val="0"/>
                          <w:numId w:val="9"/>
                        </w:numPr>
                      </w:pPr>
                      <w:r>
                        <w:t>Une base en bois de 3 mm de la structure</w:t>
                      </w:r>
                    </w:p>
                    <w:p w14:paraId="3C87383E" w14:textId="5A17EDBD" w:rsidR="00964E41" w:rsidRDefault="00964E41" w:rsidP="00964E41">
                      <w:pPr>
                        <w:pStyle w:val="Contenudecadre"/>
                        <w:numPr>
                          <w:ilvl w:val="0"/>
                          <w:numId w:val="9"/>
                        </w:numPr>
                      </w:pPr>
                      <w:r>
                        <w:t>Un banneau solaire</w:t>
                      </w:r>
                    </w:p>
                    <w:p w14:paraId="63085BAD" w14:textId="7CC82B6B" w:rsidR="00964E41" w:rsidRDefault="00964E41" w:rsidP="00964E41">
                      <w:pPr>
                        <w:pStyle w:val="Contenudecadre"/>
                        <w:numPr>
                          <w:ilvl w:val="0"/>
                          <w:numId w:val="9"/>
                        </w:numPr>
                      </w:pPr>
                      <w:r>
                        <w:t>Un Arduino</w:t>
                      </w:r>
                    </w:p>
                    <w:p w14:paraId="2636A920" w14:textId="1F97AC85" w:rsidR="00964E41" w:rsidRDefault="00964E41" w:rsidP="00964E41">
                      <w:pPr>
                        <w:pStyle w:val="Contenudecadre"/>
                        <w:numPr>
                          <w:ilvl w:val="0"/>
                          <w:numId w:val="9"/>
                        </w:numPr>
                      </w:pPr>
                      <w:r>
                        <w:t>Un data logger</w:t>
                      </w:r>
                    </w:p>
                    <w:p w14:paraId="18C237DF" w14:textId="6B2575A9" w:rsidR="00964E41" w:rsidRDefault="00964E41" w:rsidP="00964E41">
                      <w:pPr>
                        <w:pStyle w:val="Contenudecadre"/>
                        <w:numPr>
                          <w:ilvl w:val="0"/>
                          <w:numId w:val="9"/>
                        </w:numPr>
                      </w:pPr>
                      <w:r>
                        <w:t xml:space="preserve">Deux servos </w:t>
                      </w:r>
                    </w:p>
                    <w:p w14:paraId="171FC34B" w14:textId="4D6D9FF1" w:rsidR="00964E41" w:rsidRDefault="00964E41" w:rsidP="00964E41">
                      <w:pPr>
                        <w:pStyle w:val="Contenudecadre"/>
                        <w:numPr>
                          <w:ilvl w:val="0"/>
                          <w:numId w:val="9"/>
                        </w:numPr>
                      </w:pPr>
                      <w:r>
                        <w:t>De photorésistances</w:t>
                      </w:r>
                    </w:p>
                    <w:p w14:paraId="019DD033" w14:textId="1E48DA5E" w:rsidR="00964E41" w:rsidRDefault="00964E41" w:rsidP="00964E41">
                      <w:pPr>
                        <w:pStyle w:val="Contenudecadre"/>
                        <w:ind w:left="45"/>
                      </w:pPr>
                    </w:p>
                    <w:p w14:paraId="6BEE1792" w14:textId="3D1D1017" w:rsidR="00964E41" w:rsidRPr="00964E41" w:rsidRDefault="00964E41" w:rsidP="00964E41">
                      <w:pPr>
                        <w:pStyle w:val="Contenudecadre"/>
                        <w:ind w:left="45"/>
                        <w:rPr>
                          <w:u w:val="single"/>
                        </w:rPr>
                      </w:pPr>
                      <w:r w:rsidRPr="00964E41">
                        <w:rPr>
                          <w:u w:val="single"/>
                        </w:rPr>
                        <w:t>Faire attention lors de la manipulation du produit, le panneau se casse facilement.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C9C244" w14:textId="77777777" w:rsidR="00D86A59" w:rsidRDefault="00D86A59"/>
    <w:p w14:paraId="382E8F08" w14:textId="79254061" w:rsidR="00D86A59" w:rsidRDefault="00533EC6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 w:rsidR="00693F63">
        <w:t>Lyo</w:t>
      </w:r>
      <w:r w:rsidR="00A35566">
        <w:t xml:space="preserve">n                         </w:t>
      </w:r>
      <w:r>
        <w:tab/>
        <w:t xml:space="preserve">Pour </w:t>
      </w:r>
      <w:r w:rsidR="00A35566">
        <w:t>Chazottes-leconte Aurélien</w:t>
      </w:r>
    </w:p>
    <w:p w14:paraId="6D32080F" w14:textId="3C8309BC" w:rsidR="00D86A59" w:rsidRDefault="00533EC6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 w:rsidR="00693F63">
        <w:t>15/06/2021</w:t>
      </w:r>
    </w:p>
    <w:sectPr w:rsidR="00D86A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3248" w14:textId="77777777" w:rsidR="003174AB" w:rsidRDefault="003174AB">
      <w:r>
        <w:separator/>
      </w:r>
    </w:p>
  </w:endnote>
  <w:endnote w:type="continuationSeparator" w:id="0">
    <w:p w14:paraId="4C803485" w14:textId="77777777" w:rsidR="003174AB" w:rsidRDefault="0031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Verdana;Verdana">
    <w:altName w:val="Cambria"/>
    <w:panose1 w:val="00000000000000000000"/>
    <w:charset w:val="00"/>
    <w:family w:val="roman"/>
    <w:notTrueType/>
    <w:pitch w:val="default"/>
  </w:font>
  <w:font w:name="DejaVu Sans Condensed">
    <w:altName w:val="Verdana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 Condensed Light">
    <w:altName w:val="Segoe UI"/>
    <w:charset w:val="01"/>
    <w:family w:val="auto"/>
    <w:pitch w:val="variable"/>
  </w:font>
  <w:font w:name="DejaVu Sans">
    <w:altName w:val="Verdana"/>
    <w:charset w:val="01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1F3E" w14:textId="77777777" w:rsidR="00A35566" w:rsidRDefault="00A355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485FF" w14:textId="77777777" w:rsidR="00D86A59" w:rsidRDefault="00533EC6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108"/>
      <w:gridCol w:w="8098"/>
    </w:tblGrid>
    <w:tr w:rsidR="00D86A59" w14:paraId="3382CCFE" w14:textId="77777777">
      <w:trPr>
        <w:trHeight w:val="112"/>
        <w:jc w:val="right"/>
      </w:trPr>
      <w:tc>
        <w:tcPr>
          <w:tcW w:w="2108" w:type="dxa"/>
          <w:shd w:val="clear" w:color="auto" w:fill="E6E6E6"/>
        </w:tcPr>
        <w:p w14:paraId="4CF54527" w14:textId="359FF6E1" w:rsidR="00D86A59" w:rsidRDefault="00A35566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TDC</w:t>
          </w:r>
        </w:p>
      </w:tc>
      <w:tc>
        <w:tcPr>
          <w:tcW w:w="8098" w:type="dxa"/>
          <w:shd w:val="clear" w:color="auto" w:fill="E6E6E6"/>
        </w:tcPr>
        <w:p w14:paraId="786AC7E0" w14:textId="05E6D7CC" w:rsidR="00D86A59" w:rsidRDefault="00533EC6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r w:rsidR="00A35566">
            <w:rPr>
              <w:rFonts w:ascii="Open Sans Condensed Light" w:hAnsi="Open Sans Condensed Light"/>
              <w:color w:val="363636"/>
              <w:sz w:val="18"/>
              <w:szCs w:val="18"/>
            </w:rPr>
            <w:t>LYON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&gt; </w:t>
          </w:r>
          <w:r w:rsidR="00A35566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– &lt;02 48 05 65 43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</w:t>
          </w:r>
          <w:r w:rsidR="00A35566">
            <w:rPr>
              <w:rFonts w:ascii="Open Sans Condensed Light" w:hAnsi="Open Sans Condensed Light"/>
              <w:color w:val="363636"/>
              <w:sz w:val="18"/>
              <w:szCs w:val="18"/>
            </w:rPr>
            <w:t>TDC_solar_panel@gmail.fr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</w:tr>
    <w:tr w:rsidR="00D86A59" w14:paraId="12506A36" w14:textId="77777777">
      <w:trPr>
        <w:trHeight w:val="182"/>
        <w:jc w:val="right"/>
      </w:trPr>
      <w:tc>
        <w:tcPr>
          <w:tcW w:w="2108" w:type="dxa"/>
          <w:shd w:val="clear" w:color="auto" w:fill="E6E6E6"/>
        </w:tcPr>
        <w:p w14:paraId="3BFF066A" w14:textId="1F9C0A89" w:rsidR="00D86A59" w:rsidRDefault="00A35566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TDC.fr</w:t>
          </w:r>
        </w:p>
      </w:tc>
      <w:tc>
        <w:tcPr>
          <w:tcW w:w="8098" w:type="dxa"/>
          <w:shd w:val="clear" w:color="auto" w:fill="E6E6E6"/>
        </w:tcPr>
        <w:p w14:paraId="41A5D7B1" w14:textId="77777777" w:rsidR="00D86A59" w:rsidRDefault="00533EC6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320742FB" w14:textId="77777777" w:rsidR="00D86A59" w:rsidRDefault="00D86A59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8F2A" w14:textId="77777777" w:rsidR="00A35566" w:rsidRDefault="00A355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D690" w14:textId="77777777" w:rsidR="003174AB" w:rsidRDefault="003174AB">
      <w:r>
        <w:separator/>
      </w:r>
    </w:p>
  </w:footnote>
  <w:footnote w:type="continuationSeparator" w:id="0">
    <w:p w14:paraId="33FAE1D9" w14:textId="77777777" w:rsidR="003174AB" w:rsidRDefault="00317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7D5E" w14:textId="77777777" w:rsidR="00A35566" w:rsidRDefault="00A3556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FBDE" w14:textId="199BA2BC" w:rsidR="00D86A59" w:rsidRDefault="00D86A59" w:rsidP="00693F63">
    <w:pPr>
      <w:pStyle w:val="Contenudecadre"/>
      <w:ind w:right="100"/>
      <w:jc w:val="right"/>
      <w:rPr>
        <w:b/>
        <w:bCs/>
        <w:color w:val="00CC00"/>
      </w:rPr>
    </w:pPr>
  </w:p>
  <w:p w14:paraId="0ACF494C" w14:textId="77777777" w:rsidR="00D86A59" w:rsidRDefault="00D86A59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603"/>
      <w:gridCol w:w="3603"/>
    </w:tblGrid>
    <w:tr w:rsidR="00D86A59" w14:paraId="0218DBB1" w14:textId="77777777">
      <w:tc>
        <w:tcPr>
          <w:tcW w:w="6603" w:type="dxa"/>
          <w:shd w:val="clear" w:color="auto" w:fill="auto"/>
        </w:tcPr>
        <w:p w14:paraId="4D3B8D53" w14:textId="3E37AAF2" w:rsidR="00D86A59" w:rsidRDefault="00533EC6">
          <w:pPr>
            <w:pStyle w:val="Contenudetableau"/>
            <w:rPr>
              <w:u w:val="single"/>
            </w:rPr>
          </w:pPr>
          <w:r>
            <w:rPr>
              <w:u w:val="single"/>
            </w:rPr>
            <w:t>Nom</w:t>
          </w:r>
          <w:r w:rsidR="00EF5A90">
            <w:rPr>
              <w:u w:val="single"/>
            </w:rPr>
            <w:t xml:space="preserve"> et Adresse</w:t>
          </w:r>
          <w:r>
            <w:rPr>
              <w:u w:val="single"/>
            </w:rPr>
            <w:t xml:space="preserve"> du client :</w:t>
          </w:r>
        </w:p>
      </w:tc>
      <w:tc>
        <w:tcPr>
          <w:tcW w:w="3603" w:type="dxa"/>
          <w:shd w:val="clear" w:color="auto" w:fill="auto"/>
        </w:tcPr>
        <w:p w14:paraId="00A98325" w14:textId="77777777" w:rsidR="00D86A59" w:rsidRDefault="00533EC6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D86A59" w14:paraId="7F509CFA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0E54E2FD" w14:textId="77777777" w:rsidR="00D86A59" w:rsidRDefault="001B067B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t>Aurélien Chazottes-leconte</w:t>
          </w:r>
        </w:p>
        <w:p w14:paraId="2DC5E678" w14:textId="29EDB57A" w:rsidR="00EF5A90" w:rsidRPr="001B067B" w:rsidRDefault="00EF5A90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t>Lyon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1C2745F3" w14:textId="1A3A3605" w:rsidR="00D86A59" w:rsidRDefault="00693F63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t>Solaris</w:t>
          </w:r>
        </w:p>
        <w:p w14:paraId="29B34DE3" w14:textId="64AF792F" w:rsidR="00D86A59" w:rsidRDefault="00533EC6">
          <w:pPr>
            <w:pStyle w:val="Adressedestinataire"/>
          </w:pPr>
          <w:r w:rsidRPr="00EF5A90">
            <w:rPr>
              <w:u w:val="single"/>
            </w:rPr>
            <w:t>Interne</w:t>
          </w:r>
          <w:r w:rsidRPr="00EF5A90">
            <w:t xml:space="preserve"> </w:t>
          </w:r>
          <w:r>
            <w:t xml:space="preserve">: </w:t>
          </w:r>
          <w:r w:rsidR="00693F63">
            <w:t xml:space="preserve">Le Devehat </w:t>
          </w:r>
          <w:r w:rsidR="00EF5A90">
            <w:t>Léane,</w:t>
          </w:r>
          <w:r w:rsidR="001B067B">
            <w:t xml:space="preserve"> Leger Matthieu, Auger Charles</w:t>
          </w:r>
        </w:p>
        <w:p w14:paraId="5EBFCE0C" w14:textId="71D5F554" w:rsidR="00D86A59" w:rsidRDefault="00533EC6">
          <w:pPr>
            <w:pStyle w:val="Adressedestinataire"/>
          </w:pPr>
          <w:r w:rsidRPr="00EF5A90">
            <w:rPr>
              <w:u w:val="single"/>
            </w:rPr>
            <w:t>Client</w:t>
          </w:r>
          <w:r w:rsidRPr="00EF5A90">
            <w:t xml:space="preserve"> :</w:t>
          </w:r>
          <w:r>
            <w:t xml:space="preserve"> </w:t>
          </w:r>
          <w:r w:rsidR="00693F63">
            <w:t>Chazottes-</w:t>
          </w:r>
          <w:r w:rsidR="00EF5A90">
            <w:t>leconte. A</w:t>
          </w:r>
        </w:p>
      </w:tc>
    </w:tr>
  </w:tbl>
  <w:p w14:paraId="52A319A8" w14:textId="77777777" w:rsidR="00D86A59" w:rsidRDefault="00D86A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39CC" w14:textId="77777777" w:rsidR="00A35566" w:rsidRDefault="00A3556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116"/>
    <w:multiLevelType w:val="multilevel"/>
    <w:tmpl w:val="006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6912F8"/>
    <w:multiLevelType w:val="multilevel"/>
    <w:tmpl w:val="D5B2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AE05D85"/>
    <w:multiLevelType w:val="multilevel"/>
    <w:tmpl w:val="F9EC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F3753C6"/>
    <w:multiLevelType w:val="multilevel"/>
    <w:tmpl w:val="266084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4611096"/>
    <w:multiLevelType w:val="multilevel"/>
    <w:tmpl w:val="1396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59A73C5"/>
    <w:multiLevelType w:val="multilevel"/>
    <w:tmpl w:val="2598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7D91617"/>
    <w:multiLevelType w:val="hybridMultilevel"/>
    <w:tmpl w:val="D3BE9F8A"/>
    <w:lvl w:ilvl="0" w:tplc="AD9CCC58">
      <w:numFmt w:val="bullet"/>
      <w:lvlText w:val="-"/>
      <w:lvlJc w:val="left"/>
      <w:pPr>
        <w:ind w:left="1080" w:hanging="360"/>
      </w:pPr>
      <w:rPr>
        <w:rFonts w:ascii="Open Sans" w:eastAsia="WenQuanYi Zen He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6B553A"/>
    <w:multiLevelType w:val="multilevel"/>
    <w:tmpl w:val="939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8980293"/>
    <w:multiLevelType w:val="hybridMultilevel"/>
    <w:tmpl w:val="C9520014"/>
    <w:lvl w:ilvl="0" w:tplc="35E4DFD6">
      <w:numFmt w:val="bullet"/>
      <w:lvlText w:val="-"/>
      <w:lvlJc w:val="left"/>
      <w:pPr>
        <w:ind w:left="405" w:hanging="360"/>
      </w:pPr>
      <w:rPr>
        <w:rFonts w:ascii="Open Sans" w:eastAsia="WenQuanYi Zen He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53EC5BD0"/>
    <w:multiLevelType w:val="hybridMultilevel"/>
    <w:tmpl w:val="895AE1A0"/>
    <w:lvl w:ilvl="0" w:tplc="F4A027D6">
      <w:numFmt w:val="bullet"/>
      <w:lvlText w:val="-"/>
      <w:lvlJc w:val="left"/>
      <w:pPr>
        <w:ind w:left="720" w:hanging="360"/>
      </w:pPr>
      <w:rPr>
        <w:rFonts w:ascii="Open Sans" w:eastAsia="WenQuanYi Zen He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59"/>
    <w:rsid w:val="000C56E9"/>
    <w:rsid w:val="001B067B"/>
    <w:rsid w:val="003174AB"/>
    <w:rsid w:val="00533EC6"/>
    <w:rsid w:val="00693F63"/>
    <w:rsid w:val="00964E41"/>
    <w:rsid w:val="00A35566"/>
    <w:rsid w:val="00CE231C"/>
    <w:rsid w:val="00D7612F"/>
    <w:rsid w:val="00D86A59"/>
    <w:rsid w:val="00E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B7C2"/>
  <w15:docId w15:val="{12018A65-62BD-43D4-BA11-9DC6CBEB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character" w:styleId="Lienhypertexte">
    <w:name w:val="Hyperlink"/>
    <w:basedOn w:val="Policepardfaut"/>
    <w:uiPriority w:val="99"/>
    <w:semiHidden/>
    <w:unhideWhenUsed/>
    <w:rsid w:val="00693F6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35566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Matthieu Leger</cp:lastModifiedBy>
  <cp:revision>2</cp:revision>
  <cp:lastPrinted>2021-06-17T21:15:00Z</cp:lastPrinted>
  <dcterms:created xsi:type="dcterms:W3CDTF">2014-04-01T09:11:00Z</dcterms:created>
  <dcterms:modified xsi:type="dcterms:W3CDTF">2021-06-17T21:15:00Z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