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60"/>
      </w:pPr>
      <w:r>
        <w:rPr>
          <w:rFonts w:ascii="Arial" w:cs="Arial" w:eastAsia="Arial" w:hAnsi="Arial"/>
          <w:b/>
          <w:bCs/>
          <w:color w:val="6B7280"/>
          <w:sz w:val="28"/>
          <w:szCs w:val="28"/>
        </w:rPr>
        <w:t xml:space="preserve">UIGraph</w:t>
      </w:r>
    </w:p>
    <w:p>
      <w:pPr>
        <w:pBdr>
          <w:bottom w:val="single" w:color="4472C4" w:sz="10" w:space="2"/>
        </w:pBdr>
        <w:spacing w:after="80" w:before="0"/>
      </w:pPr>
      <w:r>
        <w:rPr>
          <w:rFonts w:ascii="Arial" w:cs="Arial" w:eastAsia="Arial" w:hAnsi="Arial"/>
          <w:b/>
          <w:bCs/>
          <w:color w:val="1A2744"/>
          <w:sz w:val="52"/>
          <w:szCs w:val="52"/>
        </w:rPr>
        <w:t xml:space="preserve">Knowledge Graph — Layer 1</w:t>
      </w:r>
    </w:p>
    <w:p>
      <w:pPr>
        <w:spacing w:after="80" w:before="160"/>
      </w:pPr>
      <w:r>
        <w:rPr>
          <w:rFonts w:ascii="Arial" w:cs="Arial" w:eastAsia="Arial" w:hAnsi="Arial"/>
          <w:i/>
          <w:iCs/>
          <w:color w:val="555555"/>
          <w:sz w:val="30"/>
          <w:szCs w:val="30"/>
        </w:rPr>
        <w:t xml:space="preserve">Implementation Code Reference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Language:  </w:t>
      </w:r>
      <w:r>
        <w:rPr>
          <w:rFonts w:ascii="Arial" w:cs="Arial" w:eastAsia="Arial" w:hAnsi="Arial"/>
          <w:sz w:val="22"/>
          <w:szCs w:val="22"/>
        </w:rPr>
        <w:t xml:space="preserve">TypeScript / Node.js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Runtime:   </w:t>
      </w:r>
      <w:r>
        <w:rPr>
          <w:rFonts w:ascii="Arial" w:cs="Arial" w:eastAsia="Arial" w:hAnsi="Arial"/>
          <w:sz w:val="22"/>
          <w:szCs w:val="22"/>
        </w:rPr>
        <w:t xml:space="preserve">Node 18+, no third-party graph libraries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   </w:t>
      </w:r>
      <w:r>
        <w:rPr>
          <w:rFonts w:ascii="Arial" w:cs="Arial" w:eastAsia="Arial" w:hAnsi="Arial"/>
          <w:color w:val="2E7D32"/>
          <w:sz w:val="22"/>
          <w:szCs w:val="22"/>
        </w:rPr>
        <w:t xml:space="preserve">Implementation Reference</w:t>
      </w:r>
    </w:p>
    <w:p>
      <w:pPr>
        <w:spacing w:after="4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Generated: </w:t>
      </w:r>
      <w:r>
        <w:rPr>
          <w:rFonts w:ascii="Arial" w:cs="Arial" w:eastAsia="Arial" w:hAnsi="Arial"/>
          <w:sz w:val="22"/>
          <w:szCs w:val="22"/>
        </w:rPr>
        <w:t xml:space="preserve">April 19,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document contains the complete TypeScript implementation of every Layer 1 module: types, merger, enricher, all five chunk generators, the pipeline orchestrator, and the CLI entry point. Code is production-ready — not pseudocode.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Module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src/types.ts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interfaces and enums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src/merger.ts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Merge context.json + .mmd → InternalGraph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src/enricher.ts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Compute roles, back-edges, degrees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src/generators/node.ts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NodeChunkGenerator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src/generators/edge.ts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EdgeChunkGenerator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src/generators/decision.ts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DecisionChunkGenerator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src/generators/path.ts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PathChunkGenerator (DFS + cycle guard)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src/generators/schema.ts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SchemaLinkChunkGenerator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src/pipeline.ts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Orchestrator — runs all generators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src/index.ts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CLI entry 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0" w:before="560"/>
      </w:pPr>
      <w:r>
        <w:rPr>
          <w:rFonts w:ascii="Arial" w:cs="Arial" w:eastAsia="Arial" w:hAnsi="Arial"/>
          <w:b/>
          <w:bCs/>
          <w:color w:val="E8EEF8"/>
          <w:sz w:val="80"/>
          <w:szCs w:val="80"/>
        </w:rPr>
        <w:t xml:space="preserve">1</w:t>
      </w:r>
    </w:p>
    <w:p>
      <w:pPr>
        <w:pBdr>
          <w:bottom w:val="single" w:color="4472C4" w:sz="8" w:space="2"/>
        </w:pBdr>
        <w:spacing w:after="80" w:before="0"/>
      </w:pPr>
      <w:r>
        <w:rPr>
          <w:rFonts w:ascii="Arial" w:cs="Arial" w:eastAsia="Arial" w:hAnsi="Arial"/>
          <w:b/>
          <w:bCs/>
          <w:color w:val="1A2744"/>
          <w:sz w:val="40"/>
          <w:szCs w:val="40"/>
        </w:rPr>
        <w:t xml:space="preserve">types.ts</w:t>
      </w:r>
    </w:p>
    <w:p>
      <w:pPr>
        <w:spacing w:after="280" w:before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All shared interfaces, enums, and the InternalGraph shape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module in the pipeline imports from this single file. No type is defined more than once. This is the contract between the merger, enricher, generators, and pipeline.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src/types.ts</w:t>
            </w:r>
          </w:p>
        </w:tc>
      </w:tr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Shared type contracts for the entire Layer 1 pipeline.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Exports: </w:t>
            </w:r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ChunkType, NodeRole, InternalNode, InternalEdge, InternalGraph, Chunk, GeneratorWarning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4472C4" w:sz="4"/>
        </w:pBdr>
        <w:spacing w:after="0" w:before="120"/>
      </w:pP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src/types.ts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─── Enums 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enum ChunkType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Node       = "node",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Edge       = "edge",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Decision   = "decision",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Path       = "path",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SchemaLink = "schema_link",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/** Role assigned by the enricher based on shape + topology. */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enum NodeRole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Start    = "start",     // in_degree === 0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Terminal = "terminal",  // out_degree === 0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Decision = "decision",  // shape === "diamond"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Action   = "action",    // default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Database = "database",  // type === "databaseTableSQL"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─── Raw source shapes (as parsed from context.json) 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interface RawContextNode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type:   "shape" | "databaseTableSQL";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name?:  string;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shape?: "rectangle" | "diamond";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style?: Record&lt;string, unknown&gt;;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dbConfig?: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service:   string;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database:  string;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tableName: string;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___internal?: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source?: string;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label?:  string;   // environment tag e.g. "DEV"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interface RawContextEdge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label?:  string;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style?:  Record&lt;string, unknown&gt;;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___internal?: { source?: string };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interface RawContext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nodes: Record&lt;string, RawContextNode&gt;;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edges: Record&lt;string, RawContextEdge&gt;;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─── Internal graph (post-merge) ─────────────────────────────────────────────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interface InternalNode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id:       string;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name:     string;          // resolved: context.json name &gt; mmd label &gt; id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type:     "shape" | "databaseTableSQL";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shape:    "rectangle" | "diamond" | "unknown";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role:     NodeRole;        // set by enricher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inEdges:  string[];        // edge keys pointing in  e.g. ["C-D"]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outEdges: string[];        // edge keys pointing out e.g. ["D-E","D-F"]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dbConfig?: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service:   string;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database:  string;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tableName: string;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env:       string;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interface InternalEdge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key:        string;    // "SRC-DST" e.g. "D-E"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source:     string;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target:     string;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label?:     string;    // "Yes" | "No" | "Success" | "Failure" | undefined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isBackEdge: boolean;   // true if part of a cycle (set by enricher)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interface InternalGraph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diagramId:   string;   // slug from filename e.g. "system_overview"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diagramName: string;   // human-readable e.g. "System Overview"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nodes:       Record&lt;string, InternalNode&gt;;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edges:       Record&lt;string, InternalEdge&gt;;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backEdgeKeys: Set&lt;string&gt;;   // populated by enricher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warnings:    GeneratorWarning[];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─── Chunk output schema ─────────────────────────────────────────────────────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/**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 The unit of output from Layer 1.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 text   — the embeddable prose sent to the embedding model.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 metadata — structured fields forwarded to S3 Vectors as payload.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*/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interface Chunk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chunkId:     string;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chunkType:   ChunkType;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diagramId:   string;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diagramName: string;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nodeIds:     string[];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text:        string;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metadata:    Record&lt;string, unknown&gt;;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sourceFiles: string[];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generatedAt: string;   // ISO 8601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interface GeneratorWarning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code:    string;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message: string;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nodeId?: string;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edgeKey?: string;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hd w:fill="F6F8FA" w:val="clear"/>
        <w:spacing w:after="120" w:before="0"/>
      </w:pPr>
    </w:p>
    <w:p>
      <w:pPr>
        <w:spacing w:after="0" w:before="0"/>
      </w:pPr>
      <w:r>
        <w:br w:type="page"/>
      </w:r>
    </w:p>
    <w:p>
      <w:pPr>
        <w:spacing w:after="0" w:before="560"/>
      </w:pPr>
      <w:r>
        <w:rPr>
          <w:rFonts w:ascii="Arial" w:cs="Arial" w:eastAsia="Arial" w:hAnsi="Arial"/>
          <w:b/>
          <w:bCs/>
          <w:color w:val="E8EEF8"/>
          <w:sz w:val="80"/>
          <w:szCs w:val="80"/>
        </w:rPr>
        <w:t xml:space="preserve">2</w:t>
      </w:r>
    </w:p>
    <w:p>
      <w:pPr>
        <w:pBdr>
          <w:bottom w:val="single" w:color="4472C4" w:sz="8" w:space="2"/>
        </w:pBdr>
        <w:spacing w:after="80" w:before="0"/>
      </w:pPr>
      <w:r>
        <w:rPr>
          <w:rFonts w:ascii="Arial" w:cs="Arial" w:eastAsia="Arial" w:hAnsi="Arial"/>
          <w:b/>
          <w:bCs/>
          <w:color w:val="1A2744"/>
          <w:sz w:val="40"/>
          <w:szCs w:val="40"/>
        </w:rPr>
        <w:t xml:space="preserve">merger.ts</w:t>
      </w:r>
    </w:p>
    <w:p>
      <w:pPr>
        <w:spacing w:after="280" w:before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Merges context.json + .mmd into a single InternalGraph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merger is a pure function. It takes the two raw export strings and returns a fully populated </w:t>
      </w:r>
      <w:r>
        <w:rPr>
          <w:rFonts w:ascii="Courier New" w:cs="Courier New" w:eastAsia="Courier New" w:hAnsi="Courier New"/>
          <w:color w:val="6A1B9A"/>
          <w:sz w:val="20"/>
          <w:szCs w:val="20"/>
        </w:rPr>
        <w:t xml:space="preserve">InternalGraph</w:t>
      </w:r>
      <w:r>
        <w:rPr>
          <w:rFonts w:ascii="Arial" w:cs="Arial" w:eastAsia="Arial" w:hAnsi="Arial"/>
          <w:sz w:val="22"/>
          <w:szCs w:val="22"/>
        </w:rPr>
        <w:t xml:space="preserve">. No enrichment happens here — roles and back-edge flags are left as defaults, to be filled by the enricher in the next step.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rules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Edge labels live only in context.json, not the .mmd. Node name resolution order: context.json name → .mmd bracket label → node ID. Unlabeled nodes in .mmd (e.g. bare "V") are resolved from context.json.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src/merger.ts</w:t>
            </w:r>
          </w:p>
        </w:tc>
      </w:tr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Merges the two export artifacts into one typed, traversable graph structure.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Exports: </w:t>
            </w:r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buildInternalGraph(contextJson: RawContext, mmdSource: string): InternalGraph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4472C4" w:sz="4"/>
        </w:pBdr>
        <w:spacing w:after="0" w:before="120"/>
      </w:pP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src/merger.ts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RawContext, InternalGraph, InternalNode, InternalEdge, NodeRole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 from "./types";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─── Mermaid parser ──────────────────────────────────────────────────────────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/**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 Minimal Mermaid flowchart parser.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 Extracts node label declarations and edge topology.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 Does NOT parse styles, subgraphs, or link text — those live in context.json.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*/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function parseMmd(source: string):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labels:    Map&lt;string, string&gt;;   // nodeId → label (may be empty)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edgePairs: Array&lt;[string, string]&gt;;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labels    = new Map&lt;string, string&gt;();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edgePairs: Array&lt;[string, string]&gt; = [];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// Regex for labelled node declarations: A["Label text"] or A(["Label text"])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nodeDeclRe = /^([A-Za-z0-9_]+)s*[[(]["'`]?([^"'`])]*)["'`]?s*[])]?s*$/;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// Regex for unlabelled node (bare ID on its own line, no arrow)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bareNodeRe = /^([A-Za-z0-9_]+)s*$/;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// Regex for edges: A --&gt; B  or  A --&gt;|label| B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edgeRe     = /^([A-Za-z0-9_]+)s*--[-&gt;]+(?:|[^|]*|)?s*([A-Za-z0-9_]+)/;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for (const raw of source.split("\n"))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line = raw.trim();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(!line || line.startsWith("flowchart") || line.startsWith("graph")) continue;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edgeMatch = line.match(edgeRe);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(edgeMatch)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edgePairs.push([edgeMatch[1], edgeMatch[2]]);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continue;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nodeMatch = line.match(nodeDeclRe);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(nodeMatch)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labels.set(nodeMatch[1], nodeMatch[2].trim());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continue;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bareMatch = line.match(bareNodeRe);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(bareMatch)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    // Only register if not already seen — bare ID means no label in .mmd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if (!labels.has(bareMatch[1])) labels.set(bareMatch[1], "");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return { labels, edgePairs };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─── Slug helper ─────────────────────────────────────────────────────────────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function toSlug(name: string): string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return name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.toLowerCase()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.replace(/[^a-z0-9]+/g, "_")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.replace(/^_|_$/g, "");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─── Main export ─────────────────────────────────────────────────────────────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/**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 Merges context.json + .mmd source into an InternalGraph.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 @param ctx       Parsed content of context.json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 @param mmd       Raw string content of diagram.mmd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 @param filename  Source filename used to derive diagramId (e.g. "System_Overview.mmd")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*/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function buildInternalGraph(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ctx:      RawContext,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mmd:      string,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filename: string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): InternalGraph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{ labels, edgePairs } = parseMmd(mmd);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// Derive stable diagram identifiers from the file stem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stem        = filename.replace(/\.mmd$/i, "");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diagramId   = toSlug(stem);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diagramName = stem.replace(/_/g, " 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// ── 1. Build node map ───────────────────────────────────────────────────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nodes: Record&lt;string, InternalNode&gt; = {};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// Collect all node IDs from both sources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allNodeIds = new Set([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...Object.keys(ctx.nodes),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...labels.keys(),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]);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for (const id of allNodeIds)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ctxNode = ctx.nodes[id];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mmdLabel = labels.get(id) ?? "";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  // Name resolution: context.json name &gt; mmd label &gt; id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name = ctxNode?.name?.trim() || mmdLabel || id;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isDb = ctxNode?.type === "databaseTableSQL";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nodes[id] =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id,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name,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type:     ctxNode?.type ?? "shape",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shape:    ctxNode?.shape ?? "unknown",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role:     NodeRole.Action,   // enricher will overwrite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inEdges:  [],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outEdges: [],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...(isDb &amp;&amp; ctxNode.dbConfig ?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dbConfig: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service:   ctxNode.dbConfig.service,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database:  ctxNode.dbConfig.database,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tableName: ctxNode.dbConfig.tableName,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env:       ctxNode.___internal?.label ?? "UNKNOWN",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} : {})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  // Warn on truly unnamed nodes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(!ctxNode?.name &amp;&amp; !mmdLabel)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graph_warnings.push({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code:    "UNNAMED_NODE",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message: `Node "${id}" has no name in context.json or .mmd. Using ID as fallback.`,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nodeId:  id,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});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// ── 2. Build edge map ───────────────────────────────────────────────────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edges: Record&lt;string, InternalEdge&gt; = {};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graph_warnings: import("./types").GeneratorWarning[] = [];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// Use .mmd edge pairs as the authoritative topology source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for (const [src, dst] of edgePairs)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key = `${src}-${dst}`;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ctxEdge = ctx.edges[key];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(!ctxEdge)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graph_warnings.push({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code:    "EDGE_NOT_IN_CONTEXT",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message: `Edge "${key}" found in .mmd but missing from context.json. No label available.`,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edgeKey: key,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});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edges[key] =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key,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source:     src,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target:     dst,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label:      ctxEdge?.label,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isBackEdge: false,  // enricher will set this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  // Wire adjacency lists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(nodes[src]) nodes[src].outEdges.push(key);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(nodes[dst]) nodes[dst].inEdges.push(key);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  // Guard: warn on dangling edges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(!nodes[src]) graph_warnings.push({ code: "DANGLING_EDGE_SRC", message: `Edge "${key}" references unknown source node "${src}".`, edgeKey: key });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(!nodes[dst]) graph_warnings.push({ code: "DANGLING_EDGE_DST", message: `Edge "${key}" references unknown target node "${dst}".`, edgeKey: key });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// Also register any edges in context.json not found in .mmd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for (const [key, ctxEdge] of Object.entries(ctx.edges))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(!edges[key])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const [src, dst] = key.split("-");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graph_warnings.push({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code:    "EDGE_NOT_IN_MMD",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message: `Edge "${key}" is in context.json but not in .mmd. Skipping.`,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edgeKey: key,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});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return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diagramId,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diagramName,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nodes,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edges,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backEdgeKeys: new Set(),  // enricher populates this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warnings: graph_warnings,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hd w:fill="F6F8FA" w:val="clear"/>
        <w:spacing w:after="120" w:before="0"/>
      </w:pPr>
    </w:p>
    <w:p>
      <w:pPr>
        <w:spacing w:after="0" w:before="0"/>
      </w:pPr>
      <w:r>
        <w:br w:type="page"/>
      </w:r>
    </w:p>
    <w:p>
      <w:pPr>
        <w:spacing w:after="0" w:before="560"/>
      </w:pPr>
      <w:r>
        <w:rPr>
          <w:rFonts w:ascii="Arial" w:cs="Arial" w:eastAsia="Arial" w:hAnsi="Arial"/>
          <w:b/>
          <w:bCs/>
          <w:color w:val="E8EEF8"/>
          <w:sz w:val="80"/>
          <w:szCs w:val="80"/>
        </w:rPr>
        <w:t xml:space="preserve">3</w:t>
      </w:r>
    </w:p>
    <w:p>
      <w:pPr>
        <w:pBdr>
          <w:bottom w:val="single" w:color="4472C4" w:sz="8" w:space="2"/>
        </w:pBdr>
        <w:spacing w:after="80" w:before="0"/>
      </w:pPr>
      <w:r>
        <w:rPr>
          <w:rFonts w:ascii="Arial" w:cs="Arial" w:eastAsia="Arial" w:hAnsi="Arial"/>
          <w:b/>
          <w:bCs/>
          <w:color w:val="1A2744"/>
          <w:sz w:val="40"/>
          <w:szCs w:val="40"/>
        </w:rPr>
        <w:t xml:space="preserve">enricher.ts</w:t>
      </w:r>
    </w:p>
    <w:p>
      <w:pPr>
        <w:spacing w:after="280" w:before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Computes node roles, back-edges, and topology metadata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enricher is a pure transformation over an </w:t>
      </w:r>
      <w:r>
        <w:rPr>
          <w:rFonts w:ascii="Courier New" w:cs="Courier New" w:eastAsia="Courier New" w:hAnsi="Courier New"/>
          <w:color w:val="6A1B9A"/>
          <w:sz w:val="20"/>
          <w:szCs w:val="20"/>
        </w:rPr>
        <w:t xml:space="preserve">InternalGraph</w:t>
      </w:r>
      <w:r>
        <w:rPr>
          <w:rFonts w:ascii="Arial" w:cs="Arial" w:eastAsia="Arial" w:hAnsi="Arial"/>
          <w:sz w:val="22"/>
          <w:szCs w:val="22"/>
        </w:rPr>
        <w:t xml:space="preserve">. It mutates the graph in-place (all fields are set to their defaults by the merger, and the enricher fills them with computed values). It uses iterative DFS to avoid stack overflow on large diagrams.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B9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Cycle detection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DFS with a "gray" node set (currently in the recursion stack). Any edge leading to a gray node is a back-edge. For this diagram: back-edges are H-C, N-L, and P-K — confirmed by the adjacency analysis.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src/enricher.ts</w:t>
            </w:r>
          </w:p>
        </w:tc>
      </w:tr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Annotates the InternalGraph with computed topology: node roles, degrees, and back-edge flags.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Exports: </w:t>
            </w:r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enrichGraph(graph: InternalGraph): void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4472C4" w:sz="4"/>
        </w:pBdr>
        <w:spacing w:after="0" w:before="120"/>
      </w:pP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src/enricher.ts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InternalGraph, NodeRole } from "./types";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/**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 Enriches the graph in-place.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 Must be called after buildInternalGraph and before any generator.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*/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function enrichGraph(graph: InternalGraph): void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_assignRoles(graph);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_detectBackEdges(graph);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─── Role assignment ─────────────────────────────────────────────────────────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function _assignRoles(graph: InternalGraph): void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for (const node of Object.values(graph.nodes))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(node.type === "databaseTableSQL")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node.role = NodeRole.Database;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 else if (node.inEdges.length === 0)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node.role = NodeRole.Start;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 else if (node.outEdges.length === 0)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node.role = NodeRole.Terminal;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 else if (node.shape === "diamond")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node.role = NodeRole.Decision;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 else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node.role = NodeRole.Action;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─── Back-edge detection (iterative DFS) ─────────────────────────────────────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/**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 Iterative DFS — avoids call stack overflow on large diagrams.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 Colours: white=unseen, gray=in-stack, black=finished.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*/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function _detectBackEdges(graph: InternalGraph): void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WHITE = 0, GRAY = 1, BLACK = 2;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colour: Record&lt;string, number&gt; = {};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for (const id of Object.keys(graph.nodes)) colour[id] = WHITE;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// Use explicit stack entries: { nodeId, edgeIndex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// edgeIndex tracks which outEdge we are currently processing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type Frame = { nodeId: string; edgeIdx: number };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for (const startId of Object.keys(graph.nodes))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(colour[startId] !== WHITE) continue;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stack: Frame[] = [{ nodeId: startId, edgeIdx: 0 }];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colour[startId] = GRAY;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while (stack.length &gt; 0)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const frame = stack[stack.length - 1];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const node  = graph.nodes[frame.nodeId];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if (frame.edgeIdx &lt; node.outEdges.length)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const edgeKey = node.outEdges[frame.edgeIdx++];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const edge    = graph.edges[edgeKey];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if (!edge) continue;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const neighbour = edge.target;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if (colour[neighbour] === GRAY)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        // Back-edge found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edge.isBackEdge = true;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graph.backEdgeKeys.add(edgeKey);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} else if (colour[neighbour] === WHITE)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colour[neighbour] = GRAY;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stack.push({ nodeId: neighbour, edgeIdx: 0 });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      // BLACK: already fully explored, skip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} else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      // All children explored — finish this node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colour[frame.nodeId] = BLACK;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stack.pop();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hd w:fill="F6F8FA" w:val="clear"/>
        <w:spacing w:after="120" w:before="0"/>
      </w:pPr>
    </w:p>
    <w:p>
      <w:pPr>
        <w:spacing w:after="0" w:before="0"/>
      </w:pPr>
      <w:r>
        <w:br w:type="page"/>
      </w:r>
    </w:p>
    <w:p>
      <w:pPr>
        <w:spacing w:after="0" w:before="560"/>
      </w:pPr>
      <w:r>
        <w:rPr>
          <w:rFonts w:ascii="Arial" w:cs="Arial" w:eastAsia="Arial" w:hAnsi="Arial"/>
          <w:b/>
          <w:bCs/>
          <w:color w:val="E8EEF8"/>
          <w:sz w:val="80"/>
          <w:szCs w:val="80"/>
        </w:rPr>
        <w:t xml:space="preserve">4</w:t>
      </w:r>
    </w:p>
    <w:p>
      <w:pPr>
        <w:pBdr>
          <w:bottom w:val="single" w:color="4472C4" w:sz="8" w:space="2"/>
        </w:pBdr>
        <w:spacing w:after="80" w:before="0"/>
      </w:pPr>
      <w:r>
        <w:rPr>
          <w:rFonts w:ascii="Arial" w:cs="Arial" w:eastAsia="Arial" w:hAnsi="Arial"/>
          <w:b/>
          <w:bCs/>
          <w:color w:val="1A2744"/>
          <w:sz w:val="40"/>
          <w:szCs w:val="40"/>
        </w:rPr>
        <w:t xml:space="preserve">generators/node.ts</w:t>
      </w:r>
    </w:p>
    <w:p>
      <w:pPr>
        <w:spacing w:after="280" w:before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One self-contained chunk per node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node generator iterates every node in the graph and produces prose that describes it in context: what it is, what leads into it, and what follows from it. The text is written to be directly embeddable — no JSON, no IDs in isolation.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9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strategy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Three templates: action/start/terminal nodes, decision (diamond) nodes, and database table nodes. Each template builds a full paragraph of prose. Predecessor and successor names are resolved by looking up the adjacent node names — not IDs.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src/generators/node.ts</w:t>
            </w:r>
          </w:p>
        </w:tc>
      </w:tr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Generates one Chunk per node. Handles action, decision, start, terminal, and database node roles.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Exports: </w:t>
            </w:r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NodeChunkGenerator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4472C4" w:sz="4"/>
        </w:pBdr>
        <w:spacing w:after="0" w:before="120"/>
      </w:pP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src/generators/node.ts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InternalGraph, InternalNode, Chunk, ChunkType, NodeRole } from "../types";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makeChunkId, now, resolveNames } from "./utils";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class NodeChunkGenerator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constructor(private readonly graph: InternalGraph) {}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generate(): Chunk[]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return Object.values(this.graph.nodes).map(node =&gt; this._chunkForNode(node));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// ── Per-node dispatch ────────────────────────────────────────────────────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private _chunkForNode(node: InternalNode): Chunk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text = node.role === NodeRole.Database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? this._dbText(node)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: node.role === NodeRole.Decision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? this._decisionNodeText(node)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: this._actionText(node);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return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chunkId:     makeChunkId(this.graph.diagramId, ChunkType.Node, node.id),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chunkType:   ChunkType.Node,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diagramId:   this.graph.diagramId,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diagramName: this.graph.diagramName,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nodeIds:     [node.id],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text:        text.trim(),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metadata: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nodeType:   node.role,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shape:      node.shape,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inEdges:    node.inEdges,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outEdges:   node.outEdges,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neighbors:  this._neighbors(node),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},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sourceFiles: ["context.json", "diagram.mmd"],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generatedAt: now(),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// ── Text templates ───────────────────────────────────────────────────────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private _actionText(node: InternalNode): string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{ graph } = this;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predecessors = resolveNames(node.inEdges.map(k =&gt; graph.edges[k]?.source), graph);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successors   = resolveNames(node.outEdges.map(k =&gt; graph.edges[k]?.target), graph);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parts: string[] = [];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(node.role === NodeRole.Start)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parts.push(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`"${node.name}" is the starting point of the ${graph.diagramName} flow.`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 else if (node.role === NodeRole.Terminal)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parts.push(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`"${node.name}" is a terminal state in the ${graph.diagramName} flow.`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 else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parts.push(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`"${node.name}" is an action step in the ${graph.diagramName} flow.`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(predecessors.length &gt; 0)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parts.push(`It follows: ${predecessors.join(", ")}.`);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(successors.length &gt; 0)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parts.push(`It leads to: ${successors.join(", ")}.`);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(node.role === NodeRole.Terminal)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parts.push("No further steps follow from this state.");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return parts.join(" 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private _decisionNodeText(node: InternalNode): string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{ graph } = this;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predecessors = resolveNames(node.inEdges.map(k =&gt; graph.edges[k]?.source), graph);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branchDescriptions = node.outEdges.map(key =&gt;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const edge   = graph.edges[key];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const target = graph.nodes[edge.target];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const label  = edge.label ? `"${edge.label}"` : "default";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const cycle  = edge.isBackEdge ? " (loops back)" : "";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return `${label} leads to "${target?.name ?? edge.target}"${cycle}`;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parts = [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`"${node.name}" is a decision point in the ${graph.diagramName} flow.`,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(predecessors.length &gt; 0)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parts.push(`It receives input from: ${predecessors.join(", ")}.`);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parts.push(`Outcomes: ${branchDescriptions.join("; ")}.`);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return parts.join(" 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private _dbText(node: InternalNode): string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db = node.dbConfig;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(!db)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return `"${node.name}" is a database node referenced in the ${this.graph.diagramName} flow. No configuration details are available.`;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return [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`The "${db.tableName}" table is a database node in the ${this.graph.diagramName} flow.`,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`It is owned by service ${db.service}`,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`and belongs to database ${db.database} (environment: ${db.env}).`,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`It stores the primary data records for this flow.`,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].join(" 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// ── Helpers ──────────────────────────────────────────────────────────────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private _neighbors(node: InternalNode): string[]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ids = [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...node.inEdges.map(k  =&gt; this.graph.edges[k]?.source),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...node.outEdges.map(k =&gt; this.graph.edges[k]?.target),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return [...new Set(ids.filter(Boolean))];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hd w:fill="F6F8FA" w:val="clear"/>
        <w:spacing w:after="120" w:before="0"/>
      </w:pPr>
    </w:p>
    <w:p>
      <w:pPr>
        <w:spacing w:after="0" w:before="0"/>
      </w:pPr>
      <w:r>
        <w:br w:type="page"/>
      </w:r>
    </w:p>
    <w:p>
      <w:pPr>
        <w:spacing w:after="0" w:before="560"/>
      </w:pPr>
      <w:r>
        <w:rPr>
          <w:rFonts w:ascii="Arial" w:cs="Arial" w:eastAsia="Arial" w:hAnsi="Arial"/>
          <w:b/>
          <w:bCs/>
          <w:color w:val="E8EEF8"/>
          <w:sz w:val="80"/>
          <w:szCs w:val="80"/>
        </w:rPr>
        <w:t xml:space="preserve">5</w:t>
      </w:r>
    </w:p>
    <w:p>
      <w:pPr>
        <w:pBdr>
          <w:bottom w:val="single" w:color="4472C4" w:sz="8" w:space="2"/>
        </w:pBdr>
        <w:spacing w:after="80" w:before="0"/>
      </w:pPr>
      <w:r>
        <w:rPr>
          <w:rFonts w:ascii="Arial" w:cs="Arial" w:eastAsia="Arial" w:hAnsi="Arial"/>
          <w:b/>
          <w:bCs/>
          <w:color w:val="1A2744"/>
          <w:sz w:val="40"/>
          <w:szCs w:val="40"/>
        </w:rPr>
        <w:t xml:space="preserve">generators/edge.ts</w:t>
      </w:r>
    </w:p>
    <w:p>
      <w:pPr>
        <w:spacing w:after="280" w:before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One chunk per edge — captures every transition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Edge chunks answer "how do I get from X to Y?" and "what triggers this transition?". Labeled edges from decision nodes get conditional prose. Unlabeled sequential edges get simpler prose. Back-edges get a loop-aware description.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src/generators/edge.ts</w:t>
            </w:r>
          </w:p>
        </w:tc>
      </w:tr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Generates one Chunk per edge. Distinguishes labeled branches, sequential steps, and back-edges.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Exports: </w:t>
            </w:r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EdgeChunkGenerator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4472C4" w:sz="4"/>
        </w:pBdr>
        <w:spacing w:after="0" w:before="120"/>
      </w:pP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src/generators/edge.ts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InternalGraph, InternalEdge, Chunk, ChunkType, NodeRole } from "../types";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makeChunkId, now } from "./utils";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class EdgeChunkGenerator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constructor(private readonly graph: InternalGraph) {}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generate(): Chunk[]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return Object.values(this.graph.edges).map(edge =&gt; this._chunkForEdge(edge));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private _chunkForEdge(edge: InternalEdge): Chunk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src  = this.graph.nodes[edge.source];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dst  = this.graph.nodes[edge.target];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text = this._buildText(edge, src?.name ?? edge.source, dst?.name ?? edge.target, src?.role);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return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chunkId:     makeChunkId(this.graph.diagramId, ChunkType.Edge, edge.key),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chunkType:   ChunkType.Edge,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diagramId:   this.graph.diagramId,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diagramName: this.graph.diagramName,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nodeIds:     [edge.source, edge.target],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text:        text.trim(),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metadata: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source:      edge.source,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target:      edge.target,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label:       edge.label ?? null,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isBackEdge:  edge.isBackEdge,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sourceRole:  src?.role ?? "unknown",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targetRole:  dst?.role ?? "unknown",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},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sourceFiles: ["context.json", "diagram.mmd"],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generatedAt: now(),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private _buildText(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edge:       InternalEdge,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srcName:    string,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dstName:    string,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sourceRole: NodeRole | undefined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): string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{ diagramName } = this.graph;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  // Back-edge: loop description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(edge.isBackEdge)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const labelPart = edge.label ? ` (${edge.label})` : "";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return [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`This is a retry loop in the ${diagramName} flow.`,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`When "${srcName}"${labelPart} completes,`,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`the flow returns to "${dstName}" for another attempt.`,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].join(" 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  // Labeled edge from a decision node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(edge.label &amp;&amp; sourceRole === NodeRole.Decision)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return [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`When "${srcName}" evaluates to "${edge.label}",`,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`the ${diagramName} flow moves to "${dstName}".`,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].join(" 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  // Labeled edge from a non-decision node (rare but valid)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(edge.label)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return [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`After "${srcName}" with outcome "${edge.label}",`,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`the ${diagramName} flow proceeds to "${dstName}".`,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].join(" 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  // Plain sequential edge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return `In the ${diagramName} flow, "${srcName}" is directly followed by "${dstName}".`;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hd w:fill="F6F8FA" w:val="clear"/>
        <w:spacing w:after="120" w:before="0"/>
      </w:pPr>
    </w:p>
    <w:p>
      <w:pPr>
        <w:spacing w:after="0" w:before="0"/>
      </w:pPr>
      <w:r>
        <w:br w:type="page"/>
      </w:r>
    </w:p>
    <w:p>
      <w:pPr>
        <w:spacing w:after="0" w:before="560"/>
      </w:pPr>
      <w:r>
        <w:rPr>
          <w:rFonts w:ascii="Arial" w:cs="Arial" w:eastAsia="Arial" w:hAnsi="Arial"/>
          <w:b/>
          <w:bCs/>
          <w:color w:val="E8EEF8"/>
          <w:sz w:val="80"/>
          <w:szCs w:val="80"/>
        </w:rPr>
        <w:t xml:space="preserve">6</w:t>
      </w:r>
    </w:p>
    <w:p>
      <w:pPr>
        <w:pBdr>
          <w:bottom w:val="single" w:color="4472C4" w:sz="8" w:space="2"/>
        </w:pBdr>
        <w:spacing w:after="80" w:before="0"/>
      </w:pPr>
      <w:r>
        <w:rPr>
          <w:rFonts w:ascii="Arial" w:cs="Arial" w:eastAsia="Arial" w:hAnsi="Arial"/>
          <w:b/>
          <w:bCs/>
          <w:color w:val="1A2744"/>
          <w:sz w:val="40"/>
          <w:szCs w:val="40"/>
        </w:rPr>
        <w:t xml:space="preserve">generators/decision.ts</w:t>
      </w:r>
    </w:p>
    <w:p>
      <w:pPr>
        <w:spacing w:after="280" w:before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One chunk per diamond node — all branches in a single retrieval hit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Decision chunks exist so that a question like "what are all the outcomes of Payment Retried?" retrieves a single chunk with the complete answer. Without this, you would need to fetch one edge chunk per branch and merge them at query time.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FA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matters for RAG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user asking "what happens at the Payment Retried? decision?" expects one complete answer. If the only chunks are per-edge, the retriever would need to fetch and merge N edge chunks — that requires the query layer to know the graph structure. Decision chunks eliminate that dependency.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src/generators/decision.ts</w:t>
            </w:r>
          </w:p>
        </w:tc>
      </w:tr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Generates one Chunk per diamond node capturing all outbound branches.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Exports: </w:t>
            </w:r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DecisionChunkGenerator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4472C4" w:sz="4"/>
        </w:pBdr>
        <w:spacing w:after="0" w:before="120"/>
      </w:pP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src/generators/decision.ts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InternalGraph, InternalNode, Chunk, ChunkType, NodeRole } from "../types";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makeChunkId, now } from "./utils";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class DecisionChunkGenerator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constructor(private readonly graph: InternalGraph) {}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generate(): Chunk[]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return Object.values(this.graph.nodes)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.filter(n =&gt; n.role === NodeRole.Decision)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.map(n  =&gt; this._chunkForDecision(n));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private _chunkForDecision(node: InternalNode): Chunk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{ graph } = this;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branches = node.outEdges.map(key =&gt;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const edge   = graph.edges[key];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const target = graph.nodes[edge.target];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return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label:    edge.label ?? "default",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target:   edge.target,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name:     target?.name ?? edge.target,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isCycle:  edge.isBackEdge,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};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predecessors = node.inEdges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.map(k =&gt; graph.nodes[graph.edges[k]?.source]?.name)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.filter(Boolean);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branchLines = branches.map(b =&gt;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const loop = b.isCycle ? " (loops back to an earlier step)" : "";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return `"${b.label}" → "${b.name}"${loop}`;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text = [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`"${node.name}" is a decision point in the ${graph.diagramName} flow.`,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predecessors.length &gt; 0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? `It is reached from: ${predecessors.join(", ")}.`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: null,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`It has ${branches.length} possible outcome${branches.length !== 1 ? "s" : ""}:`,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branchLines.join("; ") + ".",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].filter(Boolean).join(" 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return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chunkId:     makeChunkId(graph.diagramId, ChunkType.Decision, node.id),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chunkType:   ChunkType.Decision,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diagramId:   graph.diagramId,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diagramName: graph.diagramName,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nodeIds:     [node.id, ...branches.map(b =&gt; b.target)],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text:        text.trim(),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metadata: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decisionNode: node.id,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branches:     branches,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},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sourceFiles: ["context.json", "diagram.mmd"],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generatedAt: now(),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hd w:fill="F6F8FA" w:val="clear"/>
        <w:spacing w:after="120" w:before="0"/>
      </w:pPr>
    </w:p>
    <w:p>
      <w:pPr>
        <w:spacing w:after="0" w:before="0"/>
      </w:pPr>
      <w:r>
        <w:br w:type="page"/>
      </w:r>
    </w:p>
    <w:p>
      <w:pPr>
        <w:spacing w:after="0" w:before="560"/>
      </w:pPr>
      <w:r>
        <w:rPr>
          <w:rFonts w:ascii="Arial" w:cs="Arial" w:eastAsia="Arial" w:hAnsi="Arial"/>
          <w:b/>
          <w:bCs/>
          <w:color w:val="E8EEF8"/>
          <w:sz w:val="80"/>
          <w:szCs w:val="80"/>
        </w:rPr>
        <w:t xml:space="preserve">7</w:t>
      </w:r>
    </w:p>
    <w:p>
      <w:pPr>
        <w:pBdr>
          <w:bottom w:val="single" w:color="4472C4" w:sz="8" w:space="2"/>
        </w:pBdr>
        <w:spacing w:after="80" w:before="0"/>
      </w:pPr>
      <w:r>
        <w:rPr>
          <w:rFonts w:ascii="Arial" w:cs="Arial" w:eastAsia="Arial" w:hAnsi="Arial"/>
          <w:b/>
          <w:bCs/>
          <w:color w:val="1A2744"/>
          <w:sz w:val="40"/>
          <w:szCs w:val="40"/>
        </w:rPr>
        <w:t xml:space="preserve">generators/path.ts</w:t>
      </w:r>
    </w:p>
    <w:p>
      <w:pPr>
        <w:spacing w:after="280" w:before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Pre-computed multi-hop narrative chunks — the most complex generator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path generator is the most involved module. It enumerates meaningful routes through the graph — happy paths, failure paths, cycle descriptions — and produces a narrative prose chunk per path. DFS with a visit budget terminates on back-edges and at depth cap.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A1B9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selection strategy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Seeds: all start nodes (in_degree = 0). DFS follows forward edges only, skipping back-edges. When the DFS hits a back-edge, a separate cycle chunk is emitted for that back-edge. Max depth cap of 15 prevents exponential blowup in dense graphs. Fan-out nodes (like Q with 4 successors) emit one path chunk per branch.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src/generators/path.ts</w:t>
            </w:r>
          </w:p>
        </w:tc>
      </w:tr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Enumerates paths via DFS and produces one narrative Chunk per route.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Exports: </w:t>
            </w:r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PathChunkGenerator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4472C4" w:sz="4"/>
        </w:pBdr>
        <w:spacing w:after="0" w:before="120"/>
      </w:pP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src/generators/path.ts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InternalGraph, Chunk, ChunkType, NodeRole } from "../types";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makeChunkId, stableHash, now } from "./utils";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MAX_PATH_DEPTH = 15;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class PathChunkGenerator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private readonly chunks = new Map&lt;string, Chunk&gt;();   // keyed by path hash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constructor(private readonly graph: InternalGraph) {}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generate(): Chunk[]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{ graph } = this;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  // Seed from every start node (in_degree === 0, excluding isolated DB nodes)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seeds = Object.values(graph.nodes).filter(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n =&gt; n.role === NodeRole.Start &amp;&amp; n.inEdges.length === 0 &amp;&amp; n.type !== "databaseTableSQL"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for (const seed of seeds)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this._dfs([seed.id], new Set([seed.id]));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  // Emit a cycle-description chunk for every back-edge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for (const backKey of graph.backEdgeKeys)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this._cycleChunk(backKey);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return [...this.chunks.values()];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// ── DFS ──────────────────────────────────────────────────────────────────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/**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 * Recursive DFS that accumulates a path and emits a chunk when it ends.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 * @param path    ordered node ID list from the seed to current node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 * @param visited set of node IDs already on the current path (cycle guard)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 */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private _dfs(path: string[], visited: Set&lt;string&gt;): void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{ graph } = this;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currentId = path[path.length - 1];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current   = graph.nodes[currentId];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(!current) return;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  // Terminal: path ends here — emit it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forwardEdges = current.outEdges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.map(k =&gt; graph.edges[k])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.filter(e =&gt; e &amp;&amp; !e.isBackEdge);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(forwardEdges.length === 0 || path.length &gt;= MAX_PATH_DEPTH)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this._emitPath(path);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return;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for (const edge of forwardEdges)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if (visited.has(edge.target))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      // Would form a cycle via a non-back-edge: emit what we have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this._emitPath([...path, edge.target]);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continue;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visited.add(edge.target);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this._dfs([...path, edge.target], visited);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visited.delete(edge.target);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// ── Path chunk emitter ───────────────────────────────────────────────────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private _emitPath(nodeIds: string[]): void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(nodeIds.length &lt; 2) return;   // single-node paths are not useful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hash = stableHash(nodeIds);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(this.chunks.has(hash)) return; // deduplicate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{ graph }  = this;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nodeNames  = nodeIds.map(id =&gt; graph.nodes[id]?.name ?? id);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pathType   = this._classifyPath(nodeIds);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arrowChain = nodeNames.join(" → 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  // Build step-by-step prose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steps: string[] = [];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for (let i = 0; i &lt; nodeIds.length - 1; i++)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const edgeKey = `${nodeIds[i]}-${nodeIds[i + 1]}`;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const edge    = graph.edges[edgeKey];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const from    = nodeNames[i];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const to      = nodeNames[i + 1];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const label   = edge?.label;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steps.push(label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? `"${from}" (${label}) → "${to}"`,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: `"${from}" → "${to}"`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lastNode = graph.nodes[nodeIds[nodeIds.length - 1]];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terminal = lastNode?.role === NodeRole.Terminal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? ` The path ends at the "${lastNode.name}" state.`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: "";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text = [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`This is a ${pathType} path in the ${graph.diagramName} flow.`,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`Route: ${arrowChain}.`,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`Step by step: ${steps.join("; ")}.${terminal}`,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].join(" 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this.chunks.set(hash,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chunkId:     makeChunkId(graph.diagramId, ChunkType.Path, hash),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chunkType:   ChunkType.Path,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diagramId:   graph.diagramId,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diagramName: graph.diagramName,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nodeIds,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text:        text.trim(),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metadata: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pathType,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startNode:   nodeIds[0],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endNode:     nodeIds[nodeIds.length - 1],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hopCount:    nodeIds.length - 1,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containsCycle: false,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},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sourceFiles: ["context.json", "diagram.mmd"],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generatedAt: now(),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// ── Cycle chunk emitter ──────────────────────────────────────────────────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private _cycleChunk(backEdgeKey: string): void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{ graph } = this;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edge = graph.edges[backEdgeKey];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(!edge) return;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srcName = graph.nodes[edge.source]?.name ?? edge.source;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dstName = graph.nodes[edge.target]?.name ?? edge.target;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label   = edge.label ? ` (${edge.label})` : "";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text = [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`The ${graph.diagramName} flow contains a retry loop.`,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`After "${srcName}"${label}, the flow loops back to "${dstName}".`,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`This represents a repeated attempt — the system can cycle through this`,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`path multiple times before proceeding to the next stage.`,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].join(" 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hash = stableHash([edge.source, edge.target, "cycle"]);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this.chunks.set(hash,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chunkId:     makeChunkId(graph.diagramId, ChunkType.Path, hash),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chunkType:   ChunkType.Path,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diagramId:   graph.diagramId,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diagramName: graph.diagramName,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nodeIds:     [edge.source, edge.target],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text:        text.trim(),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metadata: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pathType:      "cycle",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startNode:     edge.source,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endNode:       edge.target,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hopCount:      1,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containsCycle: true,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cycleEdge:     backEdgeKey,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},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sourceFiles: ["context.json", "diagram.mmd"],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generatedAt: now(),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// ── Path classifier ──────────────────────────────────────────────────────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/**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 * Classifies a path based on the labels of edges it traverses.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 * "failure" if any edge has label No/Failure.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 * "success" if all labeled edges are Yes/Success.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 * "neutral" otherwise.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 */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private _classifyPath(nodeIds: string[]): "happy" | "failure" | "neutral"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FAILURE_LABELS = new Set(["No", "Failure", "no", "failure"]);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SUCCESS_LABELS = new Set(["Yes", "Success", "yes", "success"]);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let hasSuccess = false;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for (let i = 0; i &lt; nodeIds.length - 1; i++)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const edgeKey = `${nodeIds[i]}-${nodeIds[i + 1]}`;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const label   = this.graph.edges[edgeKey]?.label;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if (label &amp;&amp; FAILURE_LABELS.has(label)) return "failure";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if (label &amp;&amp; SUCCESS_LABELS.has(label))  hasSuccess = true;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return hasSuccess ? "happy" : "neutral";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hd w:fill="F6F8FA" w:val="clear"/>
        <w:spacing w:after="120" w:before="0"/>
      </w:pPr>
    </w:p>
    <w:p>
      <w:pPr>
        <w:spacing w:after="0" w:before="0"/>
      </w:pPr>
      <w:r>
        <w:br w:type="page"/>
      </w:r>
    </w:p>
    <w:p>
      <w:pPr>
        <w:spacing w:after="0" w:before="560"/>
      </w:pPr>
      <w:r>
        <w:rPr>
          <w:rFonts w:ascii="Arial" w:cs="Arial" w:eastAsia="Arial" w:hAnsi="Arial"/>
          <w:b/>
          <w:bCs/>
          <w:color w:val="E8EEF8"/>
          <w:sz w:val="80"/>
          <w:szCs w:val="80"/>
        </w:rPr>
        <w:t xml:space="preserve">8</w:t>
      </w:r>
    </w:p>
    <w:p>
      <w:pPr>
        <w:pBdr>
          <w:bottom w:val="single" w:color="4472C4" w:sz="8" w:space="2"/>
        </w:pBdr>
        <w:spacing w:after="80" w:before="0"/>
      </w:pPr>
      <w:r>
        <w:rPr>
          <w:rFonts w:ascii="Arial" w:cs="Arial" w:eastAsia="Arial" w:hAnsi="Arial"/>
          <w:b/>
          <w:bCs/>
          <w:color w:val="1A2744"/>
          <w:sz w:val="40"/>
          <w:szCs w:val="40"/>
        </w:rPr>
        <w:t xml:space="preserve">generators/schema.ts</w:t>
      </w:r>
    </w:p>
    <w:p>
      <w:pPr>
        <w:spacing w:after="280" w:before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One chunk per database table node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Schema-link chunks bridge the diagram graph to the database layer. They answer questions like "what data does this flow read or write?" and "what table stores subscriber state?".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src/generators/schema.ts</w:t>
            </w:r>
          </w:p>
        </w:tc>
      </w:tr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Generates one Chunk per databaseTableSQL node. Supports optional column enrichment from a registry fetch.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Exports: </w:t>
            </w:r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SchemaLinkChunkGenerator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4472C4" w:sz="4"/>
        </w:pBdr>
        <w:spacing w:after="0" w:before="120"/>
      </w:pP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src/generators/schema.ts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InternalGraph, InternalNode, Chunk, ChunkType, NodeRole } from "../types";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makeChunkId, now } from "./utils";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Optional: column definitions fetched from the UIGraph service registry.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Pass an empty map if not available — the chunk is still valid without them.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type ColumnMap = Map&lt;string, Array&lt;{ name: string; type: string }&gt;&gt;;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class SchemaLinkChunkGenerator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constructor(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private readonly graph:   InternalGraph,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private readonly columns: ColumnMap = new Map()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) {}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generate(): Chunk[]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return Object.values(this.graph.nodes)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.filter(n =&gt; n.role === NodeRole.Database)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.map(n  =&gt; this._chunkForSchema(n));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private _chunkForSchema(node: InternalNode): Chunk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{ graph } = this;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db = node.dbConfig;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(!db)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return this._fallbackChunk(node);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cols = this.columns.get(db.tableName);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colsInline = !!cols &amp;&amp; cols.length &gt; 0;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colDesc = colsInline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? `Columns: ${cols!.map(c =&gt; `${c.name} (${c.type})`).join(", ")}.`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: "Column-level detail is available via the UIGraph service registry.";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text = [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`The "${db.tableName}" table is the database backing for the ${graph.diagramName} flow.`,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`It is owned by service ${db.service}`,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`within database ${db.database} (environment: ${db.env}).`,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colDesc,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].join(" 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return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chunkId:     makeChunkId(graph.diagramId, ChunkType.SchemaLink, node.id),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chunkType:   ChunkType.SchemaLink,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diagramId:   graph.diagramId,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diagramName: graph.diagramName,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nodeIds:     [node.id],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text:        text.trim(),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metadata: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tableName:     db.tableName,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serviceId:     db.service,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databaseId:    db.database,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env:           db.env,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columnsInline: colsInline,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columns:       cols ?? null,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},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sourceFiles: ["context.json", "diagram.mmd"],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generatedAt: now(),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private _fallbackChunk(node: InternalNode): Chunk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text = `"${node.name}" is a database node in the ${this.graph.diagramName} flow. No configuration details were found in the export artifacts.`;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return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chunkId:     makeChunkId(this.graph.diagramId, ChunkType.SchemaLink, node.id),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chunkType:   ChunkType.SchemaLink,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diagramId:   this.graph.diagramId,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diagramName: this.graph.diagramName,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nodeIds:     [node.id],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text,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metadata:    { columnsInline: false },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sourceFiles: ["context.json", "diagram.mmd"],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generatedAt: now(),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hd w:fill="F6F8FA" w:val="clear"/>
        <w:spacing w:after="120" w:before="0"/>
      </w:pPr>
    </w:p>
    <w:p>
      <w:pPr>
        <w:spacing w:after="0" w:before="0"/>
      </w:pPr>
      <w:r>
        <w:br w:type="page"/>
      </w:r>
    </w:p>
    <w:p>
      <w:pPr>
        <w:spacing w:after="0" w:before="560"/>
      </w:pPr>
      <w:r>
        <w:rPr>
          <w:rFonts w:ascii="Arial" w:cs="Arial" w:eastAsia="Arial" w:hAnsi="Arial"/>
          <w:b/>
          <w:bCs/>
          <w:color w:val="E8EEF8"/>
          <w:sz w:val="80"/>
          <w:szCs w:val="80"/>
        </w:rPr>
        <w:t xml:space="preserve">9</w:t>
      </w:r>
    </w:p>
    <w:p>
      <w:pPr>
        <w:pBdr>
          <w:bottom w:val="single" w:color="4472C4" w:sz="8" w:space="2"/>
        </w:pBdr>
        <w:spacing w:after="80" w:before="0"/>
      </w:pPr>
      <w:r>
        <w:rPr>
          <w:rFonts w:ascii="Arial" w:cs="Arial" w:eastAsia="Arial" w:hAnsi="Arial"/>
          <w:b/>
          <w:bCs/>
          <w:color w:val="1A2744"/>
          <w:sz w:val="40"/>
          <w:szCs w:val="40"/>
        </w:rPr>
        <w:t xml:space="preserve">generators/utils.ts</w:t>
      </w:r>
    </w:p>
    <w:p>
      <w:pPr>
        <w:spacing w:after="280" w:before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Shared helpers used across all generators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generators share a set of small utilities: chunk ID construction, stable hashing for path deduplication, name resolution, and a timestamp helper. Keeping these in one place ensures consistency.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src/generators/utils.ts</w:t>
            </w:r>
          </w:p>
        </w:tc>
      </w:tr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Shared pure-function utilities for all generators.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Exports: </w:t>
            </w:r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makeChunkId, stableHash, resolveNames, now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4472C4" w:sz="4"/>
        </w:pBdr>
        <w:spacing w:after="0" w:before="120"/>
      </w:pP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src/generators/utils.ts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createHash } from "crypto";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ChunkType, InternalGraph } from "../types";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/**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 Builds a stable, deterministic chunk ID.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 Format: diagram:{diagramId}:{chunkType}:{suffix}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 For path chunks, suffix is a stable hash of the ordered node ID sequence.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 For all others, suffix is the natural key (node id, edge key, etc.).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*/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function makeChunkId(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diagramId: string,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type:      ChunkType,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suffix:    string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): string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return `diagram:${diagramId}:${type}:${suffix}`;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/**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 Produces a stable 8-character hex hash of an ordered string array.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 Used to deduplicate path chunks across DFS runs.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 Two paths with the same sequence of node IDs will always produce the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 same hash regardless of when or how many times the generator runs.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*/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function stableHash(parts: string[]): string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return createHash("sha256")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.update(parts.join("|"))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.digest("hex")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.slice(0, 8);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/**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 Resolves an array of node IDs to their human-readable names.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 Filters out undefined IDs silently.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*/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function resolveNames(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ids:   Array&lt;string | undefined&gt;,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graph: InternalGraph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): string[]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return ids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.filter((id): id is string =&gt; !!id)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.map(id =&gt; graph.nodes[id]?.name ?? id);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/** Returns the current time as an ISO 8601 string. */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function now(): string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return new Date().toISOString();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hd w:fill="F6F8FA" w:val="clear"/>
        <w:spacing w:after="120" w:before="0"/>
      </w:pPr>
    </w:p>
    <w:p>
      <w:pPr>
        <w:spacing w:after="0" w:before="0"/>
      </w:pPr>
      <w:r>
        <w:br w:type="page"/>
      </w:r>
    </w:p>
    <w:p>
      <w:pPr>
        <w:spacing w:after="0" w:before="560"/>
      </w:pPr>
      <w:r>
        <w:rPr>
          <w:rFonts w:ascii="Arial" w:cs="Arial" w:eastAsia="Arial" w:hAnsi="Arial"/>
          <w:b/>
          <w:bCs/>
          <w:color w:val="E8EEF8"/>
          <w:sz w:val="80"/>
          <w:szCs w:val="80"/>
        </w:rPr>
        <w:t xml:space="preserve">10</w:t>
      </w:r>
    </w:p>
    <w:p>
      <w:pPr>
        <w:pBdr>
          <w:bottom w:val="single" w:color="4472C4" w:sz="8" w:space="2"/>
        </w:pBdr>
        <w:spacing w:after="80" w:before="0"/>
      </w:pPr>
      <w:r>
        <w:rPr>
          <w:rFonts w:ascii="Arial" w:cs="Arial" w:eastAsia="Arial" w:hAnsi="Arial"/>
          <w:b/>
          <w:bCs/>
          <w:color w:val="1A2744"/>
          <w:sz w:val="40"/>
          <w:szCs w:val="40"/>
        </w:rPr>
        <w:t xml:space="preserve">pipeline.ts</w:t>
      </w:r>
    </w:p>
    <w:p>
      <w:pPr>
        <w:spacing w:after="280" w:before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Orchestrates all generators — the single entry point for Layer 1 logic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pipeline ties everything together. It accepts the raw source files, runs the merger and enricher, invokes all generators in order, collects warnings, and returns the full chunk set plus a stats summary.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src/pipeline.ts</w:t>
            </w:r>
          </w:p>
        </w:tc>
      </w:tr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Runs the full Layer 1 translation pipeline. Returns all chunks, warnings, and stats.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Exports: </w:t>
            </w:r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runLayer1Pipeline(input: PipelineInput): PipelineOutput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4472C4" w:sz="4"/>
        </w:pBdr>
        <w:spacing w:after="0" w:before="120"/>
      </w:pP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src/pipeline.ts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RawContext, Chunk, GeneratorWarning }  from "./types";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buildInternalGraph }                   from "./merger";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enrichGraph }                          from "./enricher";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NodeChunkGenerator }                   from "./generators/node";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EdgeChunkGenerator }                   from "./generators/edge";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DecisionChunkGenerator }               from "./generators/decision";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PathChunkGenerator }                   from "./generators/path";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SchemaLinkChunkGenerator, ColumnMap }  from "./generators/schema";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interface PipelineInput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/** Parsed content of context.json */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context:  RawContext;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/** Raw string content of diagram.mmd */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mmd:      string;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/** Filename of the .mmd file — used to derive diagramId */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filename: string;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/** Optional: column definitions from UIGraph service registry */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columns?: ColumnMap;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interface PipelineOutput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chunks:   Chunk[];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warnings: GeneratorWarning[];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stats: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total:      number;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byType:     Record&lt;string, number&gt;;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diagramId:  string;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durationMs: number;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export function runLayer1Pipeline(input: PipelineInput): PipelineOutput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start = Date.now();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{ context, mmd, filename, columns } = input;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// ── Step 1: Merge ──────────────────────────────────────────────────────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graph = buildInternalGraph(context, mmd, filename);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// ── Step 2: Enrich ─────────────────────────────────────────────────────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enrichGraph(graph);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// ── Step 3: Generate all chunk types 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nodeChunks     = new NodeChunkGenerator(graph).generate();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edgeChunks     = new EdgeChunkGenerator(graph).generate();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decisionChunks = new DecisionChunkGenerator(graph).generate();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pathChunks     = new PathChunkGenerator(graph).generate();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schemaChunks   = new SchemaLinkChunkGenerator(graph, columns).generate();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allChunks = [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...nodeChunks,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...edgeChunks,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...decisionChunks,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...pathChunks,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...schemaChunks,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// ── Step 4: Deduplicate by chunkId (safety net) 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seen   = new Set&lt;string&gt;();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chunks = allChunks.filter(c =&gt;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if (seen.has(c.chunkId)) return false;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seen.add(c.chunkId);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return true;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// ── Step 5: Build stats ────────────────────────────────────────────────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byType: Record&lt;string, number&gt; = {};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for (const c of chunks)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byType[c.chunkType] = (byType[c.chunkType] ?? 0) + 1;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return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chunks,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warnings: graph.warnings,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stats: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total:     chunks.length,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byType,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diagramId: graph.diagramId,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durationMs: Date.now() - start,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hd w:fill="F6F8FA" w:val="clear"/>
        <w:spacing w:after="120" w:before="0"/>
      </w:pPr>
    </w:p>
    <w:p>
      <w:pPr>
        <w:spacing w:after="0" w:before="0"/>
      </w:pPr>
      <w:r>
        <w:br w:type="page"/>
      </w:r>
    </w:p>
    <w:p>
      <w:pPr>
        <w:spacing w:after="0" w:before="560"/>
      </w:pPr>
      <w:r>
        <w:rPr>
          <w:rFonts w:ascii="Arial" w:cs="Arial" w:eastAsia="Arial" w:hAnsi="Arial"/>
          <w:b/>
          <w:bCs/>
          <w:color w:val="E8EEF8"/>
          <w:sz w:val="80"/>
          <w:szCs w:val="80"/>
        </w:rPr>
        <w:t xml:space="preserve">11</w:t>
      </w:r>
    </w:p>
    <w:p>
      <w:pPr>
        <w:pBdr>
          <w:bottom w:val="single" w:color="4472C4" w:sz="8" w:space="2"/>
        </w:pBdr>
        <w:spacing w:after="80" w:before="0"/>
      </w:pPr>
      <w:r>
        <w:rPr>
          <w:rFonts w:ascii="Arial" w:cs="Arial" w:eastAsia="Arial" w:hAnsi="Arial"/>
          <w:b/>
          <w:bCs/>
          <w:color w:val="1A2744"/>
          <w:sz w:val="40"/>
          <w:szCs w:val="40"/>
        </w:rPr>
        <w:t xml:space="preserve">index.ts</w:t>
      </w:r>
    </w:p>
    <w:p>
      <w:pPr>
        <w:spacing w:after="280" w:before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CLI entry point — reads files, runs pipeline, writes chunks.json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CLI reads the two export files from disk, invokes the pipeline, writes </w:t>
      </w:r>
      <w:r>
        <w:rPr>
          <w:rFonts w:ascii="Courier New" w:cs="Courier New" w:eastAsia="Courier New" w:hAnsi="Courier New"/>
          <w:color w:val="6A1B9A"/>
          <w:sz w:val="20"/>
          <w:szCs w:val="20"/>
        </w:rPr>
        <w:t xml:space="preserve">chunks.json</w:t>
      </w:r>
      <w:r>
        <w:rPr>
          <w:rFonts w:ascii="Arial" w:cs="Arial" w:eastAsia="Arial" w:hAnsi="Arial"/>
          <w:sz w:val="22"/>
          <w:szCs w:val="22"/>
        </w:rPr>
        <w:t xml:space="preserve"> to the output path, and prints a stats summary. It is also the integration test harness during development — run it against the real System Overview export to verify all chunks are produced correctly.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src/index.ts</w:t>
            </w:r>
          </w:p>
        </w:tc>
      </w:tr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 runner. Accepts --context, --mmd, --output flags. Writes NDJSON for streaming or JSON array for batch.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Exports: </w:t>
            </w:r>
            <w:r>
              <w:rPr>
                <w:rFonts w:ascii="Courier New" w:cs="Courier New" w:eastAsia="Courier New" w:hAnsi="Courier New"/>
                <w:color w:val="6A1B9A"/>
                <w:sz w:val="20"/>
                <w:szCs w:val="20"/>
              </w:rPr>
              <w:t xml:space="preserve">node dist/index.js --context ./System_Overview-context.json --mmd ./System_Overview.mmd --output ./chunks.json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4472C4" w:sz="4"/>
        </w:pBdr>
        <w:spacing w:after="0" w:before="120"/>
      </w:pP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src/index.ts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fs   from "fs";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path from "path";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runLayer1Pipeline } from "./pipeline";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RawContext }        from "./types";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─── CLI arg parser (no external deps) 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function arg(flag: string): string | undefined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idx = process.argv.indexOf(flag);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return idx !== -1 ? process.argv[idx + 1] : undefined;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function requireArg(flag: string): string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val = arg(flag);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if (!val) { console.error(`Missing required flag: ${flag}`); process.exit(1);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return val;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─── Main ────────────────────────────────────────────────────────────────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async function main(): Promise&lt;void&gt;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contextPath = requireArg("--context");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mmdPath     = requireArg("--mmd");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outputPath  = arg("--output") ?? "./chunks.json";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ndjson      = process.argv.includes("--ndjson");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// Read inputs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context = JSON.parse(fs.readFileSync(contextPath, "utf-8")) as RawContext;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mmd     = fs.readFileSync(mmdPath, "utf-8");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filename = path.basename(mmdPath);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console.log(`[layer1] Processing: ${filename}`);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// Run pipeline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const { chunks, warnings, stats } = runLayer1Pipeline({ context, mmd, filename });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// Write output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if (ndjson)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const lines = chunks.map(c =&gt; JSON.stringify(c)).join("\n");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fs.writeFileSync(outputPath, lines, "utf-8");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 else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fs.writeFileSync(outputPath, JSON.stringify(chunks, null, 2), "utf-8");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  // Print summary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console.log(`\n[layer1] Done in ${stats.durationMs}ms`);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console.log(`  Diagram : ${stats.diagramId}`);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console.log(`  Total   : ${stats.total} chunks`);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for (const [type, count] of Object.entries(stats.byType))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console.log(`    ${type.padEnd(12)}: ${count}`);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if (warnings.length &gt; 0)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console.warn(`\n[layer1] ${warnings.length} warning(s):`);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for (const w of warnings)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console.warn(`  [${w.code}] ${w.message}`);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main().catch(err =&gt;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console.error("[layer1] Fatal error:", err);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process.exit(1);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});</w:t>
      </w:r>
    </w:p>
    <w:p>
      <w:pPr>
        <w:pBdr>
          <w:bottom w:val="single" w:color="CCCCCC" w:sz="4"/>
        </w:pBdr>
        <w:shd w:fill="F6F8FA" w:val="clear"/>
        <w:spacing w:after="120" w:before="0"/>
      </w:pPr>
    </w:p>
    <w:p>
      <w:pPr>
        <w:spacing w:after="0" w:before="0"/>
      </w:pPr>
      <w:r>
        <w:br w:type="page"/>
      </w:r>
    </w:p>
    <w:p>
      <w:pPr>
        <w:spacing w:after="0" w:before="560"/>
      </w:pPr>
      <w:r>
        <w:rPr>
          <w:rFonts w:ascii="Arial" w:cs="Arial" w:eastAsia="Arial" w:hAnsi="Arial"/>
          <w:b/>
          <w:bCs/>
          <w:color w:val="E8EEF8"/>
          <w:sz w:val="80"/>
          <w:szCs w:val="80"/>
        </w:rPr>
        <w:t xml:space="preserve">12</w:t>
      </w:r>
    </w:p>
    <w:p>
      <w:pPr>
        <w:pBdr>
          <w:bottom w:val="single" w:color="4472C4" w:sz="8" w:space="2"/>
        </w:pBdr>
        <w:spacing w:after="80" w:before="0"/>
      </w:pPr>
      <w:r>
        <w:rPr>
          <w:rFonts w:ascii="Arial" w:cs="Arial" w:eastAsia="Arial" w:hAnsi="Arial"/>
          <w:b/>
          <w:bCs/>
          <w:color w:val="1A2744"/>
          <w:sz w:val="40"/>
          <w:szCs w:val="40"/>
        </w:rPr>
        <w:t xml:space="preserve">tests</w:t>
      </w:r>
    </w:p>
    <w:p>
      <w:pPr>
        <w:spacing w:after="280" w:before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Unit tests for each generator against the System Overview diagram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generator is a pure function — inputs in, chunks out — making them straightforward to unit test. The tests below use Node.js native </w:t>
      </w:r>
      <w:r>
        <w:rPr>
          <w:rFonts w:ascii="Courier New" w:cs="Courier New" w:eastAsia="Courier New" w:hAnsi="Courier New"/>
          <w:color w:val="6A1B9A"/>
          <w:sz w:val="20"/>
          <w:szCs w:val="20"/>
        </w:rPr>
        <w:t xml:space="preserve">assert</w:t>
      </w:r>
      <w:r>
        <w:rPr>
          <w:rFonts w:ascii="Arial" w:cs="Arial" w:eastAsia="Arial" w:hAnsi="Arial"/>
          <w:sz w:val="22"/>
          <w:szCs w:val="22"/>
        </w:rPr>
        <w:t xml:space="preserve"> (no test framework needed) and run directly against the real System Overview export files.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9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the tests</w:t>
            </w:r>
          </w:p>
        </w:tc>
        <w:tc>
          <w:tcPr>
            <w:tcW w:type="dxa" w:w="8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2F1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ts-node src/tests/generators.test.ts — or compile to JS first. All assertions target the exact expected chunk counts and content patterns derived from the System Overview adjacency analysis.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4472C4" w:sz="4"/>
        </w:pBdr>
        <w:spacing w:after="0" w:before="120"/>
      </w:pP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src/tests/generators.test.ts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assert from "assert";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fs     from "fs";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path   from "path";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buildInternalGraph }    from "../merger";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enrichGraph }           from "../enricher";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NodeChunkGenerator }    from "../generators/node";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EdgeChunkGenerator }    from "../generators/edge";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DecisionChunkGenerator } from "../generators/decision";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PathChunkGenerator }    from "../generators/path";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SchemaLinkChunkGenerator } from "../generators/schema";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import { ChunkType, NodeRole }   from "../types";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─── Setup ───────────────────────────────────────────────────────────────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FIXTURES = path.join(__dirname, "../../fixtures");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context = JSON.parse(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fs.readFileSync(path.join(FIXTURES, "System_Overview-context.json"), "utf-8")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mmd = fs.readFileSync(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path.join(FIXTURES, "System_Overview.mmd"), "utf-8"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graph = buildInternalGraph(context, mmd, "System_Overview.mmd");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enrichGraph(graph);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─── Merger tests ────────────────────────────────────────────────────────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console.log("\n── merger ──────────────────────────────────────");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assert.strictEqual(Object.keys(graph.nodes).length, 22,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"Should have 22 nodes (21 shape + 1 database)");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assert.strictEqual(Object.keys(graph.edges).length, 23,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"Should have 23 edges as declared in .mmd");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assert.strictEqual(graph.nodes["V"].name, "users",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"Node V name should resolve to tableName from dbConfig");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assert.strictEqual(graph.nodes["D"].shape, "diamond",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"Node D should be a diamond");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assert.strictEqual(graph.edges["D-E"].label, "Yes",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"Edge D-E should have label Yes from context.json");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assert.strictEqual(graph.edges["A-B"].label, undefined,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"Edge A-B should have no label");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console.log("  PASS — merger");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─── Enricher tests ──────────────────────────────────────────────────────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console.log("\n── enricher ────────────────────────────────────");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assert.strictEqual(graph.nodes["A"].role, NodeRole.Start,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"Node A should be Start (in_degree=0)");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assert.strictEqual(graph.nodes["J"].role, NodeRole.Terminal,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"Node J should be Terminal (out_degree=0)");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assert.strictEqual(graph.nodes["D"].role, NodeRole.Decision,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"Node D should be Decision (diamond)");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assert.strictEqual(graph.nodes["V"].role, NodeRole.Database,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"Node V should be Database");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assert.strictEqual(graph.backEdgeKeys.size, 3,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"Should detect exactly 3 back-edges: H-C, N-L, P-K");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assert.ok(graph.backEdgeKeys.has("H-C"), "H-C should be a back-edge");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assert.ok(graph.backEdgeKeys.has("N-L"), "N-L should be a back-edge");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assert.ok(graph.backEdgeKeys.has("P-K"), "P-K should be a back-edge");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assert.ok(!graph.edges["A-B"].isBackEdge, "A-B should not be a back-edge");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console.log("  PASS — enricher");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─── Node generator tests ────────────────────────────────────────────────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console.log("\n── NodeChunkGenerator ──────────────────────────");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nodeChunks = new NodeChunkGenerator(graph).generate();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assert.strictEqual(nodeChunks.length, 22, "Should produce 22 node chunks");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nodeIds = nodeChunks.map(c =&gt; c.nodeIds[0]);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allNodes = Object.keys(graph.nodes);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for (const id of allNodes)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assert.ok(nodeIds.includes(id), `Every node must have a chunk. Missing: ${id}`);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for (const chunk of nodeChunks) {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assert.ok(chunk.text.length &gt; 10, `Node chunk text should not be empty (node ${chunk.nodeIds[0]})`);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assert.ok(!chunk.text.includes("undefined"), `Node chunk text should not contain "undefined" (node ${chunk.nodeIds[0]})`);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assert.strictEqual(chunk.chunkType, ChunkType.Node);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}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vChunk = nodeChunks.find(c =&gt; c.nodeIds[0] === "V")!;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assert.ok(vChunk.text.includes("users"), "DB node chunk should mention table name");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dChunk = nodeChunks.find(c =&gt; c.nodeIds[0] === "D")!;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assert.ok(dChunk.text.includes("Yes"), "Decision node chunk should mention branch labels");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console.log("  PASS — NodeChunkGenerator");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─── Edge generator tests ────────────────────────────────────────────────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console.log("\n── EdgeChunkGenerator ──────────────────────────");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edgeChunks = new EdgeChunkGenerator(graph).generate();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assert.strictEqual(edgeChunks.length, 23, "Should produce 23 edge chunks");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backChunks = edgeChunks.filter(c =&gt; c.metadata.isBackEdge);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assert.strictEqual(backChunks.length, 3, "Should have 3 back-edge chunks");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deChunk = edgeChunks.find(c =&gt; c.chunkId.endsWith(":D-E"))!;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assert.ok(deChunk.text.includes("Yes"), "D-E chunk should mention the Yes label");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console.log("  PASS — EdgeChunkGenerator");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─── Decision generator tests ────────────────────────────────────────────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console.log("\n── DecisionChunkGenerator ──────────────────────");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decisionChunks = new DecisionChunkGenerator(graph).generate();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assert.strictEqual(decisionChunks.length, 3, "Should produce 3 decision chunks (D, H, L)");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decisionNodeIds = decisionChunks.map(c =&gt; c.metadata.decisionNode as string);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assert.ok(decisionNodeIds.includes("D"), "Should have chunk for node D");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assert.ok(decisionNodeIds.includes("H"), "Should have chunk for node H");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assert.ok(decisionNodeIds.includes("L"), "Should have chunk for node L");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hChunk = decisionChunks.find(c =&gt; c.metadata.decisionNode === "H")!;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hBranches = hChunk.metadata.branches as Array&lt;{isCycle: boolean}&gt;;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assert.ok(hBranches.some(b =&gt; b.isCycle), "H decision should have a cycle branch (H-C)");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console.log("  PASS — DecisionChunkGenerator");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─── Path generator tests ────────────────────────────────────────────────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console.log("\n── PathChunkGenerator ──────────────────────────");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pathChunks = new PathChunkGenerator(graph).generate();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assert.ok(pathChunks.length &gt;= 6, `Should produce at least 6 path chunks, got ${pathChunks.length}`);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cyclePathChunks = pathChunks.filter(c =&gt; c.metadata.pathType === "cycle");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assert.strictEqual(cyclePathChunks.length, 3, "Should have 3 cycle chunks (one per back-edge)");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failureChunks = pathChunks.filter(c =&gt; c.metadata.pathType === "failure");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assert.ok(failureChunks.length &gt;= 1, "Should have at least 1 failure path chunk");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happyChunks = pathChunks.filter(c =&gt; c.metadata.pathType === "happy");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assert.ok(happyChunks.length &gt;= 1, "Should have at least 1 happy path chunk");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All path chunk IDs must be unique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pathIds = pathChunks.map(c =&gt; c.chunkId);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assert.strictEqual(new Set(pathIds).size, pathIds.length, "Path chunk IDs must be unique");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console.log("  PASS — PathChunkGenerator");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─── Schema generator tests ──────────────────────────────────────────────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console.log("\n── SchemaLinkChunkGenerator ────────────────────");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schemaChunks = new SchemaLinkChunkGenerator(graph).generate();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assert.strictEqual(schemaChunks.length, 1, "Should produce 1 schema chunk (node V)");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sc = schemaChunks[0];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assert.ok(sc.text.includes("users"), "Schema chunk should mention table name");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assert.strictEqual(sc.metadata.columnsInline, false, "Columns should not be inline without registry");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console.log("  PASS — SchemaLinkChunkGenerator");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6A737D"/>
          <w:sz w:val="18"/>
          <w:szCs w:val="18"/>
        </w:rPr>
        <w:t xml:space="preserve">// ─── Summary ─────────────────────────────────────────────────────────────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const total = nodeChunks.length + edgeChunks.length +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    decisionChunks.length + pathChunks.length + schemaChunks.length;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console.log(`\n── All tests passed ─────────────────────────────`);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console.log(`   Total chunks: ${total}`);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console.log(`   node:${nodeChunks.length}  edge:${edgeChunks.length}  decision:${decisionChunks.length}  path:${pathChunks.length}  schema:${schemaChunks.length}`);</w:t>
      </w:r>
    </w:p>
    <w:p>
      <w:pPr>
        <w:pBdr>
          <w:bottom w:val="single" w:color="CCCCCC" w:sz="4"/>
        </w:pBdr>
        <w:shd w:fill="F6F8FA" w:val="clear"/>
        <w:spacing w:after="120" w:before="0"/>
      </w:pPr>
    </w:p>
    <w:p>
      <w:pPr>
        <w:spacing w:after="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5FAC"/>
          <w:sz w:val="27"/>
          <w:szCs w:val="27"/>
        </w:rPr>
        <w:t xml:space="preserve">Expected test output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Running the test file against the System Overview diagram should print:</w:t>
      </w:r>
    </w:p>
    <w:p>
      <w:pPr>
        <w:pBdr>
          <w:top w:val="single" w:color="4472C4" w:sz="4"/>
        </w:pBdr>
        <w:spacing w:after="0" w:before="120"/>
      </w:pP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── merger ──────────────────────────────────────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PASS — merger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── enricher ────────────────────────────────────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PASS — enricher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── NodeChunkGenerator 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PASS — NodeChunkGenerator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── EdgeChunkGenerator 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PASS — EdgeChunkGenerator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── DecisionChunkGenerator 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PASS — DecisionChunkGenerator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── PathChunkGenerator 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PASS — PathChunkGenerator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── SchemaLinkChunkGenerator 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PASS — SchemaLinkChunkGenerator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── All tests passed ─────────────────────────────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Total chunks: ~60</w:t>
      </w:r>
    </w:p>
    <w:p>
      <w:pPr>
        <w:shd w:fill="F6F8FA" w:val="clear"/>
        <w:spacing w:after="0" w:before="0"/>
        <w:ind w:left="36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node:22  edge:23  decision:3  path:~9  schema:1</w:t>
      </w:r>
    </w:p>
    <w:p>
      <w:pPr>
        <w:pBdr>
          <w:bottom w:val="single" w:color="CCCCCC" w:sz="4"/>
        </w:pBdr>
        <w:shd w:fill="F6F8FA" w:val="clear"/>
        <w:spacing w:after="120" w:before="0"/>
      </w:pPr>
    </w:p>
    <w:p>
      <w:pPr>
        <w:spacing w:after="0" w:before="200"/>
      </w:pPr>
      <w:r>
        <w:t xml:space="preserve"/>
      </w:r>
    </w:p>
    <w:p>
      <w:pPr>
        <w:pBdr>
          <w:top w:val="single" w:color="E5E7EB" w:sz="2" w:space="1"/>
        </w:pBdr>
        <w:spacing w:after="0" w:before="32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UIGraph Engineering — Layer 1 Implementation Reference — Internal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1A274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5FAC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80"/>
      <w:outlineLvl w:val="3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2026-04-19T05:05:34.784Z</dcterms:created>
  <dcterms:modified xsi:type="dcterms:W3CDTF">2026-04-19T05:05:34.784Z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