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3A" w:rsidRPr="00006567" w:rsidRDefault="00006567" w:rsidP="000947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094791" w:rsidRPr="00006567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tbl>
      <w:tblPr>
        <w:tblW w:w="11482" w:type="dxa"/>
        <w:tblInd w:w="-577" w:type="dxa"/>
        <w:tblLook w:val="04A0" w:firstRow="1" w:lastRow="0" w:firstColumn="1" w:lastColumn="0" w:noHBand="0" w:noVBand="1"/>
      </w:tblPr>
      <w:tblGrid>
        <w:gridCol w:w="4349"/>
        <w:gridCol w:w="1605"/>
        <w:gridCol w:w="3969"/>
        <w:gridCol w:w="1559"/>
      </w:tblGrid>
      <w:tr w:rsidR="00094791" w:rsidRPr="00094791" w:rsidTr="00716C6C">
        <w:trPr>
          <w:trHeight w:val="540"/>
        </w:trPr>
        <w:tc>
          <w:tcPr>
            <w:tcW w:w="43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4791" w:rsidRPr="00094791" w:rsidRDefault="00094791" w:rsidP="00094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 w:eastAsia="ru-RU"/>
              </w:rPr>
              <w:t>Parimatch-1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791" w:rsidRPr="00094791" w:rsidRDefault="00094791" w:rsidP="000947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791" w:rsidRPr="00094791" w:rsidRDefault="00094791" w:rsidP="000947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791" w:rsidRPr="00094791" w:rsidRDefault="00094791" w:rsidP="000947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094791" w:rsidRPr="008C01DB" w:rsidTr="00716C6C">
        <w:trPr>
          <w:trHeight w:val="372"/>
        </w:trPr>
        <w:tc>
          <w:tcPr>
            <w:tcW w:w="4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4791" w:rsidRPr="00094791" w:rsidRDefault="004A60A1" w:rsidP="000947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Summary</w:t>
            </w:r>
          </w:p>
        </w:tc>
        <w:tc>
          <w:tcPr>
            <w:tcW w:w="7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4791" w:rsidRPr="00DB61B4" w:rsidRDefault="000C67E8" w:rsidP="000C6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C67E8">
              <w:rPr>
                <w:rFonts w:ascii="Calibri" w:eastAsia="Times New Roman" w:hAnsi="Calibri" w:cs="Calibri"/>
                <w:color w:val="000000"/>
                <w:lang w:val="en-US" w:eastAsia="ru-RU"/>
              </w:rPr>
              <w:t>Verify that the user can replenish his account using a card.</w:t>
            </w:r>
          </w:p>
        </w:tc>
      </w:tr>
      <w:tr w:rsidR="00957B9E" w:rsidRPr="00094791" w:rsidTr="00716C6C">
        <w:trPr>
          <w:trHeight w:val="372"/>
        </w:trPr>
        <w:tc>
          <w:tcPr>
            <w:tcW w:w="4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Priority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Author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Roman </w:t>
            </w:r>
            <w:proofErr w:type="spellStart"/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Dobera</w:t>
            </w:r>
            <w:proofErr w:type="spellEnd"/>
          </w:p>
        </w:tc>
      </w:tr>
      <w:tr w:rsidR="00957B9E" w:rsidRPr="00094791" w:rsidTr="00716C6C">
        <w:trPr>
          <w:trHeight w:val="312"/>
        </w:trPr>
        <w:tc>
          <w:tcPr>
            <w:tcW w:w="4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Module</w:t>
            </w:r>
          </w:p>
        </w:tc>
        <w:tc>
          <w:tcPr>
            <w:tcW w:w="713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Deposit</w:t>
            </w:r>
          </w:p>
        </w:tc>
      </w:tr>
      <w:tr w:rsidR="00957B9E" w:rsidRPr="008C01DB" w:rsidTr="00716C6C">
        <w:trPr>
          <w:trHeight w:val="360"/>
        </w:trPr>
        <w:tc>
          <w:tcPr>
            <w:tcW w:w="4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Description</w:t>
            </w:r>
          </w:p>
        </w:tc>
        <w:tc>
          <w:tcPr>
            <w:tcW w:w="7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57B9E" w:rsidRPr="00192EDB" w:rsidRDefault="00192EDB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Verify that</w:t>
            </w:r>
            <w:r w:rsidRPr="00192ED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the money </w:t>
            </w:r>
            <w:proofErr w:type="gramStart"/>
            <w:r w:rsidRPr="00192EDB">
              <w:rPr>
                <w:rFonts w:ascii="Calibri" w:eastAsia="Times New Roman" w:hAnsi="Calibri" w:cs="Calibri"/>
                <w:color w:val="000000"/>
                <w:lang w:val="en-US" w:eastAsia="ru-RU"/>
              </w:rPr>
              <w:t>is credited</w:t>
            </w:r>
            <w:proofErr w:type="gramEnd"/>
            <w:r w:rsidRPr="00192EDB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to the account by replenishing it with a card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</w:p>
        </w:tc>
      </w:tr>
      <w:tr w:rsidR="00957B9E" w:rsidRPr="00094791" w:rsidTr="002C43F9">
        <w:trPr>
          <w:trHeight w:val="288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Pre-conditions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957B9E" w:rsidRPr="002C43F9" w:rsidRDefault="00957B9E" w:rsidP="00957B9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  <w:r w:rsidR="002C43F9" w:rsidRPr="002C43F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ru-RU"/>
              </w:rPr>
              <w:t>Test data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957B9E" w:rsidRPr="002B09E8" w:rsidTr="00716C6C">
        <w:trPr>
          <w:trHeight w:val="288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9E8" w:rsidRPr="0001382C" w:rsidRDefault="0001382C" w:rsidP="0001382C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lang w:val="en-US" w:eastAsia="ru-RU"/>
              </w:rPr>
              <w:t>1.</w:t>
            </w:r>
            <w:r>
              <w:rPr>
                <w:rFonts w:ascii="Calibri" w:eastAsia="Times New Roman" w:hAnsi="Calibri" w:cs="Calibri"/>
                <w:lang w:val="en-US" w:eastAsia="ru-RU"/>
              </w:rPr>
              <w:t xml:space="preserve"> </w:t>
            </w:r>
            <w:r w:rsidR="002B09E8" w:rsidRPr="0001382C">
              <w:rPr>
                <w:rFonts w:ascii="Calibri" w:eastAsia="Times New Roman" w:hAnsi="Calibri" w:cs="Calibri"/>
                <w:lang w:val="en-US" w:eastAsia="ru-RU"/>
              </w:rPr>
              <w:t>User opened page “</w:t>
            </w:r>
            <w:hyperlink r:id="rId5" w:history="1">
              <w:r w:rsidR="002B09E8" w:rsidRPr="0001382C">
                <w:rPr>
                  <w:rStyle w:val="a4"/>
                  <w:rFonts w:ascii="Calibri" w:eastAsia="Times New Roman" w:hAnsi="Calibri" w:cs="Calibri"/>
                  <w:lang w:val="en-US" w:eastAsia="ru-RU"/>
                </w:rPr>
                <w:t>https://parimatch.com/en/</w:t>
              </w:r>
            </w:hyperlink>
            <w:r w:rsidR="002B09E8" w:rsidRPr="0001382C">
              <w:rPr>
                <w:rFonts w:ascii="Calibri" w:eastAsia="Times New Roman" w:hAnsi="Calibri" w:cs="Calibri"/>
                <w:lang w:val="en-US" w:eastAsia="ru-RU"/>
              </w:rPr>
              <w:t>”</w:t>
            </w:r>
          </w:p>
          <w:p w:rsidR="00957B9E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2. </w:t>
            </w:r>
            <w:r w:rsidR="00957B9E" w:rsidRPr="00094791">
              <w:rPr>
                <w:rFonts w:ascii="Calibri" w:eastAsia="Times New Roman" w:hAnsi="Calibri" w:cs="Calibri"/>
                <w:lang w:val="en-US" w:eastAsia="ru-RU"/>
              </w:rPr>
              <w:t>User logged in</w:t>
            </w:r>
          </w:p>
          <w:p w:rsidR="002C43F9" w:rsidRPr="00474DBB" w:rsidRDefault="002C43F9" w:rsidP="00957B9E">
            <w:pPr>
              <w:spacing w:after="0" w:line="240" w:lineRule="auto"/>
              <w:rPr>
                <w:rFonts w:ascii="Calibri" w:eastAsia="Times New Roman" w:hAnsi="Calibri" w:cs="Calibri"/>
                <w:lang w:val="uk-UA" w:eastAsia="ru-RU"/>
              </w:rPr>
            </w:pPr>
            <w:r>
              <w:rPr>
                <w:rFonts w:ascii="Calibri" w:eastAsia="Times New Roman" w:hAnsi="Calibri" w:cs="Calibri"/>
                <w:lang w:val="uk-UA" w:eastAsia="ru-RU"/>
              </w:rPr>
              <w:t xml:space="preserve">3. </w:t>
            </w:r>
            <w:r w:rsidR="00474DBB">
              <w:rPr>
                <w:rFonts w:ascii="Calibri" w:eastAsia="Times New Roman" w:hAnsi="Calibri" w:cs="Calibri"/>
                <w:lang w:val="en-US" w:eastAsia="ru-RU"/>
              </w:rPr>
              <w:t>U</w:t>
            </w:r>
            <w:r w:rsidR="00474DBB" w:rsidRPr="00474DBB">
              <w:rPr>
                <w:rFonts w:ascii="Calibri" w:eastAsia="Times New Roman" w:hAnsi="Calibri" w:cs="Calibri"/>
                <w:lang w:val="en-US" w:eastAsia="ru-RU"/>
              </w:rPr>
              <w:t>ser has an activated card with a balance on the account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Default="002C43F9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Card number: 4149 1234 5678 1234</w:t>
            </w:r>
          </w:p>
          <w:p w:rsidR="002C43F9" w:rsidRDefault="002C43F9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Expiration date: 11/22</w:t>
            </w:r>
          </w:p>
          <w:p w:rsidR="002C43F9" w:rsidRPr="002C43F9" w:rsidRDefault="002C43F9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CVV: 123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09479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957B9E" w:rsidRPr="002C43F9" w:rsidTr="00716C6C">
        <w:trPr>
          <w:trHeight w:val="288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Steps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Expected Result: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Test Result</w:t>
            </w:r>
          </w:p>
        </w:tc>
      </w:tr>
      <w:tr w:rsidR="00957B9E" w:rsidRPr="0001382C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1382C" w:rsidRDefault="0001382C" w:rsidP="0001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957B9E"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 button "Deposit"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Transition to the Deposit screen</w:t>
            </w:r>
            <w:proofErr w:type="gramStart"/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  <w:proofErr w:type="gramEnd"/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replenishment method: card is set by default.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Passed</w:t>
            </w:r>
          </w:p>
        </w:tc>
      </w:tr>
      <w:tr w:rsidR="00957B9E" w:rsidRPr="008C01DB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 the valid deposit amount in the appropriate field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Typed amount is displayed, button "Continue" become active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57B9E" w:rsidRPr="008C01DB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 button "Continue"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3.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Transition to the next Deposit screen, where the user has to type card info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57B9E" w:rsidRPr="008C01DB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B9E" w:rsidRPr="00094791" w:rsidRDefault="0001382C" w:rsidP="002C4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 the card number</w:t>
            </w:r>
            <w:r w:rsidR="002C43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Test data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the appropriate field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4.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Typed card number is displayed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57B9E" w:rsidRPr="008C01DB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B9E" w:rsidRPr="00094791" w:rsidRDefault="0001382C" w:rsidP="002C4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5.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Enter the expiration date </w:t>
            </w:r>
            <w:r w:rsidR="002C43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from Test data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in the appropriate field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5.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Typed expiration date is displayed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57B9E" w:rsidRPr="008C01DB" w:rsidTr="00716C6C">
        <w:trPr>
          <w:trHeight w:val="576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B9E" w:rsidRPr="00094791" w:rsidRDefault="0001382C" w:rsidP="002C4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6.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 the CVV</w:t>
            </w:r>
            <w:r w:rsidR="002C43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Test data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the appropriate field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6.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Typed CVV is hid</w:t>
            </w:r>
            <w:r w:rsidR="00957B9E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en, button "Deposit" become active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57B9E" w:rsidRPr="008C01DB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 button "Deposit"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7.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Transition to the screen with info that the deposit is being processed 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957B9E" w:rsidRPr="008C01DB" w:rsidTr="00716C6C">
        <w:trPr>
          <w:trHeight w:val="672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Click button "Let's play the game"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B9E" w:rsidRPr="00094791" w:rsidRDefault="0001382C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382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8. </w:t>
            </w:r>
            <w:r w:rsidR="00957B9E" w:rsidRPr="00094791">
              <w:rPr>
                <w:rFonts w:ascii="Calibri" w:eastAsia="Times New Roman" w:hAnsi="Calibri" w:cs="Calibri"/>
                <w:color w:val="000000"/>
                <w:lang w:val="en-US" w:eastAsia="ru-RU"/>
              </w:rPr>
              <w:t>Transition to the Main screen, the account was replenished by the specified amount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57B9E" w:rsidRPr="00094791" w:rsidRDefault="00957B9E" w:rsidP="00957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:rsidR="00094791" w:rsidRDefault="00094791" w:rsidP="00094791">
      <w:pPr>
        <w:rPr>
          <w:lang w:val="uk-UA"/>
        </w:rPr>
      </w:pPr>
    </w:p>
    <w:p w:rsidR="00094791" w:rsidRPr="00D063FA" w:rsidRDefault="00094791">
      <w:pPr>
        <w:rPr>
          <w:lang w:val="en-US"/>
        </w:rPr>
      </w:pPr>
      <w:r>
        <w:rPr>
          <w:lang w:val="uk-UA"/>
        </w:rPr>
        <w:br w:type="page"/>
      </w:r>
    </w:p>
    <w:p w:rsidR="00094791" w:rsidRDefault="00006567" w:rsidP="000947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Part</w:t>
      </w:r>
      <w:r w:rsidRPr="00006567">
        <w:rPr>
          <w:rFonts w:ascii="Times New Roman" w:hAnsi="Times New Roman" w:cs="Times New Roman"/>
          <w:sz w:val="28"/>
          <w:lang w:val="uk-UA"/>
        </w:rPr>
        <w:t xml:space="preserve"> 2</w:t>
      </w:r>
    </w:p>
    <w:p w:rsidR="008C01DB" w:rsidRPr="00983CFC" w:rsidRDefault="008C01DB" w:rsidP="000947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Summary: </w:t>
      </w:r>
      <w:r w:rsidR="00983CFC" w:rsidRPr="00983CFC">
        <w:rPr>
          <w:rFonts w:ascii="Times New Roman" w:hAnsi="Times New Roman" w:cs="Times New Roman"/>
          <w:sz w:val="28"/>
          <w:lang w:val="en-US"/>
        </w:rPr>
        <w:t xml:space="preserve">Verify that the user </w:t>
      </w:r>
      <w:r w:rsidR="009205A5">
        <w:rPr>
          <w:rFonts w:ascii="Times New Roman" w:hAnsi="Times New Roman" w:cs="Times New Roman"/>
          <w:sz w:val="28"/>
          <w:lang w:val="en-US"/>
        </w:rPr>
        <w:t>will</w:t>
      </w:r>
      <w:r w:rsidR="00983CFC" w:rsidRPr="00983CFC">
        <w:rPr>
          <w:rFonts w:ascii="Times New Roman" w:hAnsi="Times New Roman" w:cs="Times New Roman"/>
          <w:sz w:val="28"/>
          <w:lang w:val="en-US"/>
        </w:rPr>
        <w:t xml:space="preserve"> receive money from winning a bet on a football match</w:t>
      </w:r>
      <w:r w:rsidR="00983CFC">
        <w:rPr>
          <w:rFonts w:ascii="Times New Roman" w:hAnsi="Times New Roman" w:cs="Times New Roman"/>
          <w:sz w:val="28"/>
          <w:lang w:val="en-US"/>
        </w:rPr>
        <w:t>.</w:t>
      </w:r>
    </w:p>
    <w:p w:rsidR="00DB61B4" w:rsidRPr="008C01DB" w:rsidRDefault="00DB61B4" w:rsidP="00094791">
      <w:pPr>
        <w:rPr>
          <w:rFonts w:ascii="Times New Roman" w:hAnsi="Times New Roman" w:cs="Times New Roman"/>
          <w:sz w:val="28"/>
          <w:lang w:val="en-US"/>
        </w:rPr>
      </w:pPr>
    </w:p>
    <w:p w:rsidR="00D53225" w:rsidRDefault="00D53225" w:rsidP="00D532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Verify that </w:t>
      </w:r>
      <w:r w:rsidR="001D1677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user transited to login page when he clicked on “Log In” button.</w:t>
      </w:r>
    </w:p>
    <w:p w:rsidR="00D53225" w:rsidRDefault="00D53225" w:rsidP="00D532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D53225">
        <w:rPr>
          <w:rFonts w:ascii="Times New Roman" w:hAnsi="Times New Roman" w:cs="Times New Roman"/>
          <w:sz w:val="28"/>
          <w:lang w:val="en-US"/>
        </w:rPr>
        <w:t xml:space="preserve">Verify that the user logged in the system and </w:t>
      </w:r>
      <w:r w:rsidR="001D1677">
        <w:rPr>
          <w:rFonts w:ascii="Times New Roman" w:hAnsi="Times New Roman" w:cs="Times New Roman"/>
          <w:sz w:val="28"/>
          <w:lang w:val="en-US"/>
        </w:rPr>
        <w:t>transited</w:t>
      </w:r>
      <w:r w:rsidRPr="00D53225">
        <w:rPr>
          <w:rFonts w:ascii="Times New Roman" w:hAnsi="Times New Roman" w:cs="Times New Roman"/>
          <w:sz w:val="28"/>
          <w:lang w:val="en-US"/>
        </w:rPr>
        <w:t xml:space="preserve"> back to the main page when he entered the valid data in the input fields and clicked “Log In” button.</w:t>
      </w:r>
    </w:p>
    <w:p w:rsidR="001D1677" w:rsidRDefault="00EF400D" w:rsidP="00EF40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F400D">
        <w:rPr>
          <w:rFonts w:ascii="Times New Roman" w:hAnsi="Times New Roman" w:cs="Times New Roman"/>
          <w:sz w:val="28"/>
          <w:lang w:val="en-US"/>
        </w:rPr>
        <w:t>Verify that the user transited to the page with only football matches when he clicked on the button “Football” on the side menu.</w:t>
      </w:r>
    </w:p>
    <w:p w:rsidR="00EF400D" w:rsidRDefault="00D413C1" w:rsidP="00EF40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Verify that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 user transited to the event page when he clicked on that event card.</w:t>
      </w:r>
    </w:p>
    <w:p w:rsidR="00DA4CA5" w:rsidRDefault="00DA4CA5" w:rsidP="00EF40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Verify that </w:t>
      </w:r>
      <w:r w:rsidR="006A6166">
        <w:rPr>
          <w:rFonts w:ascii="Times New Roman" w:hAnsi="Times New Roman" w:cs="Times New Roman"/>
          <w:sz w:val="28"/>
          <w:lang w:val="en-US"/>
        </w:rPr>
        <w:t>bet slip window appear when the user clicked on</w:t>
      </w:r>
      <w:r w:rsidR="006A6166" w:rsidRPr="006A6166">
        <w:rPr>
          <w:rFonts w:ascii="Times New Roman" w:hAnsi="Times New Roman" w:cs="Times New Roman"/>
          <w:sz w:val="28"/>
          <w:lang w:val="en-US"/>
        </w:rPr>
        <w:t xml:space="preserve"> </w:t>
      </w:r>
      <w:r w:rsidR="006A6166">
        <w:rPr>
          <w:rFonts w:ascii="Times New Roman" w:hAnsi="Times New Roman" w:cs="Times New Roman"/>
          <w:sz w:val="28"/>
          <w:lang w:val="en-US"/>
        </w:rPr>
        <w:t>one of the outcome buttons.</w:t>
      </w:r>
    </w:p>
    <w:p w:rsidR="006A6166" w:rsidRDefault="00880DA5" w:rsidP="00880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880DA5">
        <w:rPr>
          <w:rFonts w:ascii="Times New Roman" w:hAnsi="Times New Roman" w:cs="Times New Roman"/>
          <w:sz w:val="28"/>
          <w:lang w:val="en-US"/>
        </w:rPr>
        <w:t>Verify that the “Place Bet” button becomes active and shows possible payout when the user enters the valid amount of money into the “Bet total” field.</w:t>
      </w:r>
    </w:p>
    <w:p w:rsidR="00851FA3" w:rsidRDefault="00880DA5" w:rsidP="00851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880DA5">
        <w:rPr>
          <w:rFonts w:ascii="Times New Roman" w:hAnsi="Times New Roman" w:cs="Times New Roman"/>
          <w:sz w:val="28"/>
          <w:lang w:val="en-US"/>
        </w:rPr>
        <w:t>Verify that the bet was accepted</w:t>
      </w:r>
      <w:r>
        <w:rPr>
          <w:rFonts w:ascii="Times New Roman" w:hAnsi="Times New Roman" w:cs="Times New Roman"/>
          <w:sz w:val="28"/>
          <w:lang w:val="en-US"/>
        </w:rPr>
        <w:t xml:space="preserve"> and </w:t>
      </w:r>
      <w:r w:rsidR="000A113D">
        <w:rPr>
          <w:rFonts w:ascii="Times New Roman" w:hAnsi="Times New Roman" w:cs="Times New Roman"/>
          <w:sz w:val="28"/>
          <w:lang w:val="en-US"/>
        </w:rPr>
        <w:t>the user’s</w:t>
      </w:r>
      <w:r>
        <w:rPr>
          <w:rFonts w:ascii="Times New Roman" w:hAnsi="Times New Roman" w:cs="Times New Roman"/>
          <w:sz w:val="28"/>
          <w:lang w:val="en-US"/>
        </w:rPr>
        <w:t xml:space="preserve"> money balance </w:t>
      </w:r>
      <w:proofErr w:type="gramStart"/>
      <w:r>
        <w:rPr>
          <w:rFonts w:ascii="Times New Roman" w:hAnsi="Times New Roman" w:cs="Times New Roman"/>
          <w:sz w:val="28"/>
          <w:lang w:val="en-US"/>
        </w:rPr>
        <w:t>w</w:t>
      </w:r>
      <w:r w:rsidR="00944590">
        <w:rPr>
          <w:rFonts w:ascii="Times New Roman" w:hAnsi="Times New Roman" w:cs="Times New Roman"/>
          <w:sz w:val="28"/>
          <w:lang w:val="en-US"/>
        </w:rPr>
        <w:t>as</w:t>
      </w:r>
      <w:r>
        <w:rPr>
          <w:rFonts w:ascii="Times New Roman" w:hAnsi="Times New Roman" w:cs="Times New Roman"/>
          <w:sz w:val="28"/>
          <w:lang w:val="en-US"/>
        </w:rPr>
        <w:t xml:space="preserve"> reduced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113D">
        <w:rPr>
          <w:rFonts w:ascii="Times New Roman" w:hAnsi="Times New Roman" w:cs="Times New Roman"/>
          <w:sz w:val="28"/>
          <w:lang w:val="en-US"/>
        </w:rPr>
        <w:t>according to the</w:t>
      </w:r>
      <w:r>
        <w:rPr>
          <w:rFonts w:ascii="Times New Roman" w:hAnsi="Times New Roman" w:cs="Times New Roman"/>
          <w:sz w:val="28"/>
          <w:lang w:val="en-US"/>
        </w:rPr>
        <w:t xml:space="preserve"> “Bet total”</w:t>
      </w:r>
      <w:r w:rsidR="000A113D">
        <w:rPr>
          <w:rFonts w:ascii="Times New Roman" w:hAnsi="Times New Roman" w:cs="Times New Roman"/>
          <w:sz w:val="28"/>
          <w:lang w:val="en-US"/>
        </w:rPr>
        <w:t xml:space="preserve"> parameter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80DA5">
        <w:rPr>
          <w:rFonts w:ascii="Times New Roman" w:hAnsi="Times New Roman" w:cs="Times New Roman"/>
          <w:sz w:val="28"/>
          <w:lang w:val="en-US"/>
        </w:rPr>
        <w:t>when the user clicked the button “Place bet”.</w:t>
      </w:r>
    </w:p>
    <w:p w:rsidR="00B9355E" w:rsidRPr="00851FA3" w:rsidRDefault="00851FA3" w:rsidP="00851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851FA3">
        <w:rPr>
          <w:rFonts w:ascii="Times New Roman" w:hAnsi="Times New Roman" w:cs="Times New Roman"/>
          <w:sz w:val="28"/>
          <w:lang w:val="en-US"/>
        </w:rPr>
        <w:t xml:space="preserve">Verify that the user’s money balance </w:t>
      </w:r>
      <w:proofErr w:type="gramStart"/>
      <w:r w:rsidRPr="00851FA3">
        <w:rPr>
          <w:rFonts w:ascii="Times New Roman" w:hAnsi="Times New Roman" w:cs="Times New Roman"/>
          <w:sz w:val="28"/>
          <w:lang w:val="en-US"/>
        </w:rPr>
        <w:t>will be increased</w:t>
      </w:r>
      <w:proofErr w:type="gramEnd"/>
      <w:r w:rsidRPr="00851FA3">
        <w:rPr>
          <w:rFonts w:ascii="Times New Roman" w:hAnsi="Times New Roman" w:cs="Times New Roman"/>
          <w:sz w:val="28"/>
          <w:lang w:val="en-US"/>
        </w:rPr>
        <w:t xml:space="preserve"> according to the “Possible payout” parameter if his team won.</w:t>
      </w:r>
    </w:p>
    <w:sectPr w:rsidR="00B9355E" w:rsidRPr="00851FA3" w:rsidSect="001507D3">
      <w:pgSz w:w="11906" w:h="16838"/>
      <w:pgMar w:top="1134" w:right="709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63E8A"/>
    <w:multiLevelType w:val="hybridMultilevel"/>
    <w:tmpl w:val="CDC6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6CEC"/>
    <w:multiLevelType w:val="hybridMultilevel"/>
    <w:tmpl w:val="9C144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102C"/>
    <w:multiLevelType w:val="hybridMultilevel"/>
    <w:tmpl w:val="1DCE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1C5"/>
    <w:multiLevelType w:val="hybridMultilevel"/>
    <w:tmpl w:val="B0F2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91"/>
    <w:rsid w:val="00006567"/>
    <w:rsid w:val="0001382C"/>
    <w:rsid w:val="000664F6"/>
    <w:rsid w:val="00094791"/>
    <w:rsid w:val="000A113D"/>
    <w:rsid w:val="000C67E8"/>
    <w:rsid w:val="001507D3"/>
    <w:rsid w:val="00192EDB"/>
    <w:rsid w:val="001D1677"/>
    <w:rsid w:val="00270EBD"/>
    <w:rsid w:val="002B09E8"/>
    <w:rsid w:val="002C43F9"/>
    <w:rsid w:val="002E02F3"/>
    <w:rsid w:val="003A3307"/>
    <w:rsid w:val="00474DBB"/>
    <w:rsid w:val="004A60A1"/>
    <w:rsid w:val="006A6166"/>
    <w:rsid w:val="00716C6C"/>
    <w:rsid w:val="00851FA3"/>
    <w:rsid w:val="00880DA5"/>
    <w:rsid w:val="008C01DB"/>
    <w:rsid w:val="009205A5"/>
    <w:rsid w:val="00943B5F"/>
    <w:rsid w:val="00944590"/>
    <w:rsid w:val="00957B9E"/>
    <w:rsid w:val="00983CFC"/>
    <w:rsid w:val="009A1F2C"/>
    <w:rsid w:val="009B1D6F"/>
    <w:rsid w:val="00B9355E"/>
    <w:rsid w:val="00C2553A"/>
    <w:rsid w:val="00D063FA"/>
    <w:rsid w:val="00D413C1"/>
    <w:rsid w:val="00D53225"/>
    <w:rsid w:val="00DA4CA5"/>
    <w:rsid w:val="00DB61B4"/>
    <w:rsid w:val="00EA7F84"/>
    <w:rsid w:val="00E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B5646-73B1-4C59-A851-E9761657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7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0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imatch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uigur</dc:creator>
  <cp:keywords/>
  <dc:description/>
  <cp:lastModifiedBy>uigur</cp:lastModifiedBy>
  <cp:revision>32</cp:revision>
  <dcterms:created xsi:type="dcterms:W3CDTF">2021-06-28T09:34:00Z</dcterms:created>
  <dcterms:modified xsi:type="dcterms:W3CDTF">2021-06-29T15:13:00Z</dcterms:modified>
</cp:coreProperties>
</file>