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054" w:type="dxa"/>
        <w:tblInd w:w="-998" w:type="dxa"/>
        <w:tblLook w:val="04A0" w:firstRow="1" w:lastRow="0" w:firstColumn="1" w:lastColumn="0" w:noHBand="0" w:noVBand="1"/>
      </w:tblPr>
      <w:tblGrid>
        <w:gridCol w:w="1594"/>
        <w:gridCol w:w="8460"/>
      </w:tblGrid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350CE" w:rsidP="009350CE">
            <w:pPr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Bug </w:t>
            </w:r>
            <w:r w:rsidR="009F77E9"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ID </w:t>
            </w:r>
          </w:p>
        </w:tc>
        <w:tc>
          <w:tcPr>
            <w:tcW w:w="8460" w:type="dxa"/>
            <w:hideMark/>
          </w:tcPr>
          <w:p w:rsidR="009F77E9" w:rsidRPr="00211318" w:rsidRDefault="00210B10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#1</w:t>
            </w:r>
          </w:p>
        </w:tc>
      </w:tr>
      <w:tr w:rsidR="009F77E9" w:rsidRPr="00A72E30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Summary</w:t>
            </w:r>
          </w:p>
        </w:tc>
        <w:tc>
          <w:tcPr>
            <w:tcW w:w="8460" w:type="dxa"/>
            <w:hideMark/>
          </w:tcPr>
          <w:p w:rsidR="009F77E9" w:rsidRPr="00211318" w:rsidRDefault="00AA1543" w:rsidP="009350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[All pages ] D</w:t>
            </w:r>
            <w:r w:rsidR="009F77E9" w:rsidRPr="0021131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rop-down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  <w:r w:rsidR="009F77E9" w:rsidRPr="0021131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from user tag doesn't work correctly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Reporter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Roman </w:t>
            </w:r>
            <w:proofErr w:type="spellStart"/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Dobera</w:t>
            </w:r>
            <w:proofErr w:type="spellEnd"/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Submit Date</w:t>
            </w:r>
          </w:p>
        </w:tc>
        <w:tc>
          <w:tcPr>
            <w:tcW w:w="8460" w:type="dxa"/>
            <w:hideMark/>
          </w:tcPr>
          <w:p w:rsidR="009F77E9" w:rsidRPr="00211318" w:rsidRDefault="00285AF5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01.07</w:t>
            </w:r>
            <w:r w:rsidR="009F77E9"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.2021</w:t>
            </w:r>
          </w:p>
        </w:tc>
      </w:tr>
      <w:tr w:rsidR="009F77E9" w:rsidRPr="00A72E30" w:rsidTr="009350CE">
        <w:trPr>
          <w:trHeight w:val="691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Description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Clicking on the user tag redirecting to the logout screen instead of opening the drop-down menu when the page is not fully loaded.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URL</w:t>
            </w:r>
          </w:p>
        </w:tc>
        <w:tc>
          <w:tcPr>
            <w:tcW w:w="8460" w:type="dxa"/>
            <w:hideMark/>
          </w:tcPr>
          <w:p w:rsidR="009F77E9" w:rsidRPr="00211318" w:rsidRDefault="002C1A9A" w:rsidP="009350CE">
            <w:pPr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5" w:history="1">
              <w:r w:rsidR="009F77E9" w:rsidRPr="00211318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lichess.org</w:t>
              </w:r>
            </w:hyperlink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Environment</w:t>
            </w:r>
          </w:p>
        </w:tc>
        <w:tc>
          <w:tcPr>
            <w:tcW w:w="8460" w:type="dxa"/>
          </w:tcPr>
          <w:p w:rsidR="009F77E9" w:rsidRPr="00210B10" w:rsidRDefault="00285AF5" w:rsidP="009350C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Operating System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Windows 10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Browser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Google Chrome </w:t>
            </w:r>
            <w:r w:rsidR="00591887" w:rsidRPr="00591887">
              <w:rPr>
                <w:rFonts w:ascii="Calibri" w:eastAsia="Times New Roman" w:hAnsi="Calibri" w:cs="Calibri"/>
                <w:color w:val="000000"/>
                <w:lang w:val="en-US" w:eastAsia="ru-RU"/>
              </w:rPr>
              <w:t>91.0.4472.124</w:t>
            </w:r>
          </w:p>
        </w:tc>
      </w:tr>
      <w:tr w:rsidR="009F77E9" w:rsidRPr="00A72E30" w:rsidTr="009350CE">
        <w:trPr>
          <w:trHeight w:val="689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Steps to reproduce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Open the site </w:t>
            </w:r>
            <w:r w:rsidR="00210B10">
              <w:rPr>
                <w:rFonts w:ascii="Calibri" w:eastAsia="Times New Roman" w:hAnsi="Calibri" w:cs="Calibri"/>
                <w:color w:val="000000"/>
                <w:lang w:val="en-US" w:eastAsia="ru-RU"/>
              </w:rPr>
              <w:t>as registered user</w:t>
            </w: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2.Click on the user tag before the page will be fully loaded</w:t>
            </w:r>
          </w:p>
        </w:tc>
      </w:tr>
      <w:tr w:rsidR="009F77E9" w:rsidRPr="00A72E30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Expected result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Drop-down menu should be open</w:t>
            </w:r>
            <w:r w:rsidR="00C50442">
              <w:rPr>
                <w:rFonts w:ascii="Calibri" w:eastAsia="Times New Roman" w:hAnsi="Calibri" w:cs="Calibri"/>
                <w:color w:val="000000"/>
                <w:lang w:val="en-US" w:eastAsia="ru-RU"/>
              </w:rPr>
              <w:t>ed</w:t>
            </w:r>
          </w:p>
        </w:tc>
      </w:tr>
      <w:tr w:rsidR="009F77E9" w:rsidRPr="00A72E30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Actual result</w:t>
            </w:r>
          </w:p>
        </w:tc>
        <w:tc>
          <w:tcPr>
            <w:tcW w:w="8460" w:type="dxa"/>
            <w:hideMark/>
          </w:tcPr>
          <w:p w:rsidR="009F77E9" w:rsidRPr="00211318" w:rsidRDefault="00C50442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User r</w:t>
            </w:r>
            <w:r w:rsidR="009F77E9"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edirect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ed</w:t>
            </w:r>
            <w:r w:rsidR="009F77E9"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to the logout page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Assigned to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/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Severity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Minor</w:t>
            </w:r>
          </w:p>
        </w:tc>
      </w:tr>
      <w:tr w:rsidR="009F77E9" w:rsidRPr="00211318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Priority</w:t>
            </w:r>
          </w:p>
        </w:tc>
        <w:tc>
          <w:tcPr>
            <w:tcW w:w="8460" w:type="dxa"/>
            <w:hideMark/>
          </w:tcPr>
          <w:p w:rsidR="009F77E9" w:rsidRPr="00211318" w:rsidRDefault="009F77E9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P3</w:t>
            </w:r>
          </w:p>
        </w:tc>
      </w:tr>
      <w:tr w:rsidR="009F77E9" w:rsidRPr="00A72E30" w:rsidTr="009350CE">
        <w:trPr>
          <w:trHeight w:val="300"/>
        </w:trPr>
        <w:tc>
          <w:tcPr>
            <w:tcW w:w="1594" w:type="dxa"/>
            <w:hideMark/>
          </w:tcPr>
          <w:p w:rsidR="009F77E9" w:rsidRPr="00211318" w:rsidRDefault="00210B10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Attachments</w:t>
            </w:r>
          </w:p>
        </w:tc>
        <w:tc>
          <w:tcPr>
            <w:tcW w:w="8460" w:type="dxa"/>
            <w:hideMark/>
          </w:tcPr>
          <w:p w:rsidR="009F77E9" w:rsidRPr="00211318" w:rsidRDefault="002C1A9A" w:rsidP="009350CE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hyperlink r:id="rId6" w:history="1">
              <w:r w:rsidR="00210B10" w:rsidRPr="00210B10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https://drive.google.com/file/d/1dRA2RpgwG6vt7dtAQhB0tdtvdTicOB7G/view?usp=sharing</w:t>
              </w:r>
            </w:hyperlink>
          </w:p>
        </w:tc>
      </w:tr>
    </w:tbl>
    <w:p w:rsidR="00C2553A" w:rsidRDefault="00C2553A" w:rsidP="00211318">
      <w:pPr>
        <w:rPr>
          <w:lang w:val="en-US"/>
        </w:rPr>
      </w:pPr>
    </w:p>
    <w:tbl>
      <w:tblPr>
        <w:tblStyle w:val="a4"/>
        <w:tblW w:w="10054" w:type="dxa"/>
        <w:tblInd w:w="-998" w:type="dxa"/>
        <w:tblLook w:val="04A0" w:firstRow="1" w:lastRow="0" w:firstColumn="1" w:lastColumn="0" w:noHBand="0" w:noVBand="1"/>
      </w:tblPr>
      <w:tblGrid>
        <w:gridCol w:w="1526"/>
        <w:gridCol w:w="8528"/>
      </w:tblGrid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Bug </w:t>
            </w: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ID 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#2</w:t>
            </w:r>
          </w:p>
        </w:tc>
      </w:tr>
      <w:tr w:rsidR="00A72E30" w:rsidRPr="00A72E30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Summary</w:t>
            </w:r>
          </w:p>
        </w:tc>
        <w:tc>
          <w:tcPr>
            <w:tcW w:w="8460" w:type="dxa"/>
            <w:hideMark/>
          </w:tcPr>
          <w:p w:rsidR="00A72E30" w:rsidRPr="00211318" w:rsidRDefault="00C85DE2" w:rsidP="00C85D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[Channel page</w:t>
            </w:r>
            <w:r w:rsidR="00A72E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“Follow” button displayed incorrectly on multiple languages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Reporter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Roman </w:t>
            </w:r>
            <w:proofErr w:type="spellStart"/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Dobera</w:t>
            </w:r>
            <w:proofErr w:type="spellEnd"/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Submit Date</w:t>
            </w:r>
          </w:p>
        </w:tc>
        <w:tc>
          <w:tcPr>
            <w:tcW w:w="8460" w:type="dxa"/>
            <w:hideMark/>
          </w:tcPr>
          <w:p w:rsidR="00A72E30" w:rsidRPr="00211318" w:rsidRDefault="00591887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  <w:r w:rsidR="00A72E30">
              <w:rPr>
                <w:rFonts w:ascii="Calibri" w:eastAsia="Times New Roman" w:hAnsi="Calibri" w:cs="Calibri"/>
                <w:color w:val="000000"/>
                <w:lang w:val="en-US" w:eastAsia="ru-RU"/>
              </w:rPr>
              <w:t>.07</w:t>
            </w:r>
            <w:r w:rsidR="00A72E30"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.2021</w:t>
            </w:r>
          </w:p>
        </w:tc>
      </w:tr>
      <w:tr w:rsidR="00A72E30" w:rsidRPr="00A72E30" w:rsidTr="00B84EF8">
        <w:trPr>
          <w:trHeight w:val="691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Description</w:t>
            </w:r>
          </w:p>
        </w:tc>
        <w:tc>
          <w:tcPr>
            <w:tcW w:w="8460" w:type="dxa"/>
            <w:hideMark/>
          </w:tcPr>
          <w:p w:rsidR="00A72E30" w:rsidRPr="00211318" w:rsidRDefault="00D062CF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Button “Follow” on channel page underlapping under the button “Subscribe” in Polish, Romanian, Slovak, Vietnamese, Czech, Greek, Bulgarian, Russian localization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URL</w:t>
            </w:r>
          </w:p>
        </w:tc>
        <w:tc>
          <w:tcPr>
            <w:tcW w:w="8460" w:type="dxa"/>
            <w:hideMark/>
          </w:tcPr>
          <w:p w:rsidR="00A72E30" w:rsidRPr="00211318" w:rsidRDefault="00A72E30" w:rsidP="00A72E30">
            <w:pPr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7" w:history="1">
              <w:r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twitc</w:t>
              </w:r>
              <w:r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h</w:t>
              </w:r>
              <w:r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.</w:t>
              </w:r>
              <w:r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tv</w:t>
              </w:r>
            </w:hyperlink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Environment</w:t>
            </w:r>
          </w:p>
        </w:tc>
        <w:tc>
          <w:tcPr>
            <w:tcW w:w="8460" w:type="dxa"/>
          </w:tcPr>
          <w:p w:rsidR="00A72E30" w:rsidRPr="00210B10" w:rsidRDefault="00A72E30" w:rsidP="00B84EF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Prod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Operating System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Windows 10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Browser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Google Chrome </w:t>
            </w:r>
            <w:r w:rsidR="00591887" w:rsidRPr="00591887">
              <w:rPr>
                <w:rFonts w:ascii="Calibri" w:eastAsia="Times New Roman" w:hAnsi="Calibri" w:cs="Calibri"/>
                <w:color w:val="000000"/>
                <w:lang w:val="en-US" w:eastAsia="ru-RU"/>
              </w:rPr>
              <w:t>91.0.4472.124</w:t>
            </w:r>
          </w:p>
        </w:tc>
      </w:tr>
      <w:tr w:rsidR="00A72E30" w:rsidRPr="00A72E30" w:rsidTr="00B84EF8">
        <w:trPr>
          <w:trHeight w:val="689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Steps to reproduce</w:t>
            </w:r>
          </w:p>
        </w:tc>
        <w:tc>
          <w:tcPr>
            <w:tcW w:w="8460" w:type="dxa"/>
            <w:hideMark/>
          </w:tcPr>
          <w:p w:rsidR="002C1A9A" w:rsidRPr="002C1A9A" w:rsidRDefault="002C1A9A" w:rsidP="002C1A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C1A9A">
              <w:rPr>
                <w:rFonts w:ascii="Calibri" w:eastAsia="Times New Roman" w:hAnsi="Calibri" w:cs="Calibri"/>
                <w:color w:val="000000"/>
                <w:lang w:val="en-US" w:eastAsia="ru-RU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A72E30" w:rsidRPr="002C1A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Open the site </w:t>
            </w:r>
          </w:p>
          <w:p w:rsidR="00A72E30" w:rsidRDefault="002C1A9A" w:rsidP="002C1A9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2. Change the localization language to the one from the description</w:t>
            </w:r>
            <w:r>
              <w:rPr>
                <w:lang w:val="en-US" w:eastAsia="ru-RU"/>
              </w:rPr>
              <w:br/>
              <w:t>3</w:t>
            </w:r>
            <w:r w:rsidR="00A72E30" w:rsidRPr="002C1A9A">
              <w:rPr>
                <w:lang w:val="en-US" w:eastAsia="ru-RU"/>
              </w:rPr>
              <w:t>.</w:t>
            </w:r>
            <w:r w:rsidR="00EA2F51" w:rsidRPr="002C1A9A">
              <w:rPr>
                <w:lang w:val="en-US"/>
              </w:rPr>
              <w:t xml:space="preserve"> </w:t>
            </w:r>
            <w:r w:rsidR="00EA2F51" w:rsidRPr="002C1A9A">
              <w:rPr>
                <w:lang w:val="en-US" w:eastAsia="ru-RU"/>
              </w:rPr>
              <w:t>Open a stream of a channel to which the user is not followed</w:t>
            </w:r>
          </w:p>
          <w:p w:rsidR="002C1A9A" w:rsidRPr="002C1A9A" w:rsidRDefault="002C1A9A" w:rsidP="002C1A9A">
            <w:pPr>
              <w:rPr>
                <w:lang w:val="uk-UA" w:eastAsia="ru-RU"/>
              </w:rPr>
            </w:pPr>
            <w:r>
              <w:rPr>
                <w:lang w:val="en-US" w:eastAsia="ru-RU"/>
              </w:rPr>
              <w:t xml:space="preserve">4. Verify 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bookmarkStart w:id="0" w:name="_GoBack"/>
            <w:bookmarkEnd w:id="0"/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utton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“Follow”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and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“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Subscribe”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are separated</w:t>
            </w:r>
          </w:p>
        </w:tc>
      </w:tr>
      <w:tr w:rsidR="00A72E30" w:rsidRPr="00A72E30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Expected result</w:t>
            </w:r>
          </w:p>
        </w:tc>
        <w:tc>
          <w:tcPr>
            <w:tcW w:w="8460" w:type="dxa"/>
            <w:hideMark/>
          </w:tcPr>
          <w:p w:rsidR="00A72E30" w:rsidRPr="00211318" w:rsidRDefault="00EA2F51" w:rsidP="00EA2F51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Button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“Follow”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and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“</w:t>
            </w: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Subscribe”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are separated</w:t>
            </w:r>
          </w:p>
        </w:tc>
      </w:tr>
      <w:tr w:rsidR="00A72E30" w:rsidRPr="00A72E30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Actual result</w:t>
            </w:r>
          </w:p>
        </w:tc>
        <w:tc>
          <w:tcPr>
            <w:tcW w:w="8460" w:type="dxa"/>
            <w:hideMark/>
          </w:tcPr>
          <w:p w:rsidR="00A72E30" w:rsidRPr="00211318" w:rsidRDefault="00EA2F51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62CF">
              <w:rPr>
                <w:rFonts w:ascii="Calibri" w:eastAsia="Times New Roman" w:hAnsi="Calibri" w:cs="Calibri"/>
                <w:color w:val="000000"/>
                <w:lang w:val="en-US" w:eastAsia="ru-RU"/>
              </w:rPr>
              <w:t>Button “Follow” on channel page underlapping under the button “Subscribe”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Assigned to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/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Severity</w:t>
            </w:r>
          </w:p>
        </w:tc>
        <w:tc>
          <w:tcPr>
            <w:tcW w:w="8460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Minor</w:t>
            </w:r>
          </w:p>
        </w:tc>
      </w:tr>
      <w:tr w:rsidR="00A72E30" w:rsidRPr="00211318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11318">
              <w:rPr>
                <w:rFonts w:ascii="Calibri" w:eastAsia="Times New Roman" w:hAnsi="Calibri" w:cs="Calibri"/>
                <w:color w:val="000000"/>
                <w:lang w:val="en-US" w:eastAsia="ru-RU"/>
              </w:rPr>
              <w:t>Priority</w:t>
            </w:r>
          </w:p>
        </w:tc>
        <w:tc>
          <w:tcPr>
            <w:tcW w:w="8460" w:type="dxa"/>
            <w:hideMark/>
          </w:tcPr>
          <w:p w:rsidR="00A72E30" w:rsidRPr="00211318" w:rsidRDefault="00EA2F51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P2</w:t>
            </w:r>
          </w:p>
        </w:tc>
      </w:tr>
      <w:tr w:rsidR="00A72E30" w:rsidRPr="00A72E30" w:rsidTr="00B84EF8">
        <w:trPr>
          <w:trHeight w:val="300"/>
        </w:trPr>
        <w:tc>
          <w:tcPr>
            <w:tcW w:w="1594" w:type="dxa"/>
            <w:hideMark/>
          </w:tcPr>
          <w:p w:rsidR="00A72E30" w:rsidRPr="00211318" w:rsidRDefault="00A72E30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Attachments</w:t>
            </w:r>
          </w:p>
        </w:tc>
        <w:tc>
          <w:tcPr>
            <w:tcW w:w="8460" w:type="dxa"/>
            <w:hideMark/>
          </w:tcPr>
          <w:p w:rsidR="00A72E30" w:rsidRPr="00211318" w:rsidRDefault="006B4A42" w:rsidP="00B84EF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hyperlink r:id="rId8" w:history="1">
              <w:r w:rsidRPr="006B4A42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https://drive.google.com/drive/folders/1eiQru</w:t>
              </w:r>
              <w:r w:rsidRPr="006B4A42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_</w:t>
              </w:r>
              <w:r w:rsidRPr="006B4A42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2ZTjiT2m_EVMyJhIaP2</w:t>
              </w:r>
              <w:r w:rsidRPr="006B4A42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R</w:t>
              </w:r>
              <w:r w:rsidRPr="006B4A42">
                <w:rPr>
                  <w:rStyle w:val="a3"/>
                  <w:rFonts w:ascii="Calibri" w:eastAsia="Times New Roman" w:hAnsi="Calibri" w:cs="Calibri"/>
                  <w:lang w:val="en-US" w:eastAsia="ru-RU"/>
                </w:rPr>
                <w:t>TzND8C?usp=sharing</w:t>
              </w:r>
            </w:hyperlink>
          </w:p>
        </w:tc>
      </w:tr>
    </w:tbl>
    <w:p w:rsidR="00A72E30" w:rsidRPr="00211318" w:rsidRDefault="00A72E30" w:rsidP="00211318">
      <w:pPr>
        <w:rPr>
          <w:lang w:val="en-US"/>
        </w:rPr>
      </w:pPr>
    </w:p>
    <w:sectPr w:rsidR="00A72E30" w:rsidRPr="0021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B2B38"/>
    <w:multiLevelType w:val="hybridMultilevel"/>
    <w:tmpl w:val="E0D8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18"/>
    <w:rsid w:val="00210B10"/>
    <w:rsid w:val="00211318"/>
    <w:rsid w:val="00270EBD"/>
    <w:rsid w:val="00285AF5"/>
    <w:rsid w:val="002C1A9A"/>
    <w:rsid w:val="00550150"/>
    <w:rsid w:val="00591887"/>
    <w:rsid w:val="005B0EF7"/>
    <w:rsid w:val="006B4A42"/>
    <w:rsid w:val="007A17B6"/>
    <w:rsid w:val="009350CE"/>
    <w:rsid w:val="009F77E9"/>
    <w:rsid w:val="00A72E30"/>
    <w:rsid w:val="00AA1543"/>
    <w:rsid w:val="00C2553A"/>
    <w:rsid w:val="00C50442"/>
    <w:rsid w:val="00C85DE2"/>
    <w:rsid w:val="00D062CF"/>
    <w:rsid w:val="00EA2F51"/>
    <w:rsid w:val="00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4ECDD-031D-468D-A88C-51C2AFB5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318"/>
    <w:rPr>
      <w:color w:val="0563C1"/>
      <w:u w:val="single"/>
    </w:rPr>
  </w:style>
  <w:style w:type="table" w:styleId="a4">
    <w:name w:val="Table Grid"/>
    <w:basedOn w:val="a1"/>
    <w:uiPriority w:val="39"/>
    <w:rsid w:val="0093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6B4A4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C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iQru_2ZTjiT2m_EVMyJhIaP2RTzND8C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witch.t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RA2RpgwG6vt7dtAQhB0tdtvdTicOB7G/view?usp=sharing" TargetMode="External"/><Relationship Id="rId5" Type="http://schemas.openxmlformats.org/officeDocument/2006/relationships/hyperlink" Target="https://www.liches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uigur</dc:creator>
  <cp:keywords/>
  <dc:description/>
  <cp:lastModifiedBy>uigur</cp:lastModifiedBy>
  <cp:revision>11</cp:revision>
  <dcterms:created xsi:type="dcterms:W3CDTF">2021-07-01T08:39:00Z</dcterms:created>
  <dcterms:modified xsi:type="dcterms:W3CDTF">2021-07-02T10:45:00Z</dcterms:modified>
</cp:coreProperties>
</file>