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C4348" w14:textId="00453CB1" w:rsidR="00720B3F" w:rsidRPr="00DB7660" w:rsidRDefault="00376D9E" w:rsidP="00376D9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B7660">
        <w:rPr>
          <w:rFonts w:ascii="Times New Roman" w:hAnsi="Times New Roman" w:cs="Times New Roman"/>
          <w:b/>
          <w:bCs/>
          <w:sz w:val="36"/>
          <w:szCs w:val="36"/>
          <w:u w:val="single"/>
        </w:rPr>
        <w:t>DBMS Lab Sheet 06 (2023.07.04)</w:t>
      </w:r>
    </w:p>
    <w:p w14:paraId="7363631A" w14:textId="77777777" w:rsidR="00376D9E" w:rsidRDefault="00376D9E" w:rsidP="00376D9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B9DCF0" w14:textId="20A15EDC" w:rsidR="00376D9E" w:rsidRDefault="00DB7660" w:rsidP="00376D9E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C0DD4F" wp14:editId="6249DDAC">
            <wp:extent cx="8802822" cy="500932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822" cy="500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A74B" w14:textId="461907A0" w:rsidR="00376D9E" w:rsidRPr="00DB7660" w:rsidRDefault="00376D9E" w:rsidP="00376D9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B7660">
        <w:rPr>
          <w:rFonts w:ascii="Times New Roman" w:hAnsi="Times New Roman" w:cs="Times New Roman"/>
          <w:b/>
          <w:bCs/>
          <w:sz w:val="36"/>
          <w:szCs w:val="36"/>
        </w:rPr>
        <w:lastRenderedPageBreak/>
        <w:t>Assumptions</w:t>
      </w:r>
    </w:p>
    <w:p w14:paraId="081521A4" w14:textId="4277E40E" w:rsidR="00376D9E" w:rsidRPr="00DB7660" w:rsidRDefault="00376D9E" w:rsidP="00376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7660">
        <w:rPr>
          <w:rFonts w:ascii="Times New Roman" w:hAnsi="Times New Roman" w:cs="Times New Roman"/>
          <w:sz w:val="32"/>
          <w:szCs w:val="32"/>
        </w:rPr>
        <w:t>Assume that 1 appointment can be booked by only 1 patient.</w:t>
      </w:r>
    </w:p>
    <w:p w14:paraId="023F9623" w14:textId="0346E56B" w:rsidR="00376D9E" w:rsidRPr="00DB7660" w:rsidRDefault="00376D9E" w:rsidP="00376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7660">
        <w:rPr>
          <w:rFonts w:ascii="Times New Roman" w:hAnsi="Times New Roman" w:cs="Times New Roman"/>
          <w:sz w:val="32"/>
          <w:szCs w:val="32"/>
        </w:rPr>
        <w:t>Assume that 1 appointment is headed by only 1 doctor.</w:t>
      </w:r>
    </w:p>
    <w:p w14:paraId="7F32A9B9" w14:textId="0B4591EF" w:rsidR="00376D9E" w:rsidRPr="00DB7660" w:rsidRDefault="00DB7660" w:rsidP="00376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7660">
        <w:rPr>
          <w:rFonts w:ascii="Times New Roman" w:hAnsi="Times New Roman" w:cs="Times New Roman"/>
          <w:sz w:val="32"/>
          <w:szCs w:val="32"/>
        </w:rPr>
        <w:t>Assume that 1 doctor may record several diagnosis &amp; 1 diagnoses may recorded by many doctors.</w:t>
      </w:r>
    </w:p>
    <w:p w14:paraId="62B359F2" w14:textId="4A72DA5B" w:rsidR="00DB7660" w:rsidRPr="00DB7660" w:rsidRDefault="00DB7660" w:rsidP="00376D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B7660">
        <w:rPr>
          <w:rFonts w:ascii="Times New Roman" w:hAnsi="Times New Roman" w:cs="Times New Roman"/>
          <w:sz w:val="32"/>
          <w:szCs w:val="32"/>
        </w:rPr>
        <w:t>Assume that only 1 patient is diagnosis with only 1 diagnosis.</w:t>
      </w:r>
    </w:p>
    <w:sectPr w:rsidR="00DB7660" w:rsidRPr="00DB7660" w:rsidSect="00376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C3DA0"/>
    <w:multiLevelType w:val="hybridMultilevel"/>
    <w:tmpl w:val="BE8EE8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41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9E"/>
    <w:rsid w:val="00376D9E"/>
    <w:rsid w:val="00720B3F"/>
    <w:rsid w:val="00DB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3690"/>
  <w15:chartTrackingRefBased/>
  <w15:docId w15:val="{7EE6DA37-7A14-4EEF-A0DA-3E7E2DA6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 Kodithuwakku</dc:creator>
  <cp:keywords/>
  <dc:description/>
  <cp:lastModifiedBy>UI Kodithuwakku</cp:lastModifiedBy>
  <cp:revision>1</cp:revision>
  <dcterms:created xsi:type="dcterms:W3CDTF">2023-07-09T13:07:00Z</dcterms:created>
  <dcterms:modified xsi:type="dcterms:W3CDTF">2023-07-09T13:25:00Z</dcterms:modified>
</cp:coreProperties>
</file>