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B9" w:rsidRPr="001A48B9" w:rsidRDefault="001A48B9" w:rsidP="001A48B9">
      <w:pPr>
        <w:jc w:val="center"/>
        <w:rPr>
          <w:b/>
        </w:rPr>
      </w:pPr>
      <w:r w:rsidRPr="001A48B9">
        <w:rPr>
          <w:b/>
        </w:rPr>
        <w:t>Recursos utilizados no roteiro</w:t>
      </w:r>
    </w:p>
    <w:p w:rsidR="001A48B9" w:rsidRDefault="001A48B9" w:rsidP="001A48B9"/>
    <w:p w:rsidR="00C60D62" w:rsidRPr="00C60D62" w:rsidRDefault="00C60D62" w:rsidP="00C60D62">
      <w:pPr>
        <w:pStyle w:val="PargrafodaLista"/>
        <w:numPr>
          <w:ilvl w:val="0"/>
          <w:numId w:val="1"/>
        </w:numPr>
        <w:rPr>
          <w:b/>
        </w:rPr>
      </w:pPr>
      <w:r w:rsidRPr="00C60D62">
        <w:rPr>
          <w:b/>
        </w:rPr>
        <w:t>D</w:t>
      </w:r>
      <w:r w:rsidR="001A48B9" w:rsidRPr="00C60D62">
        <w:rPr>
          <w:b/>
        </w:rPr>
        <w:t>estaque</w:t>
      </w:r>
    </w:p>
    <w:p w:rsidR="00C60D62" w:rsidRDefault="00C60D62" w:rsidP="00C60D62">
      <w:r>
        <w:t>O recurso é usado para chamar a atenção do cliente, podendo apresentar conceitos relevantes, conclusões curtas e provocativas ou convites à reflexão.</w:t>
      </w:r>
    </w:p>
    <w:p w:rsidR="00C60D62" w:rsidRDefault="00C60D62" w:rsidP="00C60D62">
      <w:pPr>
        <w:jc w:val="center"/>
      </w:pPr>
      <w:r>
        <w:rPr>
          <w:noProof/>
          <w:lang w:eastAsia="pt-BR"/>
        </w:rPr>
        <w:drawing>
          <wp:inline distT="0" distB="0" distL="0" distR="0" wp14:anchorId="094BDA89" wp14:editId="064F152F">
            <wp:extent cx="3086100" cy="2095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557" t="10715" r="21199" b="17806"/>
                    <a:stretch/>
                  </pic:blipFill>
                  <pic:spPr bwMode="auto">
                    <a:xfrm>
                      <a:off x="0" y="0"/>
                      <a:ext cx="3091188" cy="20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222" w:rsidRDefault="00800222" w:rsidP="001A48B9">
      <w:r>
        <w:t xml:space="preserve">Além de ter um formato diferenciado (fonte, tamanho e cor), o </w:t>
      </w:r>
      <w:r w:rsidRPr="00800222">
        <w:rPr>
          <w:b/>
        </w:rPr>
        <w:t>destaque</w:t>
      </w:r>
      <w:r>
        <w:t xml:space="preserve"> deve entrar na tela com o efeito Pulse, visto aqui: </w:t>
      </w:r>
      <w:hyperlink r:id="rId7" w:history="1">
        <w:r w:rsidRPr="00627C5B">
          <w:rPr>
            <w:rStyle w:val="Hyperlink"/>
          </w:rPr>
          <w:t>http://daneden.me/animate</w:t>
        </w:r>
      </w:hyperlink>
      <w:r>
        <w:t>.</w:t>
      </w:r>
    </w:p>
    <w:p w:rsidR="001A48B9" w:rsidRDefault="001A48B9" w:rsidP="001A48B9"/>
    <w:p w:rsidR="001A48B9" w:rsidRPr="00800222" w:rsidRDefault="00800222" w:rsidP="00800222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800222">
        <w:rPr>
          <w:b/>
        </w:rPr>
        <w:t>Tooltip</w:t>
      </w:r>
      <w:proofErr w:type="spellEnd"/>
    </w:p>
    <w:p w:rsidR="00800222" w:rsidRDefault="00800222" w:rsidP="001A48B9">
      <w:r>
        <w:t>O recurso é usado para adicionar informação extra sobre um termo do conteúdo.</w:t>
      </w:r>
    </w:p>
    <w:p w:rsidR="00800222" w:rsidRDefault="00800222" w:rsidP="001A48B9">
      <w:r>
        <w:t>O termo deve apresentar algum destaque para que o cliente perceba que deve clicar sobre ele. A</w:t>
      </w:r>
      <w:r w:rsidR="00CF00E5">
        <w:t xml:space="preserve">o fazer isso, </w:t>
      </w:r>
      <w:r>
        <w:t>o cliente abre uma pequena caixa com a informação extra</w:t>
      </w:r>
      <w:r w:rsidR="00CF00E5">
        <w:t>.</w:t>
      </w:r>
    </w:p>
    <w:p w:rsidR="000A6BDD" w:rsidRDefault="000A6BDD" w:rsidP="001A48B9">
      <w:r>
        <w:t xml:space="preserve">Ver exemplo em </w:t>
      </w:r>
      <w:hyperlink r:id="rId8" w:history="1">
        <w:r>
          <w:rPr>
            <w:rStyle w:val="Hyperlink"/>
          </w:rPr>
          <w:t>http://foundation.zurb.com/docs/components/tooltips.html</w:t>
        </w:r>
      </w:hyperlink>
      <w:r>
        <w:t>.</w:t>
      </w:r>
    </w:p>
    <w:p w:rsidR="00CF00E5" w:rsidRDefault="00CF00E5" w:rsidP="001A48B9">
      <w:r>
        <w:t>Importante!</w:t>
      </w:r>
    </w:p>
    <w:p w:rsidR="00CF00E5" w:rsidRDefault="00CF00E5" w:rsidP="00CF00E5">
      <w:pPr>
        <w:pStyle w:val="PargrafodaLista"/>
        <w:numPr>
          <w:ilvl w:val="0"/>
          <w:numId w:val="2"/>
        </w:numPr>
      </w:pPr>
      <w:r>
        <w:t xml:space="preserve">Roteiro: Como o </w:t>
      </w:r>
      <w:proofErr w:type="spellStart"/>
      <w:r w:rsidRPr="00AB2B0E">
        <w:rPr>
          <w:b/>
        </w:rPr>
        <w:t>tooltip</w:t>
      </w:r>
      <w:proofErr w:type="spellEnd"/>
      <w:r>
        <w:t xml:space="preserve"> apresenta informação extra, só pode conter informações que, caso não sejam lidas, não acarretarão prejuízos à compreensão do cliente.</w:t>
      </w:r>
    </w:p>
    <w:p w:rsidR="00CF00E5" w:rsidRDefault="00CF00E5" w:rsidP="00CF00E5">
      <w:pPr>
        <w:pStyle w:val="PargrafodaLista"/>
        <w:numPr>
          <w:ilvl w:val="0"/>
          <w:numId w:val="2"/>
        </w:numPr>
      </w:pPr>
      <w:r>
        <w:t xml:space="preserve">Produção: O </w:t>
      </w:r>
      <w:proofErr w:type="spellStart"/>
      <w:r w:rsidRPr="00AB2B0E">
        <w:rPr>
          <w:b/>
        </w:rPr>
        <w:t>tooltip</w:t>
      </w:r>
      <w:proofErr w:type="spellEnd"/>
      <w:r>
        <w:t xml:space="preserve"> não deve ser acionado por </w:t>
      </w:r>
      <w:proofErr w:type="spellStart"/>
      <w:r>
        <w:t>mouseover</w:t>
      </w:r>
      <w:proofErr w:type="spellEnd"/>
      <w:r>
        <w:t xml:space="preserve"> e sim por clique.</w:t>
      </w:r>
    </w:p>
    <w:p w:rsidR="001A48B9" w:rsidRDefault="001A48B9" w:rsidP="001A48B9"/>
    <w:p w:rsidR="001A48B9" w:rsidRPr="00B9280A" w:rsidRDefault="00AB2B0E" w:rsidP="00B9280A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B9280A">
        <w:rPr>
          <w:b/>
        </w:rPr>
        <w:t>Dropdown</w:t>
      </w:r>
      <w:proofErr w:type="spellEnd"/>
    </w:p>
    <w:p w:rsidR="00AB2B0E" w:rsidRDefault="00AB2B0E" w:rsidP="001A48B9">
      <w:r>
        <w:t>O recurso é usado para apresentar uma lista fechada de itens e explicar cada um deles, abrindo-os</w:t>
      </w:r>
      <w:r w:rsidR="00B9280A">
        <w:t>.</w:t>
      </w:r>
    </w:p>
    <w:p w:rsidR="00B9280A" w:rsidRDefault="00B9280A" w:rsidP="001A48B9">
      <w:r>
        <w:t xml:space="preserve">Funciona como uma sanfona, empurrando o item seguinte para baixo quando se abre </w:t>
      </w:r>
      <w:r w:rsidR="000A6BDD">
        <w:t>a</w:t>
      </w:r>
      <w:r>
        <w:t xml:space="preserve"> explicação e recolhendo-o quando a mesma é fechada.</w:t>
      </w:r>
    </w:p>
    <w:p w:rsidR="00B9280A" w:rsidRDefault="00B9280A" w:rsidP="001A48B9">
      <w:r>
        <w:lastRenderedPageBreak/>
        <w:t xml:space="preserve">Ver exemplo </w:t>
      </w:r>
      <w:proofErr w:type="spellStart"/>
      <w:r w:rsidRPr="00B9280A">
        <w:rPr>
          <w:b/>
        </w:rPr>
        <w:t>Content</w:t>
      </w:r>
      <w:proofErr w:type="spellEnd"/>
      <w:r w:rsidRPr="00B9280A">
        <w:rPr>
          <w:b/>
        </w:rPr>
        <w:t xml:space="preserve"> </w:t>
      </w:r>
      <w:proofErr w:type="spellStart"/>
      <w:r w:rsidRPr="00B9280A">
        <w:rPr>
          <w:b/>
        </w:rPr>
        <w:t>Dropdown</w:t>
      </w:r>
      <w:proofErr w:type="spellEnd"/>
      <w:r>
        <w:t xml:space="preserve"> em </w:t>
      </w:r>
      <w:hyperlink r:id="rId9" w:history="1">
        <w:r>
          <w:rPr>
            <w:rStyle w:val="Hyperlink"/>
          </w:rPr>
          <w:t>http://foundation.zurb.com/docs/components/dropdown.html</w:t>
        </w:r>
      </w:hyperlink>
      <w:r w:rsidR="00C57988">
        <w:t>.</w:t>
      </w:r>
    </w:p>
    <w:p w:rsidR="001A48B9" w:rsidRDefault="001A48B9" w:rsidP="001A48B9"/>
    <w:p w:rsidR="00C57988" w:rsidRPr="00C57988" w:rsidRDefault="00C57988" w:rsidP="00C57988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C57988">
        <w:rPr>
          <w:b/>
        </w:rPr>
        <w:t>Tabs</w:t>
      </w:r>
      <w:proofErr w:type="spellEnd"/>
    </w:p>
    <w:p w:rsidR="00C57988" w:rsidRDefault="00C57988" w:rsidP="001A48B9">
      <w:r>
        <w:t xml:space="preserve">Assim como o recurso </w:t>
      </w:r>
      <w:proofErr w:type="spellStart"/>
      <w:r>
        <w:t>dropdown</w:t>
      </w:r>
      <w:proofErr w:type="spellEnd"/>
      <w:r>
        <w:t>, este é usado para apresentar uma sequência de itens. Aqui, eles são dispostos lado a lado e a navegação entre eles se dá por abas.</w:t>
      </w:r>
    </w:p>
    <w:p w:rsidR="00C57988" w:rsidRDefault="00C57988" w:rsidP="001A48B9">
      <w:r>
        <w:t xml:space="preserve">Ver exemplo em </w:t>
      </w:r>
      <w:hyperlink r:id="rId10" w:history="1">
        <w:r>
          <w:rPr>
            <w:rStyle w:val="Hyperlink"/>
          </w:rPr>
          <w:t>http://foundation.zurb.com/docs/components/section.html</w:t>
        </w:r>
      </w:hyperlink>
      <w:r>
        <w:t>, com foco no terceiro exemplo:</w:t>
      </w:r>
    </w:p>
    <w:p w:rsidR="00C57988" w:rsidRDefault="00C57988" w:rsidP="00C57988">
      <w:pPr>
        <w:jc w:val="center"/>
      </w:pPr>
      <w:r>
        <w:rPr>
          <w:noProof/>
          <w:lang w:eastAsia="pt-BR"/>
        </w:rPr>
        <w:drawing>
          <wp:inline distT="0" distB="0" distL="0" distR="0" wp14:anchorId="1E8C0C46" wp14:editId="27405B3F">
            <wp:extent cx="3531600" cy="1080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5583" t="40584" r="15724" b="37648"/>
                    <a:stretch/>
                  </pic:blipFill>
                  <pic:spPr bwMode="auto">
                    <a:xfrm>
                      <a:off x="0" y="0"/>
                      <a:ext cx="35316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988" w:rsidRDefault="00C57988" w:rsidP="001A48B9"/>
    <w:p w:rsidR="001A48B9" w:rsidRPr="00B2291C" w:rsidRDefault="00551D15" w:rsidP="00B2291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Galeria</w:t>
      </w:r>
      <w:bookmarkStart w:id="0" w:name="_GoBack"/>
      <w:bookmarkEnd w:id="0"/>
    </w:p>
    <w:p w:rsidR="001A48B9" w:rsidRDefault="000A6BDD" w:rsidP="001A48B9">
      <w:r>
        <w:t>O recurso é usado para apresentar uma sequência de imagens</w:t>
      </w:r>
      <w:r w:rsidR="003F7105">
        <w:t xml:space="preserve"> e conteúdos</w:t>
      </w:r>
      <w:r>
        <w:t xml:space="preserve"> em navegação lateral, com setas à esquerda e à direita.</w:t>
      </w:r>
    </w:p>
    <w:p w:rsidR="006369CE" w:rsidRPr="001A48B9" w:rsidRDefault="00B2291C" w:rsidP="001A48B9">
      <w:r>
        <w:t xml:space="preserve">Ver exemplo em </w:t>
      </w:r>
      <w:hyperlink r:id="rId12" w:history="1">
        <w:r w:rsidR="00C57988">
          <w:rPr>
            <w:rStyle w:val="Hyperlink"/>
          </w:rPr>
          <w:t>http://foundation.zurb.com/docs/components/orbit.html</w:t>
        </w:r>
      </w:hyperlink>
      <w:r w:rsidR="00C57988">
        <w:t>.</w:t>
      </w:r>
    </w:p>
    <w:sectPr w:rsidR="006369CE" w:rsidRPr="001A4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97952"/>
    <w:multiLevelType w:val="hybridMultilevel"/>
    <w:tmpl w:val="6546A7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00AAD"/>
    <w:multiLevelType w:val="hybridMultilevel"/>
    <w:tmpl w:val="7994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CE"/>
    <w:rsid w:val="000A6BDD"/>
    <w:rsid w:val="001A48B9"/>
    <w:rsid w:val="002720BD"/>
    <w:rsid w:val="003F7105"/>
    <w:rsid w:val="00551D15"/>
    <w:rsid w:val="005B5EBB"/>
    <w:rsid w:val="006369CE"/>
    <w:rsid w:val="00800222"/>
    <w:rsid w:val="00AB2B0E"/>
    <w:rsid w:val="00B2291C"/>
    <w:rsid w:val="00B9280A"/>
    <w:rsid w:val="00BB706B"/>
    <w:rsid w:val="00C57988"/>
    <w:rsid w:val="00C60D62"/>
    <w:rsid w:val="00CF00E5"/>
    <w:rsid w:val="00E4228F"/>
    <w:rsid w:val="00E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0D6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D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0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0D6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D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ndation.zurb.com/docs/components/tooltip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neden.me/animate" TargetMode="External"/><Relationship Id="rId12" Type="http://schemas.openxmlformats.org/officeDocument/2006/relationships/hyperlink" Target="http://foundation.zurb.com/docs/components/orb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foundation.zurb.com/docs/components/se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undation.zurb.com/docs/components/dropdow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 Miranda</dc:creator>
  <cp:lastModifiedBy>Gabriella Miranda</cp:lastModifiedBy>
  <cp:revision>13</cp:revision>
  <dcterms:created xsi:type="dcterms:W3CDTF">2013-08-12T17:19:00Z</dcterms:created>
  <dcterms:modified xsi:type="dcterms:W3CDTF">2013-08-14T20:14:00Z</dcterms:modified>
</cp:coreProperties>
</file>