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DDA" w:rsidRDefault="00530DDA" w:rsidP="00530DDA">
      <w:pPr>
        <w:jc w:val="center"/>
        <w:rPr>
          <w:b/>
          <w:bCs/>
        </w:rPr>
      </w:pPr>
      <w:r w:rsidRPr="00530DDA">
        <w:rPr>
          <w:b/>
          <w:bCs/>
        </w:rPr>
        <w:t>DEZ DICAS PARA MELHORAR O FLUXO DE CAIXA</w:t>
      </w:r>
    </w:p>
    <w:p w:rsidR="00530DDA" w:rsidRPr="00530DDA" w:rsidRDefault="00530DDA" w:rsidP="00530DDA">
      <w:r w:rsidRPr="00530DDA">
        <w:rPr>
          <w:bCs/>
        </w:rPr>
        <w:t xml:space="preserve">Por: </w:t>
      </w:r>
      <w:r w:rsidRPr="00530DDA">
        <w:rPr>
          <w:rFonts w:ascii="Segoe UI" w:hAnsi="Segoe UI" w:cs="Segoe UI"/>
          <w:color w:val="333333"/>
          <w:sz w:val="20"/>
          <w:szCs w:val="20"/>
          <w:shd w:val="clear" w:color="auto" w:fill="FFFFFF"/>
        </w:rPr>
        <w:t>Joseph Anthony</w:t>
      </w:r>
    </w:p>
    <w:p w:rsidR="00530DDA" w:rsidRPr="00530DDA" w:rsidRDefault="00530DDA" w:rsidP="00530DDA">
      <w:r w:rsidRPr="00530DDA">
        <w:t xml:space="preserve">Ter grandes vendas e até ser considerada lucrativa, pode ser uma grande armadilha para muitas empresas. </w:t>
      </w:r>
    </w:p>
    <w:p w:rsidR="00530DDA" w:rsidRPr="00530DDA" w:rsidRDefault="00530DDA" w:rsidP="00530DDA">
      <w:r w:rsidRPr="00530DDA">
        <w:t>Isso parece uma ironia, mas muitas empresas com vendas expressivas e com lucros ao final do mês estão passando por dificuldades e até quebrando</w:t>
      </w:r>
      <w:r w:rsidRPr="00530DDA">
        <w:rPr>
          <w:b/>
          <w:bCs/>
        </w:rPr>
        <w:t>. O que pode estar acontecendo?</w:t>
      </w:r>
    </w:p>
    <w:p w:rsidR="00530DDA" w:rsidRPr="00530DDA" w:rsidRDefault="00530DDA" w:rsidP="00530DDA">
      <w:r w:rsidRPr="00530DDA">
        <w:t>O problema destas empresas é a necessidade do dia a dia, ou seja, a sobra diária é menor que a necessidade. Diante desta constatação a única saída é aumentar a necessidade de Capital de Giro.</w:t>
      </w:r>
    </w:p>
    <w:p w:rsidR="00530DDA" w:rsidRPr="00530DDA" w:rsidRDefault="00530DDA" w:rsidP="00530DDA">
      <w:r w:rsidRPr="00530DDA">
        <w:t>Para evitar esta situação de falta de caixa você precisa fazer o Fluxo de Caixa e analisar a necessidade de capital de giro diário. A partir de agora não pense somente em vender ou fechar o mês com lucro, mas sim em alcançar um Fluxo de Caixa sempre positivo.</w:t>
      </w:r>
    </w:p>
    <w:p w:rsidR="00FE6BAB" w:rsidRPr="00530DDA" w:rsidRDefault="00530DDA" w:rsidP="00530DDA">
      <w:pPr>
        <w:numPr>
          <w:ilvl w:val="1"/>
          <w:numId w:val="1"/>
        </w:numPr>
      </w:pPr>
      <w:r w:rsidRPr="00530DDA">
        <w:rPr>
          <w:b/>
          <w:bCs/>
        </w:rPr>
        <w:t>FATURE RAPIDAMENTE</w:t>
      </w:r>
      <w:r w:rsidRPr="00530DDA">
        <w:t xml:space="preserve">: </w:t>
      </w:r>
    </w:p>
    <w:p w:rsidR="00530DDA" w:rsidRPr="00530DDA" w:rsidRDefault="00530DDA" w:rsidP="00530DDA">
      <w:r w:rsidRPr="00530DDA">
        <w:t xml:space="preserve">Uma conta não começa a envelhecer até que o cliente a receba. Tente faturar na hora de serviço sempre que for possível. Na pior das hipóteses, fature assim que você possa enviar a fatura pelo correio. </w:t>
      </w:r>
    </w:p>
    <w:p w:rsidR="00FE6BAB" w:rsidRPr="00530DDA" w:rsidRDefault="00530DDA" w:rsidP="00530DDA">
      <w:pPr>
        <w:numPr>
          <w:ilvl w:val="1"/>
          <w:numId w:val="2"/>
        </w:numPr>
      </w:pPr>
      <w:r w:rsidRPr="00530DDA">
        <w:t xml:space="preserve"> </w:t>
      </w:r>
      <w:r w:rsidRPr="00530DDA">
        <w:rPr>
          <w:b/>
          <w:bCs/>
        </w:rPr>
        <w:t>COBRE SEUS "RECEBÍVEIS" AGRESSIVAMENTE</w:t>
      </w:r>
      <w:r w:rsidRPr="00530DDA">
        <w:t xml:space="preserve">: </w:t>
      </w:r>
    </w:p>
    <w:p w:rsidR="00530DDA" w:rsidRPr="00530DDA" w:rsidRDefault="00530DDA" w:rsidP="00530DDA">
      <w:r w:rsidRPr="00530DDA">
        <w:t xml:space="preserve">Administrar "recebíveis" ativamente é um dos melhores modos para manter um fluxo positivo. Envie uma segunda cobrança para faturas abertas antes que fiquem </w:t>
      </w:r>
      <w:proofErr w:type="gramStart"/>
      <w:r w:rsidRPr="00530DDA">
        <w:t>atrasadas</w:t>
      </w:r>
      <w:proofErr w:type="gramEnd"/>
      <w:r w:rsidRPr="00530DDA">
        <w:t xml:space="preserve"> 30 dias. E considere cobrar juros se uma fatura não foi paga durante certo tempo. </w:t>
      </w:r>
    </w:p>
    <w:p w:rsidR="00FE6BAB" w:rsidRPr="00530DDA" w:rsidRDefault="00530DDA" w:rsidP="00530DDA">
      <w:pPr>
        <w:numPr>
          <w:ilvl w:val="1"/>
          <w:numId w:val="3"/>
        </w:numPr>
      </w:pPr>
      <w:r w:rsidRPr="00530DDA">
        <w:t xml:space="preserve"> </w:t>
      </w:r>
      <w:r w:rsidRPr="00530DDA">
        <w:rPr>
          <w:b/>
          <w:bCs/>
        </w:rPr>
        <w:t>APERTE SUAS CONDIÇÕES DE CRÉDITO</w:t>
      </w:r>
      <w:r w:rsidRPr="00530DDA">
        <w:t xml:space="preserve">: </w:t>
      </w:r>
    </w:p>
    <w:p w:rsidR="00530DDA" w:rsidRDefault="00530DDA" w:rsidP="00530DDA">
      <w:r w:rsidRPr="00530DDA">
        <w:t xml:space="preserve">Verifique o crédito para clientes novos - por exemplo, conferindo com os serviços de crédito (Serasa, SCI, </w:t>
      </w:r>
      <w:proofErr w:type="spellStart"/>
      <w:r w:rsidRPr="00530DDA">
        <w:t>etc</w:t>
      </w:r>
      <w:proofErr w:type="spellEnd"/>
      <w:r w:rsidRPr="00530DDA">
        <w:t xml:space="preserve">). Dar crédito coloca dinheiro potencialmente vivo em "recebíveis" futuros. </w:t>
      </w:r>
    </w:p>
    <w:p w:rsidR="00FE6BAB" w:rsidRPr="00530DDA" w:rsidRDefault="00530DDA" w:rsidP="00530DDA">
      <w:pPr>
        <w:numPr>
          <w:ilvl w:val="1"/>
          <w:numId w:val="4"/>
        </w:numPr>
      </w:pPr>
      <w:r w:rsidRPr="00530DDA">
        <w:rPr>
          <w:b/>
          <w:bCs/>
        </w:rPr>
        <w:t>MAXIMIZE O USO DO SEU PRÓPRIO CRÉDITO DISPONÍVEL</w:t>
      </w:r>
      <w:r w:rsidRPr="00530DDA">
        <w:t>:</w:t>
      </w:r>
    </w:p>
    <w:p w:rsidR="00530DDA" w:rsidRPr="00530DDA" w:rsidRDefault="00530DDA" w:rsidP="00530DDA">
      <w:r w:rsidRPr="00530DDA">
        <w:t>Tire vantagem dos 30 dias oferecidos por fornecedores. Uma combinação de fatores, inclusive a administração de suas compras e o seu ciclo de faturamento, pode permitir um nível maior de caixa disponível.</w:t>
      </w:r>
    </w:p>
    <w:p w:rsidR="00FE6BAB" w:rsidRPr="00530DDA" w:rsidRDefault="00530DDA" w:rsidP="00530DDA">
      <w:pPr>
        <w:numPr>
          <w:ilvl w:val="1"/>
          <w:numId w:val="5"/>
        </w:numPr>
      </w:pPr>
      <w:r w:rsidRPr="00530DDA">
        <w:t xml:space="preserve"> </w:t>
      </w:r>
      <w:r w:rsidRPr="00530DDA">
        <w:rPr>
          <w:b/>
          <w:bCs/>
        </w:rPr>
        <w:t>OLHE SEUS PREÇOS:</w:t>
      </w:r>
    </w:p>
    <w:p w:rsidR="00530DDA" w:rsidRPr="00530DDA" w:rsidRDefault="00530DDA" w:rsidP="00530DDA">
      <w:r w:rsidRPr="00530DDA">
        <w:t xml:space="preserve">Muitos empresários praticam preços baixos, e tem uma baixa margem de lucro.  </w:t>
      </w:r>
    </w:p>
    <w:p w:rsidR="00FE6BAB" w:rsidRPr="00530DDA" w:rsidRDefault="00530DDA" w:rsidP="00530DDA">
      <w:pPr>
        <w:numPr>
          <w:ilvl w:val="1"/>
          <w:numId w:val="6"/>
        </w:numPr>
      </w:pPr>
      <w:r w:rsidRPr="00530DDA">
        <w:t xml:space="preserve"> </w:t>
      </w:r>
      <w:r w:rsidRPr="00530DDA">
        <w:rPr>
          <w:b/>
          <w:bCs/>
        </w:rPr>
        <w:t>PONHA SEU DINHEIRO VIVO DE RESERVA PARA TRABALHAR</w:t>
      </w:r>
      <w:r w:rsidRPr="00530DDA">
        <w:t xml:space="preserve">: </w:t>
      </w:r>
    </w:p>
    <w:p w:rsidR="00530DDA" w:rsidRPr="00530DDA" w:rsidRDefault="00530DDA" w:rsidP="00530DDA">
      <w:r w:rsidRPr="00530DDA">
        <w:lastRenderedPageBreak/>
        <w:t xml:space="preserve">Maximize os resultados de todo o dinheiro vivo disponível que você tiver. Pergunte para seu banco como zerar sua conta cada dia e investir o dinheiro em investimentos de curto prazo. </w:t>
      </w:r>
    </w:p>
    <w:p w:rsidR="00FE6BAB" w:rsidRPr="00530DDA" w:rsidRDefault="00530DDA" w:rsidP="00530DDA">
      <w:pPr>
        <w:numPr>
          <w:ilvl w:val="1"/>
          <w:numId w:val="7"/>
        </w:numPr>
      </w:pPr>
      <w:r w:rsidRPr="00530DDA">
        <w:t xml:space="preserve"> </w:t>
      </w:r>
      <w:r w:rsidRPr="00530DDA">
        <w:rPr>
          <w:b/>
          <w:bCs/>
        </w:rPr>
        <w:t>RÉDEA CURTA COM DESPESAS:</w:t>
      </w:r>
    </w:p>
    <w:p w:rsidR="00530DDA" w:rsidRPr="00530DDA" w:rsidRDefault="00530DDA" w:rsidP="00530DDA">
      <w:proofErr w:type="gramStart"/>
      <w:r w:rsidRPr="00530DDA">
        <w:t>As</w:t>
      </w:r>
      <w:proofErr w:type="gramEnd"/>
      <w:r w:rsidRPr="00530DDA">
        <w:t xml:space="preserve"> vezes pode ser mais fácil aumentar sua disponibilidade economizando em despesas que aumentando suas vendas. Independente do tamanho de seu negócio centralize suas compras, de forma que um indivíduo possa ser treinado o bastante para estar atento às compras com descontos. </w:t>
      </w:r>
    </w:p>
    <w:p w:rsidR="00FE6BAB" w:rsidRPr="00530DDA" w:rsidRDefault="00530DDA" w:rsidP="00530DDA">
      <w:pPr>
        <w:numPr>
          <w:ilvl w:val="1"/>
          <w:numId w:val="8"/>
        </w:numPr>
      </w:pPr>
      <w:r w:rsidRPr="00530DDA">
        <w:rPr>
          <w:b/>
          <w:bCs/>
        </w:rPr>
        <w:t>PLANEJE E FAÇA UM ORÇAMENTO PARA SEU DINHEIRO VIVO</w:t>
      </w:r>
      <w:r w:rsidRPr="00530DDA">
        <w:t xml:space="preserve">: </w:t>
      </w:r>
    </w:p>
    <w:p w:rsidR="00530DDA" w:rsidRPr="00530DDA" w:rsidRDefault="00530DDA" w:rsidP="00530DDA">
      <w:r w:rsidRPr="00530DDA">
        <w:t xml:space="preserve">Projete suas necessidades de caixa, </w:t>
      </w:r>
      <w:proofErr w:type="gramStart"/>
      <w:r w:rsidRPr="00530DDA">
        <w:t>leve em conta flutuações sazonais</w:t>
      </w:r>
      <w:proofErr w:type="gramEnd"/>
      <w:r w:rsidRPr="00530DDA">
        <w:t xml:space="preserve"> volume de compras de matéria-prima, e outras demandas por caixa em uma base diária, semanal ou, no mínimo mensal. Faça então uma projeção das entradas de caixa (dinheiro vivo sempre) na mesma base, para descobrir problemas de desajustes no seu fluxo de caixa antes que eles saiam de seu controle.   </w:t>
      </w:r>
    </w:p>
    <w:p w:rsidR="00FE6BAB" w:rsidRPr="00530DDA" w:rsidRDefault="00530DDA" w:rsidP="00530DDA">
      <w:pPr>
        <w:numPr>
          <w:ilvl w:val="1"/>
          <w:numId w:val="9"/>
        </w:numPr>
      </w:pPr>
      <w:r w:rsidRPr="00530DDA">
        <w:t xml:space="preserve"> </w:t>
      </w:r>
      <w:r w:rsidRPr="00530DDA">
        <w:rPr>
          <w:b/>
          <w:bCs/>
        </w:rPr>
        <w:t>MANTENHA BONS REGISTROS FINANCEIROS</w:t>
      </w:r>
      <w:r w:rsidRPr="00530DDA">
        <w:t>:</w:t>
      </w:r>
    </w:p>
    <w:p w:rsidR="00530DDA" w:rsidRPr="00530DDA" w:rsidRDefault="00530DDA" w:rsidP="00530DDA">
      <w:r w:rsidRPr="00530DDA">
        <w:t xml:space="preserve">Projetar seu fluxo de caixa, identificar despesas, administrar contas a receber, e outras coisas, requerem bons registros financeiros. </w:t>
      </w:r>
    </w:p>
    <w:p w:rsidR="00FE6BAB" w:rsidRPr="00530DDA" w:rsidRDefault="00530DDA" w:rsidP="00530DDA">
      <w:pPr>
        <w:numPr>
          <w:ilvl w:val="1"/>
          <w:numId w:val="10"/>
        </w:numPr>
      </w:pPr>
      <w:r w:rsidRPr="00530DDA">
        <w:t xml:space="preserve"> </w:t>
      </w:r>
      <w:r w:rsidRPr="00530DDA">
        <w:rPr>
          <w:b/>
          <w:bCs/>
        </w:rPr>
        <w:t>TENHA UM BOM CONSELHEIRO NO ASSUNTO</w:t>
      </w:r>
      <w:r w:rsidRPr="00530DDA">
        <w:t xml:space="preserve">: </w:t>
      </w:r>
    </w:p>
    <w:p w:rsidR="00530DDA" w:rsidRPr="00530DDA" w:rsidRDefault="00530DDA" w:rsidP="00530DDA">
      <w:r w:rsidRPr="00530DDA">
        <w:t>Muitos empresários não percebem</w:t>
      </w:r>
      <w:proofErr w:type="gramStart"/>
      <w:r w:rsidRPr="00530DDA">
        <w:t xml:space="preserve">  </w:t>
      </w:r>
      <w:proofErr w:type="gramEnd"/>
      <w:r w:rsidRPr="00530DDA">
        <w:t xml:space="preserve">que  alguns conceitos básicos de contabilidade, como </w:t>
      </w:r>
      <w:proofErr w:type="spellStart"/>
      <w:r w:rsidRPr="00530DDA">
        <w:t>breakeven</w:t>
      </w:r>
      <w:proofErr w:type="spellEnd"/>
      <w:r w:rsidRPr="00530DDA">
        <w:t xml:space="preserve">, fluxo de caixa, contas a receber, lucros e vendas estão relacionados. </w:t>
      </w:r>
    </w:p>
    <w:p w:rsidR="00530DDA" w:rsidRDefault="00530DDA" w:rsidP="00530DDA">
      <w:r>
        <w:t xml:space="preserve">Fonte: </w:t>
      </w:r>
      <w:r>
        <w:rPr>
          <w:rFonts w:ascii="Segoe UI" w:hAnsi="Segoe UI" w:cs="Segoe UI"/>
          <w:color w:val="333333"/>
          <w:sz w:val="20"/>
          <w:szCs w:val="20"/>
          <w:shd w:val="clear" w:color="auto" w:fill="FFFFFF"/>
        </w:rPr>
        <w:t xml:space="preserve">Joseph Anthony - </w:t>
      </w:r>
    </w:p>
    <w:p w:rsidR="00530DDA" w:rsidRPr="00530DDA" w:rsidRDefault="00530DDA" w:rsidP="00530DDA"/>
    <w:p w:rsidR="007C3EC9" w:rsidRDefault="007C3EC9"/>
    <w:sectPr w:rsidR="007C3EC9" w:rsidSect="007C3EC9">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DD6" w:rsidRDefault="00F56DD6" w:rsidP="0003684B">
      <w:pPr>
        <w:spacing w:after="0" w:line="240" w:lineRule="auto"/>
      </w:pPr>
      <w:r>
        <w:separator/>
      </w:r>
    </w:p>
  </w:endnote>
  <w:endnote w:type="continuationSeparator" w:id="0">
    <w:p w:rsidR="00F56DD6" w:rsidRDefault="00F56DD6" w:rsidP="000368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84B" w:rsidRDefault="0003684B">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84B" w:rsidRDefault="0003684B">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84B" w:rsidRDefault="0003684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DD6" w:rsidRDefault="00F56DD6" w:rsidP="0003684B">
      <w:pPr>
        <w:spacing w:after="0" w:line="240" w:lineRule="auto"/>
      </w:pPr>
      <w:r>
        <w:separator/>
      </w:r>
    </w:p>
  </w:footnote>
  <w:footnote w:type="continuationSeparator" w:id="0">
    <w:p w:rsidR="00F56DD6" w:rsidRDefault="00F56DD6" w:rsidP="000368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84B" w:rsidRDefault="0003684B">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84B" w:rsidRPr="002436FC" w:rsidRDefault="0003684B" w:rsidP="0003684B">
    <w:pPr>
      <w:pStyle w:val="propostaieacorpotexto"/>
      <w:spacing w:after="0" w:line="240" w:lineRule="auto"/>
      <w:jc w:val="center"/>
      <w:rPr>
        <w:color w:val="1F497D"/>
        <w:sz w:val="20"/>
        <w:szCs w:val="20"/>
      </w:rPr>
    </w:pPr>
    <w:r>
      <w:rPr>
        <w:sz w:val="40"/>
        <w:szCs w:val="40"/>
      </w:rPr>
      <w:t>ATENÇÃO!  Colocar LOGO do NEGOCIO CERTO e SALVAR em PDF.</w:t>
    </w:r>
  </w:p>
  <w:p w:rsidR="0003684B" w:rsidRDefault="0003684B">
    <w:pPr>
      <w:pStyle w:val="Cabealho"/>
    </w:pPr>
  </w:p>
  <w:p w:rsidR="0003684B" w:rsidRDefault="0003684B">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84B" w:rsidRDefault="0003684B">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9pt;height:9pt" o:bullet="t">
        <v:imagedata r:id="rId1" o:title="artBC8B"/>
      </v:shape>
    </w:pict>
  </w:numPicBullet>
  <w:abstractNum w:abstractNumId="0">
    <w:nsid w:val="1AA26555"/>
    <w:multiLevelType w:val="hybridMultilevel"/>
    <w:tmpl w:val="95F69DF4"/>
    <w:lvl w:ilvl="0" w:tplc="007831EC">
      <w:start w:val="1"/>
      <w:numFmt w:val="bullet"/>
      <w:lvlText w:val=""/>
      <w:lvlPicBulletId w:val="0"/>
      <w:lvlJc w:val="left"/>
      <w:pPr>
        <w:tabs>
          <w:tab w:val="num" w:pos="720"/>
        </w:tabs>
        <w:ind w:left="720" w:hanging="360"/>
      </w:pPr>
      <w:rPr>
        <w:rFonts w:ascii="Symbol" w:hAnsi="Symbol" w:hint="default"/>
      </w:rPr>
    </w:lvl>
    <w:lvl w:ilvl="1" w:tplc="8CF064B8">
      <w:start w:val="1"/>
      <w:numFmt w:val="bullet"/>
      <w:lvlText w:val=""/>
      <w:lvlPicBulletId w:val="0"/>
      <w:lvlJc w:val="left"/>
      <w:pPr>
        <w:tabs>
          <w:tab w:val="num" w:pos="1440"/>
        </w:tabs>
        <w:ind w:left="1440" w:hanging="360"/>
      </w:pPr>
      <w:rPr>
        <w:rFonts w:ascii="Symbol" w:hAnsi="Symbol" w:hint="default"/>
      </w:rPr>
    </w:lvl>
    <w:lvl w:ilvl="2" w:tplc="72C2007C" w:tentative="1">
      <w:start w:val="1"/>
      <w:numFmt w:val="bullet"/>
      <w:lvlText w:val=""/>
      <w:lvlPicBulletId w:val="0"/>
      <w:lvlJc w:val="left"/>
      <w:pPr>
        <w:tabs>
          <w:tab w:val="num" w:pos="2160"/>
        </w:tabs>
        <w:ind w:left="2160" w:hanging="360"/>
      </w:pPr>
      <w:rPr>
        <w:rFonts w:ascii="Symbol" w:hAnsi="Symbol" w:hint="default"/>
      </w:rPr>
    </w:lvl>
    <w:lvl w:ilvl="3" w:tplc="1066967A" w:tentative="1">
      <w:start w:val="1"/>
      <w:numFmt w:val="bullet"/>
      <w:lvlText w:val=""/>
      <w:lvlPicBulletId w:val="0"/>
      <w:lvlJc w:val="left"/>
      <w:pPr>
        <w:tabs>
          <w:tab w:val="num" w:pos="2880"/>
        </w:tabs>
        <w:ind w:left="2880" w:hanging="360"/>
      </w:pPr>
      <w:rPr>
        <w:rFonts w:ascii="Symbol" w:hAnsi="Symbol" w:hint="default"/>
      </w:rPr>
    </w:lvl>
    <w:lvl w:ilvl="4" w:tplc="424E18E0" w:tentative="1">
      <w:start w:val="1"/>
      <w:numFmt w:val="bullet"/>
      <w:lvlText w:val=""/>
      <w:lvlPicBulletId w:val="0"/>
      <w:lvlJc w:val="left"/>
      <w:pPr>
        <w:tabs>
          <w:tab w:val="num" w:pos="3600"/>
        </w:tabs>
        <w:ind w:left="3600" w:hanging="360"/>
      </w:pPr>
      <w:rPr>
        <w:rFonts w:ascii="Symbol" w:hAnsi="Symbol" w:hint="default"/>
      </w:rPr>
    </w:lvl>
    <w:lvl w:ilvl="5" w:tplc="BF326AD4" w:tentative="1">
      <w:start w:val="1"/>
      <w:numFmt w:val="bullet"/>
      <w:lvlText w:val=""/>
      <w:lvlPicBulletId w:val="0"/>
      <w:lvlJc w:val="left"/>
      <w:pPr>
        <w:tabs>
          <w:tab w:val="num" w:pos="4320"/>
        </w:tabs>
        <w:ind w:left="4320" w:hanging="360"/>
      </w:pPr>
      <w:rPr>
        <w:rFonts w:ascii="Symbol" w:hAnsi="Symbol" w:hint="default"/>
      </w:rPr>
    </w:lvl>
    <w:lvl w:ilvl="6" w:tplc="AE3A912C" w:tentative="1">
      <w:start w:val="1"/>
      <w:numFmt w:val="bullet"/>
      <w:lvlText w:val=""/>
      <w:lvlPicBulletId w:val="0"/>
      <w:lvlJc w:val="left"/>
      <w:pPr>
        <w:tabs>
          <w:tab w:val="num" w:pos="5040"/>
        </w:tabs>
        <w:ind w:left="5040" w:hanging="360"/>
      </w:pPr>
      <w:rPr>
        <w:rFonts w:ascii="Symbol" w:hAnsi="Symbol" w:hint="default"/>
      </w:rPr>
    </w:lvl>
    <w:lvl w:ilvl="7" w:tplc="DCA442D2" w:tentative="1">
      <w:start w:val="1"/>
      <w:numFmt w:val="bullet"/>
      <w:lvlText w:val=""/>
      <w:lvlPicBulletId w:val="0"/>
      <w:lvlJc w:val="left"/>
      <w:pPr>
        <w:tabs>
          <w:tab w:val="num" w:pos="5760"/>
        </w:tabs>
        <w:ind w:left="5760" w:hanging="360"/>
      </w:pPr>
      <w:rPr>
        <w:rFonts w:ascii="Symbol" w:hAnsi="Symbol" w:hint="default"/>
      </w:rPr>
    </w:lvl>
    <w:lvl w:ilvl="8" w:tplc="D34A6C2C"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25893BBC"/>
    <w:multiLevelType w:val="hybridMultilevel"/>
    <w:tmpl w:val="CCFC9A1A"/>
    <w:lvl w:ilvl="0" w:tplc="4FFAA0A8">
      <w:start w:val="1"/>
      <w:numFmt w:val="bullet"/>
      <w:lvlText w:val=""/>
      <w:lvlPicBulletId w:val="0"/>
      <w:lvlJc w:val="left"/>
      <w:pPr>
        <w:tabs>
          <w:tab w:val="num" w:pos="720"/>
        </w:tabs>
        <w:ind w:left="720" w:hanging="360"/>
      </w:pPr>
      <w:rPr>
        <w:rFonts w:ascii="Symbol" w:hAnsi="Symbol" w:hint="default"/>
      </w:rPr>
    </w:lvl>
    <w:lvl w:ilvl="1" w:tplc="C7AA6BEE">
      <w:start w:val="1"/>
      <w:numFmt w:val="bullet"/>
      <w:lvlText w:val=""/>
      <w:lvlPicBulletId w:val="0"/>
      <w:lvlJc w:val="left"/>
      <w:pPr>
        <w:tabs>
          <w:tab w:val="num" w:pos="1440"/>
        </w:tabs>
        <w:ind w:left="1440" w:hanging="360"/>
      </w:pPr>
      <w:rPr>
        <w:rFonts w:ascii="Symbol" w:hAnsi="Symbol" w:hint="default"/>
      </w:rPr>
    </w:lvl>
    <w:lvl w:ilvl="2" w:tplc="207A5FD2" w:tentative="1">
      <w:start w:val="1"/>
      <w:numFmt w:val="bullet"/>
      <w:lvlText w:val=""/>
      <w:lvlPicBulletId w:val="0"/>
      <w:lvlJc w:val="left"/>
      <w:pPr>
        <w:tabs>
          <w:tab w:val="num" w:pos="2160"/>
        </w:tabs>
        <w:ind w:left="2160" w:hanging="360"/>
      </w:pPr>
      <w:rPr>
        <w:rFonts w:ascii="Symbol" w:hAnsi="Symbol" w:hint="default"/>
      </w:rPr>
    </w:lvl>
    <w:lvl w:ilvl="3" w:tplc="5B2E6C3E" w:tentative="1">
      <w:start w:val="1"/>
      <w:numFmt w:val="bullet"/>
      <w:lvlText w:val=""/>
      <w:lvlPicBulletId w:val="0"/>
      <w:lvlJc w:val="left"/>
      <w:pPr>
        <w:tabs>
          <w:tab w:val="num" w:pos="2880"/>
        </w:tabs>
        <w:ind w:left="2880" w:hanging="360"/>
      </w:pPr>
      <w:rPr>
        <w:rFonts w:ascii="Symbol" w:hAnsi="Symbol" w:hint="default"/>
      </w:rPr>
    </w:lvl>
    <w:lvl w:ilvl="4" w:tplc="0140383A" w:tentative="1">
      <w:start w:val="1"/>
      <w:numFmt w:val="bullet"/>
      <w:lvlText w:val=""/>
      <w:lvlPicBulletId w:val="0"/>
      <w:lvlJc w:val="left"/>
      <w:pPr>
        <w:tabs>
          <w:tab w:val="num" w:pos="3600"/>
        </w:tabs>
        <w:ind w:left="3600" w:hanging="360"/>
      </w:pPr>
      <w:rPr>
        <w:rFonts w:ascii="Symbol" w:hAnsi="Symbol" w:hint="default"/>
      </w:rPr>
    </w:lvl>
    <w:lvl w:ilvl="5" w:tplc="8E668560" w:tentative="1">
      <w:start w:val="1"/>
      <w:numFmt w:val="bullet"/>
      <w:lvlText w:val=""/>
      <w:lvlPicBulletId w:val="0"/>
      <w:lvlJc w:val="left"/>
      <w:pPr>
        <w:tabs>
          <w:tab w:val="num" w:pos="4320"/>
        </w:tabs>
        <w:ind w:left="4320" w:hanging="360"/>
      </w:pPr>
      <w:rPr>
        <w:rFonts w:ascii="Symbol" w:hAnsi="Symbol" w:hint="default"/>
      </w:rPr>
    </w:lvl>
    <w:lvl w:ilvl="6" w:tplc="586EF650" w:tentative="1">
      <w:start w:val="1"/>
      <w:numFmt w:val="bullet"/>
      <w:lvlText w:val=""/>
      <w:lvlPicBulletId w:val="0"/>
      <w:lvlJc w:val="left"/>
      <w:pPr>
        <w:tabs>
          <w:tab w:val="num" w:pos="5040"/>
        </w:tabs>
        <w:ind w:left="5040" w:hanging="360"/>
      </w:pPr>
      <w:rPr>
        <w:rFonts w:ascii="Symbol" w:hAnsi="Symbol" w:hint="default"/>
      </w:rPr>
    </w:lvl>
    <w:lvl w:ilvl="7" w:tplc="0FCC8BC0" w:tentative="1">
      <w:start w:val="1"/>
      <w:numFmt w:val="bullet"/>
      <w:lvlText w:val=""/>
      <w:lvlPicBulletId w:val="0"/>
      <w:lvlJc w:val="left"/>
      <w:pPr>
        <w:tabs>
          <w:tab w:val="num" w:pos="5760"/>
        </w:tabs>
        <w:ind w:left="5760" w:hanging="360"/>
      </w:pPr>
      <w:rPr>
        <w:rFonts w:ascii="Symbol" w:hAnsi="Symbol" w:hint="default"/>
      </w:rPr>
    </w:lvl>
    <w:lvl w:ilvl="8" w:tplc="B5CE4914"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26930154"/>
    <w:multiLevelType w:val="hybridMultilevel"/>
    <w:tmpl w:val="2AE039BA"/>
    <w:lvl w:ilvl="0" w:tplc="DDF8373C">
      <w:start w:val="1"/>
      <w:numFmt w:val="bullet"/>
      <w:lvlText w:val=""/>
      <w:lvlPicBulletId w:val="0"/>
      <w:lvlJc w:val="left"/>
      <w:pPr>
        <w:tabs>
          <w:tab w:val="num" w:pos="720"/>
        </w:tabs>
        <w:ind w:left="720" w:hanging="360"/>
      </w:pPr>
      <w:rPr>
        <w:rFonts w:ascii="Symbol" w:hAnsi="Symbol" w:hint="default"/>
      </w:rPr>
    </w:lvl>
    <w:lvl w:ilvl="1" w:tplc="7D465380">
      <w:start w:val="1"/>
      <w:numFmt w:val="bullet"/>
      <w:lvlText w:val=""/>
      <w:lvlPicBulletId w:val="0"/>
      <w:lvlJc w:val="left"/>
      <w:pPr>
        <w:tabs>
          <w:tab w:val="num" w:pos="1440"/>
        </w:tabs>
        <w:ind w:left="1440" w:hanging="360"/>
      </w:pPr>
      <w:rPr>
        <w:rFonts w:ascii="Symbol" w:hAnsi="Symbol" w:hint="default"/>
      </w:rPr>
    </w:lvl>
    <w:lvl w:ilvl="2" w:tplc="C0A05ED8" w:tentative="1">
      <w:start w:val="1"/>
      <w:numFmt w:val="bullet"/>
      <w:lvlText w:val=""/>
      <w:lvlPicBulletId w:val="0"/>
      <w:lvlJc w:val="left"/>
      <w:pPr>
        <w:tabs>
          <w:tab w:val="num" w:pos="2160"/>
        </w:tabs>
        <w:ind w:left="2160" w:hanging="360"/>
      </w:pPr>
      <w:rPr>
        <w:rFonts w:ascii="Symbol" w:hAnsi="Symbol" w:hint="default"/>
      </w:rPr>
    </w:lvl>
    <w:lvl w:ilvl="3" w:tplc="0AAE03B6" w:tentative="1">
      <w:start w:val="1"/>
      <w:numFmt w:val="bullet"/>
      <w:lvlText w:val=""/>
      <w:lvlPicBulletId w:val="0"/>
      <w:lvlJc w:val="left"/>
      <w:pPr>
        <w:tabs>
          <w:tab w:val="num" w:pos="2880"/>
        </w:tabs>
        <w:ind w:left="2880" w:hanging="360"/>
      </w:pPr>
      <w:rPr>
        <w:rFonts w:ascii="Symbol" w:hAnsi="Symbol" w:hint="default"/>
      </w:rPr>
    </w:lvl>
    <w:lvl w:ilvl="4" w:tplc="C986D4B6" w:tentative="1">
      <w:start w:val="1"/>
      <w:numFmt w:val="bullet"/>
      <w:lvlText w:val=""/>
      <w:lvlPicBulletId w:val="0"/>
      <w:lvlJc w:val="left"/>
      <w:pPr>
        <w:tabs>
          <w:tab w:val="num" w:pos="3600"/>
        </w:tabs>
        <w:ind w:left="3600" w:hanging="360"/>
      </w:pPr>
      <w:rPr>
        <w:rFonts w:ascii="Symbol" w:hAnsi="Symbol" w:hint="default"/>
      </w:rPr>
    </w:lvl>
    <w:lvl w:ilvl="5" w:tplc="CB52B7F0" w:tentative="1">
      <w:start w:val="1"/>
      <w:numFmt w:val="bullet"/>
      <w:lvlText w:val=""/>
      <w:lvlPicBulletId w:val="0"/>
      <w:lvlJc w:val="left"/>
      <w:pPr>
        <w:tabs>
          <w:tab w:val="num" w:pos="4320"/>
        </w:tabs>
        <w:ind w:left="4320" w:hanging="360"/>
      </w:pPr>
      <w:rPr>
        <w:rFonts w:ascii="Symbol" w:hAnsi="Symbol" w:hint="default"/>
      </w:rPr>
    </w:lvl>
    <w:lvl w:ilvl="6" w:tplc="F6ACCFD0" w:tentative="1">
      <w:start w:val="1"/>
      <w:numFmt w:val="bullet"/>
      <w:lvlText w:val=""/>
      <w:lvlPicBulletId w:val="0"/>
      <w:lvlJc w:val="left"/>
      <w:pPr>
        <w:tabs>
          <w:tab w:val="num" w:pos="5040"/>
        </w:tabs>
        <w:ind w:left="5040" w:hanging="360"/>
      </w:pPr>
      <w:rPr>
        <w:rFonts w:ascii="Symbol" w:hAnsi="Symbol" w:hint="default"/>
      </w:rPr>
    </w:lvl>
    <w:lvl w:ilvl="7" w:tplc="DCC055B0" w:tentative="1">
      <w:start w:val="1"/>
      <w:numFmt w:val="bullet"/>
      <w:lvlText w:val=""/>
      <w:lvlPicBulletId w:val="0"/>
      <w:lvlJc w:val="left"/>
      <w:pPr>
        <w:tabs>
          <w:tab w:val="num" w:pos="5760"/>
        </w:tabs>
        <w:ind w:left="5760" w:hanging="360"/>
      </w:pPr>
      <w:rPr>
        <w:rFonts w:ascii="Symbol" w:hAnsi="Symbol" w:hint="default"/>
      </w:rPr>
    </w:lvl>
    <w:lvl w:ilvl="8" w:tplc="BACA7C6C"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29207701"/>
    <w:multiLevelType w:val="hybridMultilevel"/>
    <w:tmpl w:val="568CBCC8"/>
    <w:lvl w:ilvl="0" w:tplc="FCF83C50">
      <w:start w:val="1"/>
      <w:numFmt w:val="bullet"/>
      <w:lvlText w:val=""/>
      <w:lvlPicBulletId w:val="0"/>
      <w:lvlJc w:val="left"/>
      <w:pPr>
        <w:tabs>
          <w:tab w:val="num" w:pos="720"/>
        </w:tabs>
        <w:ind w:left="720" w:hanging="360"/>
      </w:pPr>
      <w:rPr>
        <w:rFonts w:ascii="Symbol" w:hAnsi="Symbol" w:hint="default"/>
      </w:rPr>
    </w:lvl>
    <w:lvl w:ilvl="1" w:tplc="1400B86C">
      <w:start w:val="1"/>
      <w:numFmt w:val="bullet"/>
      <w:lvlText w:val=""/>
      <w:lvlPicBulletId w:val="0"/>
      <w:lvlJc w:val="left"/>
      <w:pPr>
        <w:tabs>
          <w:tab w:val="num" w:pos="1440"/>
        </w:tabs>
        <w:ind w:left="1440" w:hanging="360"/>
      </w:pPr>
      <w:rPr>
        <w:rFonts w:ascii="Symbol" w:hAnsi="Symbol" w:hint="default"/>
      </w:rPr>
    </w:lvl>
    <w:lvl w:ilvl="2" w:tplc="9BCC6B76" w:tentative="1">
      <w:start w:val="1"/>
      <w:numFmt w:val="bullet"/>
      <w:lvlText w:val=""/>
      <w:lvlPicBulletId w:val="0"/>
      <w:lvlJc w:val="left"/>
      <w:pPr>
        <w:tabs>
          <w:tab w:val="num" w:pos="2160"/>
        </w:tabs>
        <w:ind w:left="2160" w:hanging="360"/>
      </w:pPr>
      <w:rPr>
        <w:rFonts w:ascii="Symbol" w:hAnsi="Symbol" w:hint="default"/>
      </w:rPr>
    </w:lvl>
    <w:lvl w:ilvl="3" w:tplc="FA4AAF62" w:tentative="1">
      <w:start w:val="1"/>
      <w:numFmt w:val="bullet"/>
      <w:lvlText w:val=""/>
      <w:lvlPicBulletId w:val="0"/>
      <w:lvlJc w:val="left"/>
      <w:pPr>
        <w:tabs>
          <w:tab w:val="num" w:pos="2880"/>
        </w:tabs>
        <w:ind w:left="2880" w:hanging="360"/>
      </w:pPr>
      <w:rPr>
        <w:rFonts w:ascii="Symbol" w:hAnsi="Symbol" w:hint="default"/>
      </w:rPr>
    </w:lvl>
    <w:lvl w:ilvl="4" w:tplc="DA0EDF44" w:tentative="1">
      <w:start w:val="1"/>
      <w:numFmt w:val="bullet"/>
      <w:lvlText w:val=""/>
      <w:lvlPicBulletId w:val="0"/>
      <w:lvlJc w:val="left"/>
      <w:pPr>
        <w:tabs>
          <w:tab w:val="num" w:pos="3600"/>
        </w:tabs>
        <w:ind w:left="3600" w:hanging="360"/>
      </w:pPr>
      <w:rPr>
        <w:rFonts w:ascii="Symbol" w:hAnsi="Symbol" w:hint="default"/>
      </w:rPr>
    </w:lvl>
    <w:lvl w:ilvl="5" w:tplc="D2D0F3D0" w:tentative="1">
      <w:start w:val="1"/>
      <w:numFmt w:val="bullet"/>
      <w:lvlText w:val=""/>
      <w:lvlPicBulletId w:val="0"/>
      <w:lvlJc w:val="left"/>
      <w:pPr>
        <w:tabs>
          <w:tab w:val="num" w:pos="4320"/>
        </w:tabs>
        <w:ind w:left="4320" w:hanging="360"/>
      </w:pPr>
      <w:rPr>
        <w:rFonts w:ascii="Symbol" w:hAnsi="Symbol" w:hint="default"/>
      </w:rPr>
    </w:lvl>
    <w:lvl w:ilvl="6" w:tplc="396E7D46" w:tentative="1">
      <w:start w:val="1"/>
      <w:numFmt w:val="bullet"/>
      <w:lvlText w:val=""/>
      <w:lvlPicBulletId w:val="0"/>
      <w:lvlJc w:val="left"/>
      <w:pPr>
        <w:tabs>
          <w:tab w:val="num" w:pos="5040"/>
        </w:tabs>
        <w:ind w:left="5040" w:hanging="360"/>
      </w:pPr>
      <w:rPr>
        <w:rFonts w:ascii="Symbol" w:hAnsi="Symbol" w:hint="default"/>
      </w:rPr>
    </w:lvl>
    <w:lvl w:ilvl="7" w:tplc="466286D8" w:tentative="1">
      <w:start w:val="1"/>
      <w:numFmt w:val="bullet"/>
      <w:lvlText w:val=""/>
      <w:lvlPicBulletId w:val="0"/>
      <w:lvlJc w:val="left"/>
      <w:pPr>
        <w:tabs>
          <w:tab w:val="num" w:pos="5760"/>
        </w:tabs>
        <w:ind w:left="5760" w:hanging="360"/>
      </w:pPr>
      <w:rPr>
        <w:rFonts w:ascii="Symbol" w:hAnsi="Symbol" w:hint="default"/>
      </w:rPr>
    </w:lvl>
    <w:lvl w:ilvl="8" w:tplc="89F2A9CA"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29C647DB"/>
    <w:multiLevelType w:val="hybridMultilevel"/>
    <w:tmpl w:val="E2F2DB80"/>
    <w:lvl w:ilvl="0" w:tplc="6D46B770">
      <w:start w:val="1"/>
      <w:numFmt w:val="bullet"/>
      <w:lvlText w:val=""/>
      <w:lvlPicBulletId w:val="0"/>
      <w:lvlJc w:val="left"/>
      <w:pPr>
        <w:tabs>
          <w:tab w:val="num" w:pos="720"/>
        </w:tabs>
        <w:ind w:left="720" w:hanging="360"/>
      </w:pPr>
      <w:rPr>
        <w:rFonts w:ascii="Symbol" w:hAnsi="Symbol" w:hint="default"/>
      </w:rPr>
    </w:lvl>
    <w:lvl w:ilvl="1" w:tplc="CAE2D786">
      <w:start w:val="1"/>
      <w:numFmt w:val="bullet"/>
      <w:lvlText w:val=""/>
      <w:lvlPicBulletId w:val="0"/>
      <w:lvlJc w:val="left"/>
      <w:pPr>
        <w:tabs>
          <w:tab w:val="num" w:pos="1440"/>
        </w:tabs>
        <w:ind w:left="1440" w:hanging="360"/>
      </w:pPr>
      <w:rPr>
        <w:rFonts w:ascii="Symbol" w:hAnsi="Symbol" w:hint="default"/>
      </w:rPr>
    </w:lvl>
    <w:lvl w:ilvl="2" w:tplc="C32634F4" w:tentative="1">
      <w:start w:val="1"/>
      <w:numFmt w:val="bullet"/>
      <w:lvlText w:val=""/>
      <w:lvlPicBulletId w:val="0"/>
      <w:lvlJc w:val="left"/>
      <w:pPr>
        <w:tabs>
          <w:tab w:val="num" w:pos="2160"/>
        </w:tabs>
        <w:ind w:left="2160" w:hanging="360"/>
      </w:pPr>
      <w:rPr>
        <w:rFonts w:ascii="Symbol" w:hAnsi="Symbol" w:hint="default"/>
      </w:rPr>
    </w:lvl>
    <w:lvl w:ilvl="3" w:tplc="F48EA146" w:tentative="1">
      <w:start w:val="1"/>
      <w:numFmt w:val="bullet"/>
      <w:lvlText w:val=""/>
      <w:lvlPicBulletId w:val="0"/>
      <w:lvlJc w:val="left"/>
      <w:pPr>
        <w:tabs>
          <w:tab w:val="num" w:pos="2880"/>
        </w:tabs>
        <w:ind w:left="2880" w:hanging="360"/>
      </w:pPr>
      <w:rPr>
        <w:rFonts w:ascii="Symbol" w:hAnsi="Symbol" w:hint="default"/>
      </w:rPr>
    </w:lvl>
    <w:lvl w:ilvl="4" w:tplc="63784E1C" w:tentative="1">
      <w:start w:val="1"/>
      <w:numFmt w:val="bullet"/>
      <w:lvlText w:val=""/>
      <w:lvlPicBulletId w:val="0"/>
      <w:lvlJc w:val="left"/>
      <w:pPr>
        <w:tabs>
          <w:tab w:val="num" w:pos="3600"/>
        </w:tabs>
        <w:ind w:left="3600" w:hanging="360"/>
      </w:pPr>
      <w:rPr>
        <w:rFonts w:ascii="Symbol" w:hAnsi="Symbol" w:hint="default"/>
      </w:rPr>
    </w:lvl>
    <w:lvl w:ilvl="5" w:tplc="0D6C3E3C" w:tentative="1">
      <w:start w:val="1"/>
      <w:numFmt w:val="bullet"/>
      <w:lvlText w:val=""/>
      <w:lvlPicBulletId w:val="0"/>
      <w:lvlJc w:val="left"/>
      <w:pPr>
        <w:tabs>
          <w:tab w:val="num" w:pos="4320"/>
        </w:tabs>
        <w:ind w:left="4320" w:hanging="360"/>
      </w:pPr>
      <w:rPr>
        <w:rFonts w:ascii="Symbol" w:hAnsi="Symbol" w:hint="default"/>
      </w:rPr>
    </w:lvl>
    <w:lvl w:ilvl="6" w:tplc="D3BA0318" w:tentative="1">
      <w:start w:val="1"/>
      <w:numFmt w:val="bullet"/>
      <w:lvlText w:val=""/>
      <w:lvlPicBulletId w:val="0"/>
      <w:lvlJc w:val="left"/>
      <w:pPr>
        <w:tabs>
          <w:tab w:val="num" w:pos="5040"/>
        </w:tabs>
        <w:ind w:left="5040" w:hanging="360"/>
      </w:pPr>
      <w:rPr>
        <w:rFonts w:ascii="Symbol" w:hAnsi="Symbol" w:hint="default"/>
      </w:rPr>
    </w:lvl>
    <w:lvl w:ilvl="7" w:tplc="F06A9F1E" w:tentative="1">
      <w:start w:val="1"/>
      <w:numFmt w:val="bullet"/>
      <w:lvlText w:val=""/>
      <w:lvlPicBulletId w:val="0"/>
      <w:lvlJc w:val="left"/>
      <w:pPr>
        <w:tabs>
          <w:tab w:val="num" w:pos="5760"/>
        </w:tabs>
        <w:ind w:left="5760" w:hanging="360"/>
      </w:pPr>
      <w:rPr>
        <w:rFonts w:ascii="Symbol" w:hAnsi="Symbol" w:hint="default"/>
      </w:rPr>
    </w:lvl>
    <w:lvl w:ilvl="8" w:tplc="D55E0C1A"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2A1522E0"/>
    <w:multiLevelType w:val="hybridMultilevel"/>
    <w:tmpl w:val="3DAEB45C"/>
    <w:lvl w:ilvl="0" w:tplc="C5D06C70">
      <w:start w:val="1"/>
      <w:numFmt w:val="bullet"/>
      <w:lvlText w:val=""/>
      <w:lvlPicBulletId w:val="0"/>
      <w:lvlJc w:val="left"/>
      <w:pPr>
        <w:tabs>
          <w:tab w:val="num" w:pos="720"/>
        </w:tabs>
        <w:ind w:left="720" w:hanging="360"/>
      </w:pPr>
      <w:rPr>
        <w:rFonts w:ascii="Symbol" w:hAnsi="Symbol" w:hint="default"/>
      </w:rPr>
    </w:lvl>
    <w:lvl w:ilvl="1" w:tplc="6140633C">
      <w:start w:val="1"/>
      <w:numFmt w:val="bullet"/>
      <w:lvlText w:val=""/>
      <w:lvlPicBulletId w:val="0"/>
      <w:lvlJc w:val="left"/>
      <w:pPr>
        <w:tabs>
          <w:tab w:val="num" w:pos="1440"/>
        </w:tabs>
        <w:ind w:left="1440" w:hanging="360"/>
      </w:pPr>
      <w:rPr>
        <w:rFonts w:ascii="Symbol" w:hAnsi="Symbol" w:hint="default"/>
      </w:rPr>
    </w:lvl>
    <w:lvl w:ilvl="2" w:tplc="5DCA9682" w:tentative="1">
      <w:start w:val="1"/>
      <w:numFmt w:val="bullet"/>
      <w:lvlText w:val=""/>
      <w:lvlPicBulletId w:val="0"/>
      <w:lvlJc w:val="left"/>
      <w:pPr>
        <w:tabs>
          <w:tab w:val="num" w:pos="2160"/>
        </w:tabs>
        <w:ind w:left="2160" w:hanging="360"/>
      </w:pPr>
      <w:rPr>
        <w:rFonts w:ascii="Symbol" w:hAnsi="Symbol" w:hint="default"/>
      </w:rPr>
    </w:lvl>
    <w:lvl w:ilvl="3" w:tplc="A31A8EA8" w:tentative="1">
      <w:start w:val="1"/>
      <w:numFmt w:val="bullet"/>
      <w:lvlText w:val=""/>
      <w:lvlPicBulletId w:val="0"/>
      <w:lvlJc w:val="left"/>
      <w:pPr>
        <w:tabs>
          <w:tab w:val="num" w:pos="2880"/>
        </w:tabs>
        <w:ind w:left="2880" w:hanging="360"/>
      </w:pPr>
      <w:rPr>
        <w:rFonts w:ascii="Symbol" w:hAnsi="Symbol" w:hint="default"/>
      </w:rPr>
    </w:lvl>
    <w:lvl w:ilvl="4" w:tplc="618A7DC4" w:tentative="1">
      <w:start w:val="1"/>
      <w:numFmt w:val="bullet"/>
      <w:lvlText w:val=""/>
      <w:lvlPicBulletId w:val="0"/>
      <w:lvlJc w:val="left"/>
      <w:pPr>
        <w:tabs>
          <w:tab w:val="num" w:pos="3600"/>
        </w:tabs>
        <w:ind w:left="3600" w:hanging="360"/>
      </w:pPr>
      <w:rPr>
        <w:rFonts w:ascii="Symbol" w:hAnsi="Symbol" w:hint="default"/>
      </w:rPr>
    </w:lvl>
    <w:lvl w:ilvl="5" w:tplc="3462D9A4" w:tentative="1">
      <w:start w:val="1"/>
      <w:numFmt w:val="bullet"/>
      <w:lvlText w:val=""/>
      <w:lvlPicBulletId w:val="0"/>
      <w:lvlJc w:val="left"/>
      <w:pPr>
        <w:tabs>
          <w:tab w:val="num" w:pos="4320"/>
        </w:tabs>
        <w:ind w:left="4320" w:hanging="360"/>
      </w:pPr>
      <w:rPr>
        <w:rFonts w:ascii="Symbol" w:hAnsi="Symbol" w:hint="default"/>
      </w:rPr>
    </w:lvl>
    <w:lvl w:ilvl="6" w:tplc="EE70C46E" w:tentative="1">
      <w:start w:val="1"/>
      <w:numFmt w:val="bullet"/>
      <w:lvlText w:val=""/>
      <w:lvlPicBulletId w:val="0"/>
      <w:lvlJc w:val="left"/>
      <w:pPr>
        <w:tabs>
          <w:tab w:val="num" w:pos="5040"/>
        </w:tabs>
        <w:ind w:left="5040" w:hanging="360"/>
      </w:pPr>
      <w:rPr>
        <w:rFonts w:ascii="Symbol" w:hAnsi="Symbol" w:hint="default"/>
      </w:rPr>
    </w:lvl>
    <w:lvl w:ilvl="7" w:tplc="338C0A56" w:tentative="1">
      <w:start w:val="1"/>
      <w:numFmt w:val="bullet"/>
      <w:lvlText w:val=""/>
      <w:lvlPicBulletId w:val="0"/>
      <w:lvlJc w:val="left"/>
      <w:pPr>
        <w:tabs>
          <w:tab w:val="num" w:pos="5760"/>
        </w:tabs>
        <w:ind w:left="5760" w:hanging="360"/>
      </w:pPr>
      <w:rPr>
        <w:rFonts w:ascii="Symbol" w:hAnsi="Symbol" w:hint="default"/>
      </w:rPr>
    </w:lvl>
    <w:lvl w:ilvl="8" w:tplc="FBA463D6"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30223B95"/>
    <w:multiLevelType w:val="hybridMultilevel"/>
    <w:tmpl w:val="F79A6E14"/>
    <w:lvl w:ilvl="0" w:tplc="5D6EC464">
      <w:start w:val="1"/>
      <w:numFmt w:val="bullet"/>
      <w:lvlText w:val=""/>
      <w:lvlPicBulletId w:val="0"/>
      <w:lvlJc w:val="left"/>
      <w:pPr>
        <w:tabs>
          <w:tab w:val="num" w:pos="720"/>
        </w:tabs>
        <w:ind w:left="720" w:hanging="360"/>
      </w:pPr>
      <w:rPr>
        <w:rFonts w:ascii="Symbol" w:hAnsi="Symbol" w:hint="default"/>
      </w:rPr>
    </w:lvl>
    <w:lvl w:ilvl="1" w:tplc="B5D8C95A">
      <w:start w:val="1"/>
      <w:numFmt w:val="bullet"/>
      <w:lvlText w:val=""/>
      <w:lvlPicBulletId w:val="0"/>
      <w:lvlJc w:val="left"/>
      <w:pPr>
        <w:tabs>
          <w:tab w:val="num" w:pos="1440"/>
        </w:tabs>
        <w:ind w:left="1440" w:hanging="360"/>
      </w:pPr>
      <w:rPr>
        <w:rFonts w:ascii="Symbol" w:hAnsi="Symbol" w:hint="default"/>
      </w:rPr>
    </w:lvl>
    <w:lvl w:ilvl="2" w:tplc="18E8EFF4" w:tentative="1">
      <w:start w:val="1"/>
      <w:numFmt w:val="bullet"/>
      <w:lvlText w:val=""/>
      <w:lvlPicBulletId w:val="0"/>
      <w:lvlJc w:val="left"/>
      <w:pPr>
        <w:tabs>
          <w:tab w:val="num" w:pos="2160"/>
        </w:tabs>
        <w:ind w:left="2160" w:hanging="360"/>
      </w:pPr>
      <w:rPr>
        <w:rFonts w:ascii="Symbol" w:hAnsi="Symbol" w:hint="default"/>
      </w:rPr>
    </w:lvl>
    <w:lvl w:ilvl="3" w:tplc="28209A46" w:tentative="1">
      <w:start w:val="1"/>
      <w:numFmt w:val="bullet"/>
      <w:lvlText w:val=""/>
      <w:lvlPicBulletId w:val="0"/>
      <w:lvlJc w:val="left"/>
      <w:pPr>
        <w:tabs>
          <w:tab w:val="num" w:pos="2880"/>
        </w:tabs>
        <w:ind w:left="2880" w:hanging="360"/>
      </w:pPr>
      <w:rPr>
        <w:rFonts w:ascii="Symbol" w:hAnsi="Symbol" w:hint="default"/>
      </w:rPr>
    </w:lvl>
    <w:lvl w:ilvl="4" w:tplc="16C84BFE" w:tentative="1">
      <w:start w:val="1"/>
      <w:numFmt w:val="bullet"/>
      <w:lvlText w:val=""/>
      <w:lvlPicBulletId w:val="0"/>
      <w:lvlJc w:val="left"/>
      <w:pPr>
        <w:tabs>
          <w:tab w:val="num" w:pos="3600"/>
        </w:tabs>
        <w:ind w:left="3600" w:hanging="360"/>
      </w:pPr>
      <w:rPr>
        <w:rFonts w:ascii="Symbol" w:hAnsi="Symbol" w:hint="default"/>
      </w:rPr>
    </w:lvl>
    <w:lvl w:ilvl="5" w:tplc="AC467910" w:tentative="1">
      <w:start w:val="1"/>
      <w:numFmt w:val="bullet"/>
      <w:lvlText w:val=""/>
      <w:lvlPicBulletId w:val="0"/>
      <w:lvlJc w:val="left"/>
      <w:pPr>
        <w:tabs>
          <w:tab w:val="num" w:pos="4320"/>
        </w:tabs>
        <w:ind w:left="4320" w:hanging="360"/>
      </w:pPr>
      <w:rPr>
        <w:rFonts w:ascii="Symbol" w:hAnsi="Symbol" w:hint="default"/>
      </w:rPr>
    </w:lvl>
    <w:lvl w:ilvl="6" w:tplc="BF2C7E20" w:tentative="1">
      <w:start w:val="1"/>
      <w:numFmt w:val="bullet"/>
      <w:lvlText w:val=""/>
      <w:lvlPicBulletId w:val="0"/>
      <w:lvlJc w:val="left"/>
      <w:pPr>
        <w:tabs>
          <w:tab w:val="num" w:pos="5040"/>
        </w:tabs>
        <w:ind w:left="5040" w:hanging="360"/>
      </w:pPr>
      <w:rPr>
        <w:rFonts w:ascii="Symbol" w:hAnsi="Symbol" w:hint="default"/>
      </w:rPr>
    </w:lvl>
    <w:lvl w:ilvl="7" w:tplc="321819D4" w:tentative="1">
      <w:start w:val="1"/>
      <w:numFmt w:val="bullet"/>
      <w:lvlText w:val=""/>
      <w:lvlPicBulletId w:val="0"/>
      <w:lvlJc w:val="left"/>
      <w:pPr>
        <w:tabs>
          <w:tab w:val="num" w:pos="5760"/>
        </w:tabs>
        <w:ind w:left="5760" w:hanging="360"/>
      </w:pPr>
      <w:rPr>
        <w:rFonts w:ascii="Symbol" w:hAnsi="Symbol" w:hint="default"/>
      </w:rPr>
    </w:lvl>
    <w:lvl w:ilvl="8" w:tplc="2898BD78"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47D1701A"/>
    <w:multiLevelType w:val="hybridMultilevel"/>
    <w:tmpl w:val="B59A4356"/>
    <w:lvl w:ilvl="0" w:tplc="C23C322E">
      <w:start w:val="1"/>
      <w:numFmt w:val="bullet"/>
      <w:lvlText w:val=""/>
      <w:lvlPicBulletId w:val="0"/>
      <w:lvlJc w:val="left"/>
      <w:pPr>
        <w:tabs>
          <w:tab w:val="num" w:pos="720"/>
        </w:tabs>
        <w:ind w:left="720" w:hanging="360"/>
      </w:pPr>
      <w:rPr>
        <w:rFonts w:ascii="Symbol" w:hAnsi="Symbol" w:hint="default"/>
      </w:rPr>
    </w:lvl>
    <w:lvl w:ilvl="1" w:tplc="9B707CB2">
      <w:start w:val="1"/>
      <w:numFmt w:val="bullet"/>
      <w:lvlText w:val=""/>
      <w:lvlPicBulletId w:val="0"/>
      <w:lvlJc w:val="left"/>
      <w:pPr>
        <w:tabs>
          <w:tab w:val="num" w:pos="1440"/>
        </w:tabs>
        <w:ind w:left="1440" w:hanging="360"/>
      </w:pPr>
      <w:rPr>
        <w:rFonts w:ascii="Symbol" w:hAnsi="Symbol" w:hint="default"/>
      </w:rPr>
    </w:lvl>
    <w:lvl w:ilvl="2" w:tplc="2FB6B790" w:tentative="1">
      <w:start w:val="1"/>
      <w:numFmt w:val="bullet"/>
      <w:lvlText w:val=""/>
      <w:lvlPicBulletId w:val="0"/>
      <w:lvlJc w:val="left"/>
      <w:pPr>
        <w:tabs>
          <w:tab w:val="num" w:pos="2160"/>
        </w:tabs>
        <w:ind w:left="2160" w:hanging="360"/>
      </w:pPr>
      <w:rPr>
        <w:rFonts w:ascii="Symbol" w:hAnsi="Symbol" w:hint="default"/>
      </w:rPr>
    </w:lvl>
    <w:lvl w:ilvl="3" w:tplc="AF5E3A82" w:tentative="1">
      <w:start w:val="1"/>
      <w:numFmt w:val="bullet"/>
      <w:lvlText w:val=""/>
      <w:lvlPicBulletId w:val="0"/>
      <w:lvlJc w:val="left"/>
      <w:pPr>
        <w:tabs>
          <w:tab w:val="num" w:pos="2880"/>
        </w:tabs>
        <w:ind w:left="2880" w:hanging="360"/>
      </w:pPr>
      <w:rPr>
        <w:rFonts w:ascii="Symbol" w:hAnsi="Symbol" w:hint="default"/>
      </w:rPr>
    </w:lvl>
    <w:lvl w:ilvl="4" w:tplc="D576C0FC" w:tentative="1">
      <w:start w:val="1"/>
      <w:numFmt w:val="bullet"/>
      <w:lvlText w:val=""/>
      <w:lvlPicBulletId w:val="0"/>
      <w:lvlJc w:val="left"/>
      <w:pPr>
        <w:tabs>
          <w:tab w:val="num" w:pos="3600"/>
        </w:tabs>
        <w:ind w:left="3600" w:hanging="360"/>
      </w:pPr>
      <w:rPr>
        <w:rFonts w:ascii="Symbol" w:hAnsi="Symbol" w:hint="default"/>
      </w:rPr>
    </w:lvl>
    <w:lvl w:ilvl="5" w:tplc="14961E66" w:tentative="1">
      <w:start w:val="1"/>
      <w:numFmt w:val="bullet"/>
      <w:lvlText w:val=""/>
      <w:lvlPicBulletId w:val="0"/>
      <w:lvlJc w:val="left"/>
      <w:pPr>
        <w:tabs>
          <w:tab w:val="num" w:pos="4320"/>
        </w:tabs>
        <w:ind w:left="4320" w:hanging="360"/>
      </w:pPr>
      <w:rPr>
        <w:rFonts w:ascii="Symbol" w:hAnsi="Symbol" w:hint="default"/>
      </w:rPr>
    </w:lvl>
    <w:lvl w:ilvl="6" w:tplc="756ACF02" w:tentative="1">
      <w:start w:val="1"/>
      <w:numFmt w:val="bullet"/>
      <w:lvlText w:val=""/>
      <w:lvlPicBulletId w:val="0"/>
      <w:lvlJc w:val="left"/>
      <w:pPr>
        <w:tabs>
          <w:tab w:val="num" w:pos="5040"/>
        </w:tabs>
        <w:ind w:left="5040" w:hanging="360"/>
      </w:pPr>
      <w:rPr>
        <w:rFonts w:ascii="Symbol" w:hAnsi="Symbol" w:hint="default"/>
      </w:rPr>
    </w:lvl>
    <w:lvl w:ilvl="7" w:tplc="2828FED4" w:tentative="1">
      <w:start w:val="1"/>
      <w:numFmt w:val="bullet"/>
      <w:lvlText w:val=""/>
      <w:lvlPicBulletId w:val="0"/>
      <w:lvlJc w:val="left"/>
      <w:pPr>
        <w:tabs>
          <w:tab w:val="num" w:pos="5760"/>
        </w:tabs>
        <w:ind w:left="5760" w:hanging="360"/>
      </w:pPr>
      <w:rPr>
        <w:rFonts w:ascii="Symbol" w:hAnsi="Symbol" w:hint="default"/>
      </w:rPr>
    </w:lvl>
    <w:lvl w:ilvl="8" w:tplc="B6BCE89E"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662279C5"/>
    <w:multiLevelType w:val="hybridMultilevel"/>
    <w:tmpl w:val="AB568492"/>
    <w:lvl w:ilvl="0" w:tplc="6B46D8A4">
      <w:start w:val="1"/>
      <w:numFmt w:val="bullet"/>
      <w:lvlText w:val=""/>
      <w:lvlPicBulletId w:val="0"/>
      <w:lvlJc w:val="left"/>
      <w:pPr>
        <w:tabs>
          <w:tab w:val="num" w:pos="720"/>
        </w:tabs>
        <w:ind w:left="720" w:hanging="360"/>
      </w:pPr>
      <w:rPr>
        <w:rFonts w:ascii="Symbol" w:hAnsi="Symbol" w:hint="default"/>
      </w:rPr>
    </w:lvl>
    <w:lvl w:ilvl="1" w:tplc="A4829676">
      <w:start w:val="1"/>
      <w:numFmt w:val="bullet"/>
      <w:lvlText w:val=""/>
      <w:lvlPicBulletId w:val="0"/>
      <w:lvlJc w:val="left"/>
      <w:pPr>
        <w:tabs>
          <w:tab w:val="num" w:pos="1440"/>
        </w:tabs>
        <w:ind w:left="1440" w:hanging="360"/>
      </w:pPr>
      <w:rPr>
        <w:rFonts w:ascii="Symbol" w:hAnsi="Symbol" w:hint="default"/>
      </w:rPr>
    </w:lvl>
    <w:lvl w:ilvl="2" w:tplc="C860AA18" w:tentative="1">
      <w:start w:val="1"/>
      <w:numFmt w:val="bullet"/>
      <w:lvlText w:val=""/>
      <w:lvlPicBulletId w:val="0"/>
      <w:lvlJc w:val="left"/>
      <w:pPr>
        <w:tabs>
          <w:tab w:val="num" w:pos="2160"/>
        </w:tabs>
        <w:ind w:left="2160" w:hanging="360"/>
      </w:pPr>
      <w:rPr>
        <w:rFonts w:ascii="Symbol" w:hAnsi="Symbol" w:hint="default"/>
      </w:rPr>
    </w:lvl>
    <w:lvl w:ilvl="3" w:tplc="DA00B0F2" w:tentative="1">
      <w:start w:val="1"/>
      <w:numFmt w:val="bullet"/>
      <w:lvlText w:val=""/>
      <w:lvlPicBulletId w:val="0"/>
      <w:lvlJc w:val="left"/>
      <w:pPr>
        <w:tabs>
          <w:tab w:val="num" w:pos="2880"/>
        </w:tabs>
        <w:ind w:left="2880" w:hanging="360"/>
      </w:pPr>
      <w:rPr>
        <w:rFonts w:ascii="Symbol" w:hAnsi="Symbol" w:hint="default"/>
      </w:rPr>
    </w:lvl>
    <w:lvl w:ilvl="4" w:tplc="D954E8DC" w:tentative="1">
      <w:start w:val="1"/>
      <w:numFmt w:val="bullet"/>
      <w:lvlText w:val=""/>
      <w:lvlPicBulletId w:val="0"/>
      <w:lvlJc w:val="left"/>
      <w:pPr>
        <w:tabs>
          <w:tab w:val="num" w:pos="3600"/>
        </w:tabs>
        <w:ind w:left="3600" w:hanging="360"/>
      </w:pPr>
      <w:rPr>
        <w:rFonts w:ascii="Symbol" w:hAnsi="Symbol" w:hint="default"/>
      </w:rPr>
    </w:lvl>
    <w:lvl w:ilvl="5" w:tplc="EB4ECB98" w:tentative="1">
      <w:start w:val="1"/>
      <w:numFmt w:val="bullet"/>
      <w:lvlText w:val=""/>
      <w:lvlPicBulletId w:val="0"/>
      <w:lvlJc w:val="left"/>
      <w:pPr>
        <w:tabs>
          <w:tab w:val="num" w:pos="4320"/>
        </w:tabs>
        <w:ind w:left="4320" w:hanging="360"/>
      </w:pPr>
      <w:rPr>
        <w:rFonts w:ascii="Symbol" w:hAnsi="Symbol" w:hint="default"/>
      </w:rPr>
    </w:lvl>
    <w:lvl w:ilvl="6" w:tplc="0578368E" w:tentative="1">
      <w:start w:val="1"/>
      <w:numFmt w:val="bullet"/>
      <w:lvlText w:val=""/>
      <w:lvlPicBulletId w:val="0"/>
      <w:lvlJc w:val="left"/>
      <w:pPr>
        <w:tabs>
          <w:tab w:val="num" w:pos="5040"/>
        </w:tabs>
        <w:ind w:left="5040" w:hanging="360"/>
      </w:pPr>
      <w:rPr>
        <w:rFonts w:ascii="Symbol" w:hAnsi="Symbol" w:hint="default"/>
      </w:rPr>
    </w:lvl>
    <w:lvl w:ilvl="7" w:tplc="64BA8B42" w:tentative="1">
      <w:start w:val="1"/>
      <w:numFmt w:val="bullet"/>
      <w:lvlText w:val=""/>
      <w:lvlPicBulletId w:val="0"/>
      <w:lvlJc w:val="left"/>
      <w:pPr>
        <w:tabs>
          <w:tab w:val="num" w:pos="5760"/>
        </w:tabs>
        <w:ind w:left="5760" w:hanging="360"/>
      </w:pPr>
      <w:rPr>
        <w:rFonts w:ascii="Symbol" w:hAnsi="Symbol" w:hint="default"/>
      </w:rPr>
    </w:lvl>
    <w:lvl w:ilvl="8" w:tplc="01F2E658"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664D5489"/>
    <w:multiLevelType w:val="hybridMultilevel"/>
    <w:tmpl w:val="BCE4FD32"/>
    <w:lvl w:ilvl="0" w:tplc="1106537A">
      <w:start w:val="1"/>
      <w:numFmt w:val="bullet"/>
      <w:lvlText w:val=""/>
      <w:lvlPicBulletId w:val="0"/>
      <w:lvlJc w:val="left"/>
      <w:pPr>
        <w:tabs>
          <w:tab w:val="num" w:pos="720"/>
        </w:tabs>
        <w:ind w:left="720" w:hanging="360"/>
      </w:pPr>
      <w:rPr>
        <w:rFonts w:ascii="Symbol" w:hAnsi="Symbol" w:hint="default"/>
      </w:rPr>
    </w:lvl>
    <w:lvl w:ilvl="1" w:tplc="ED428562">
      <w:start w:val="1"/>
      <w:numFmt w:val="bullet"/>
      <w:lvlText w:val=""/>
      <w:lvlPicBulletId w:val="0"/>
      <w:lvlJc w:val="left"/>
      <w:pPr>
        <w:tabs>
          <w:tab w:val="num" w:pos="1440"/>
        </w:tabs>
        <w:ind w:left="1440" w:hanging="360"/>
      </w:pPr>
      <w:rPr>
        <w:rFonts w:ascii="Symbol" w:hAnsi="Symbol" w:hint="default"/>
      </w:rPr>
    </w:lvl>
    <w:lvl w:ilvl="2" w:tplc="9EFCB860" w:tentative="1">
      <w:start w:val="1"/>
      <w:numFmt w:val="bullet"/>
      <w:lvlText w:val=""/>
      <w:lvlPicBulletId w:val="0"/>
      <w:lvlJc w:val="left"/>
      <w:pPr>
        <w:tabs>
          <w:tab w:val="num" w:pos="2160"/>
        </w:tabs>
        <w:ind w:left="2160" w:hanging="360"/>
      </w:pPr>
      <w:rPr>
        <w:rFonts w:ascii="Symbol" w:hAnsi="Symbol" w:hint="default"/>
      </w:rPr>
    </w:lvl>
    <w:lvl w:ilvl="3" w:tplc="ACEA3700" w:tentative="1">
      <w:start w:val="1"/>
      <w:numFmt w:val="bullet"/>
      <w:lvlText w:val=""/>
      <w:lvlPicBulletId w:val="0"/>
      <w:lvlJc w:val="left"/>
      <w:pPr>
        <w:tabs>
          <w:tab w:val="num" w:pos="2880"/>
        </w:tabs>
        <w:ind w:left="2880" w:hanging="360"/>
      </w:pPr>
      <w:rPr>
        <w:rFonts w:ascii="Symbol" w:hAnsi="Symbol" w:hint="default"/>
      </w:rPr>
    </w:lvl>
    <w:lvl w:ilvl="4" w:tplc="647A2BFE" w:tentative="1">
      <w:start w:val="1"/>
      <w:numFmt w:val="bullet"/>
      <w:lvlText w:val=""/>
      <w:lvlPicBulletId w:val="0"/>
      <w:lvlJc w:val="left"/>
      <w:pPr>
        <w:tabs>
          <w:tab w:val="num" w:pos="3600"/>
        </w:tabs>
        <w:ind w:left="3600" w:hanging="360"/>
      </w:pPr>
      <w:rPr>
        <w:rFonts w:ascii="Symbol" w:hAnsi="Symbol" w:hint="default"/>
      </w:rPr>
    </w:lvl>
    <w:lvl w:ilvl="5" w:tplc="1B4807F0" w:tentative="1">
      <w:start w:val="1"/>
      <w:numFmt w:val="bullet"/>
      <w:lvlText w:val=""/>
      <w:lvlPicBulletId w:val="0"/>
      <w:lvlJc w:val="left"/>
      <w:pPr>
        <w:tabs>
          <w:tab w:val="num" w:pos="4320"/>
        </w:tabs>
        <w:ind w:left="4320" w:hanging="360"/>
      </w:pPr>
      <w:rPr>
        <w:rFonts w:ascii="Symbol" w:hAnsi="Symbol" w:hint="default"/>
      </w:rPr>
    </w:lvl>
    <w:lvl w:ilvl="6" w:tplc="02B65A18" w:tentative="1">
      <w:start w:val="1"/>
      <w:numFmt w:val="bullet"/>
      <w:lvlText w:val=""/>
      <w:lvlPicBulletId w:val="0"/>
      <w:lvlJc w:val="left"/>
      <w:pPr>
        <w:tabs>
          <w:tab w:val="num" w:pos="5040"/>
        </w:tabs>
        <w:ind w:left="5040" w:hanging="360"/>
      </w:pPr>
      <w:rPr>
        <w:rFonts w:ascii="Symbol" w:hAnsi="Symbol" w:hint="default"/>
      </w:rPr>
    </w:lvl>
    <w:lvl w:ilvl="7" w:tplc="B86454A2" w:tentative="1">
      <w:start w:val="1"/>
      <w:numFmt w:val="bullet"/>
      <w:lvlText w:val=""/>
      <w:lvlPicBulletId w:val="0"/>
      <w:lvlJc w:val="left"/>
      <w:pPr>
        <w:tabs>
          <w:tab w:val="num" w:pos="5760"/>
        </w:tabs>
        <w:ind w:left="5760" w:hanging="360"/>
      </w:pPr>
      <w:rPr>
        <w:rFonts w:ascii="Symbol" w:hAnsi="Symbol" w:hint="default"/>
      </w:rPr>
    </w:lvl>
    <w:lvl w:ilvl="8" w:tplc="2612ED3C" w:tentative="1">
      <w:start w:val="1"/>
      <w:numFmt w:val="bullet"/>
      <w:lvlText w:val=""/>
      <w:lvlPicBulletId w:val="0"/>
      <w:lvlJc w:val="left"/>
      <w:pPr>
        <w:tabs>
          <w:tab w:val="num" w:pos="6480"/>
        </w:tabs>
        <w:ind w:left="6480" w:hanging="360"/>
      </w:pPr>
      <w:rPr>
        <w:rFonts w:ascii="Symbol" w:hAnsi="Symbol" w:hint="default"/>
      </w:rPr>
    </w:lvl>
  </w:abstractNum>
  <w:num w:numId="1">
    <w:abstractNumId w:val="4"/>
  </w:num>
  <w:num w:numId="2">
    <w:abstractNumId w:val="2"/>
  </w:num>
  <w:num w:numId="3">
    <w:abstractNumId w:val="7"/>
  </w:num>
  <w:num w:numId="4">
    <w:abstractNumId w:val="3"/>
  </w:num>
  <w:num w:numId="5">
    <w:abstractNumId w:val="5"/>
  </w:num>
  <w:num w:numId="6">
    <w:abstractNumId w:val="8"/>
  </w:num>
  <w:num w:numId="7">
    <w:abstractNumId w:val="6"/>
  </w:num>
  <w:num w:numId="8">
    <w:abstractNumId w:val="1"/>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30DDA"/>
    <w:rsid w:val="000024C6"/>
    <w:rsid w:val="00002827"/>
    <w:rsid w:val="00003F31"/>
    <w:rsid w:val="00006D5B"/>
    <w:rsid w:val="00011E5E"/>
    <w:rsid w:val="0002115F"/>
    <w:rsid w:val="00021ABE"/>
    <w:rsid w:val="00026839"/>
    <w:rsid w:val="00027EF9"/>
    <w:rsid w:val="000304DD"/>
    <w:rsid w:val="0003256F"/>
    <w:rsid w:val="00033196"/>
    <w:rsid w:val="000338CE"/>
    <w:rsid w:val="0003603F"/>
    <w:rsid w:val="0003684B"/>
    <w:rsid w:val="0003718A"/>
    <w:rsid w:val="0004209C"/>
    <w:rsid w:val="00044953"/>
    <w:rsid w:val="00052CE5"/>
    <w:rsid w:val="0005388E"/>
    <w:rsid w:val="0006421F"/>
    <w:rsid w:val="000705D0"/>
    <w:rsid w:val="00071769"/>
    <w:rsid w:val="00073803"/>
    <w:rsid w:val="00073D61"/>
    <w:rsid w:val="00076F32"/>
    <w:rsid w:val="00077271"/>
    <w:rsid w:val="0008331D"/>
    <w:rsid w:val="00084CFD"/>
    <w:rsid w:val="00090321"/>
    <w:rsid w:val="000908D0"/>
    <w:rsid w:val="00091853"/>
    <w:rsid w:val="00091A61"/>
    <w:rsid w:val="00092490"/>
    <w:rsid w:val="00092D17"/>
    <w:rsid w:val="000930D4"/>
    <w:rsid w:val="00093795"/>
    <w:rsid w:val="0009465B"/>
    <w:rsid w:val="000A35ED"/>
    <w:rsid w:val="000A532E"/>
    <w:rsid w:val="000A5777"/>
    <w:rsid w:val="000A78C9"/>
    <w:rsid w:val="000B0932"/>
    <w:rsid w:val="000B171F"/>
    <w:rsid w:val="000B2478"/>
    <w:rsid w:val="000B4199"/>
    <w:rsid w:val="000B5295"/>
    <w:rsid w:val="000B573F"/>
    <w:rsid w:val="000B7367"/>
    <w:rsid w:val="000C0018"/>
    <w:rsid w:val="000C2C90"/>
    <w:rsid w:val="000C409F"/>
    <w:rsid w:val="000C4991"/>
    <w:rsid w:val="000C6AE7"/>
    <w:rsid w:val="000C7A1C"/>
    <w:rsid w:val="000D0BD4"/>
    <w:rsid w:val="000D1152"/>
    <w:rsid w:val="000D1DCD"/>
    <w:rsid w:val="000D3D20"/>
    <w:rsid w:val="000D4BCD"/>
    <w:rsid w:val="000D4C44"/>
    <w:rsid w:val="000D51A7"/>
    <w:rsid w:val="000D6749"/>
    <w:rsid w:val="000D7AFD"/>
    <w:rsid w:val="000E0A8A"/>
    <w:rsid w:val="000E1242"/>
    <w:rsid w:val="000E1AAF"/>
    <w:rsid w:val="000E4828"/>
    <w:rsid w:val="000E5A0A"/>
    <w:rsid w:val="000E7FC8"/>
    <w:rsid w:val="000F0137"/>
    <w:rsid w:val="000F1AA2"/>
    <w:rsid w:val="000F7A3C"/>
    <w:rsid w:val="00100606"/>
    <w:rsid w:val="001009A5"/>
    <w:rsid w:val="00102753"/>
    <w:rsid w:val="00102A0A"/>
    <w:rsid w:val="00106AB7"/>
    <w:rsid w:val="00111C88"/>
    <w:rsid w:val="00112FAA"/>
    <w:rsid w:val="001163CF"/>
    <w:rsid w:val="00116CA3"/>
    <w:rsid w:val="0011769A"/>
    <w:rsid w:val="00123C12"/>
    <w:rsid w:val="00124B88"/>
    <w:rsid w:val="0012626A"/>
    <w:rsid w:val="001268F9"/>
    <w:rsid w:val="001319D6"/>
    <w:rsid w:val="00135472"/>
    <w:rsid w:val="00137386"/>
    <w:rsid w:val="001431B8"/>
    <w:rsid w:val="001438B9"/>
    <w:rsid w:val="0014681B"/>
    <w:rsid w:val="00146959"/>
    <w:rsid w:val="001476FD"/>
    <w:rsid w:val="001620EA"/>
    <w:rsid w:val="001621D9"/>
    <w:rsid w:val="00162903"/>
    <w:rsid w:val="00163474"/>
    <w:rsid w:val="00163AF2"/>
    <w:rsid w:val="00163EDD"/>
    <w:rsid w:val="001640DB"/>
    <w:rsid w:val="00167325"/>
    <w:rsid w:val="0016764E"/>
    <w:rsid w:val="00171C07"/>
    <w:rsid w:val="0017261C"/>
    <w:rsid w:val="0017354C"/>
    <w:rsid w:val="00173739"/>
    <w:rsid w:val="00174900"/>
    <w:rsid w:val="00174F3F"/>
    <w:rsid w:val="00175E52"/>
    <w:rsid w:val="00176A53"/>
    <w:rsid w:val="00177121"/>
    <w:rsid w:val="001772AA"/>
    <w:rsid w:val="001806E2"/>
    <w:rsid w:val="001840B7"/>
    <w:rsid w:val="001843FD"/>
    <w:rsid w:val="00184AE4"/>
    <w:rsid w:val="001876C6"/>
    <w:rsid w:val="0019136E"/>
    <w:rsid w:val="00191400"/>
    <w:rsid w:val="001A2164"/>
    <w:rsid w:val="001A2347"/>
    <w:rsid w:val="001A3402"/>
    <w:rsid w:val="001A6110"/>
    <w:rsid w:val="001B09F0"/>
    <w:rsid w:val="001B4A37"/>
    <w:rsid w:val="001B669D"/>
    <w:rsid w:val="001B709E"/>
    <w:rsid w:val="001C0CF7"/>
    <w:rsid w:val="001C15BB"/>
    <w:rsid w:val="001C3DB0"/>
    <w:rsid w:val="001C4F9C"/>
    <w:rsid w:val="001C574B"/>
    <w:rsid w:val="001D618D"/>
    <w:rsid w:val="001E05A2"/>
    <w:rsid w:val="001E35C9"/>
    <w:rsid w:val="001E4CB7"/>
    <w:rsid w:val="001E75A3"/>
    <w:rsid w:val="001E7938"/>
    <w:rsid w:val="001F422D"/>
    <w:rsid w:val="001F53A0"/>
    <w:rsid w:val="001F5946"/>
    <w:rsid w:val="001F66E0"/>
    <w:rsid w:val="001F6DA6"/>
    <w:rsid w:val="00204555"/>
    <w:rsid w:val="002051C3"/>
    <w:rsid w:val="00205DDB"/>
    <w:rsid w:val="00207DBC"/>
    <w:rsid w:val="002126AB"/>
    <w:rsid w:val="00213439"/>
    <w:rsid w:val="002141C0"/>
    <w:rsid w:val="0021483D"/>
    <w:rsid w:val="00214A6A"/>
    <w:rsid w:val="00217526"/>
    <w:rsid w:val="00217FE2"/>
    <w:rsid w:val="00223ABC"/>
    <w:rsid w:val="002241C1"/>
    <w:rsid w:val="0022501D"/>
    <w:rsid w:val="002274D5"/>
    <w:rsid w:val="002303DE"/>
    <w:rsid w:val="00232014"/>
    <w:rsid w:val="002321AE"/>
    <w:rsid w:val="00236692"/>
    <w:rsid w:val="002412EE"/>
    <w:rsid w:val="00242CDC"/>
    <w:rsid w:val="002443D7"/>
    <w:rsid w:val="00246CCD"/>
    <w:rsid w:val="002515D4"/>
    <w:rsid w:val="00252D08"/>
    <w:rsid w:val="002555E0"/>
    <w:rsid w:val="002559C5"/>
    <w:rsid w:val="002573B3"/>
    <w:rsid w:val="00261D31"/>
    <w:rsid w:val="00262F0C"/>
    <w:rsid w:val="002637A9"/>
    <w:rsid w:val="00263ECE"/>
    <w:rsid w:val="00264EE9"/>
    <w:rsid w:val="0026540C"/>
    <w:rsid w:val="0026561B"/>
    <w:rsid w:val="00265CAB"/>
    <w:rsid w:val="002661B3"/>
    <w:rsid w:val="00266678"/>
    <w:rsid w:val="0027027F"/>
    <w:rsid w:val="002707B4"/>
    <w:rsid w:val="002718BF"/>
    <w:rsid w:val="002731EA"/>
    <w:rsid w:val="00273C46"/>
    <w:rsid w:val="002749FB"/>
    <w:rsid w:val="00276149"/>
    <w:rsid w:val="00276E28"/>
    <w:rsid w:val="00277EA9"/>
    <w:rsid w:val="00283B8F"/>
    <w:rsid w:val="00283E0B"/>
    <w:rsid w:val="00285067"/>
    <w:rsid w:val="00285A39"/>
    <w:rsid w:val="00287BFA"/>
    <w:rsid w:val="00291AC1"/>
    <w:rsid w:val="002A31E2"/>
    <w:rsid w:val="002A529C"/>
    <w:rsid w:val="002A598F"/>
    <w:rsid w:val="002A6C04"/>
    <w:rsid w:val="002A7451"/>
    <w:rsid w:val="002C365B"/>
    <w:rsid w:val="002C4BB1"/>
    <w:rsid w:val="002C575E"/>
    <w:rsid w:val="002C5CF9"/>
    <w:rsid w:val="002C7AAD"/>
    <w:rsid w:val="002D10E6"/>
    <w:rsid w:val="002D26BB"/>
    <w:rsid w:val="002D273B"/>
    <w:rsid w:val="002D3DA1"/>
    <w:rsid w:val="002D4A5D"/>
    <w:rsid w:val="002D59DB"/>
    <w:rsid w:val="002D7564"/>
    <w:rsid w:val="002F5445"/>
    <w:rsid w:val="002F5636"/>
    <w:rsid w:val="002F5C4B"/>
    <w:rsid w:val="003006A8"/>
    <w:rsid w:val="003123A9"/>
    <w:rsid w:val="00312404"/>
    <w:rsid w:val="00314441"/>
    <w:rsid w:val="00315E49"/>
    <w:rsid w:val="00322A66"/>
    <w:rsid w:val="003242E7"/>
    <w:rsid w:val="003264BA"/>
    <w:rsid w:val="003318FB"/>
    <w:rsid w:val="003338D7"/>
    <w:rsid w:val="00340FC1"/>
    <w:rsid w:val="00341C85"/>
    <w:rsid w:val="0034454E"/>
    <w:rsid w:val="003459A5"/>
    <w:rsid w:val="0034734F"/>
    <w:rsid w:val="0035048C"/>
    <w:rsid w:val="00352E0E"/>
    <w:rsid w:val="00353D4B"/>
    <w:rsid w:val="0035413E"/>
    <w:rsid w:val="00354BA6"/>
    <w:rsid w:val="00354E34"/>
    <w:rsid w:val="0035583B"/>
    <w:rsid w:val="00356278"/>
    <w:rsid w:val="003624C9"/>
    <w:rsid w:val="003649E0"/>
    <w:rsid w:val="0036770E"/>
    <w:rsid w:val="00367BCF"/>
    <w:rsid w:val="003708C7"/>
    <w:rsid w:val="0037098A"/>
    <w:rsid w:val="00372E8C"/>
    <w:rsid w:val="00373BBA"/>
    <w:rsid w:val="00376074"/>
    <w:rsid w:val="00382A51"/>
    <w:rsid w:val="00384291"/>
    <w:rsid w:val="00390CAC"/>
    <w:rsid w:val="003911EA"/>
    <w:rsid w:val="00392574"/>
    <w:rsid w:val="003938D0"/>
    <w:rsid w:val="00393C90"/>
    <w:rsid w:val="0039455A"/>
    <w:rsid w:val="0039543E"/>
    <w:rsid w:val="0039657A"/>
    <w:rsid w:val="00396D6B"/>
    <w:rsid w:val="003A0929"/>
    <w:rsid w:val="003A2FB8"/>
    <w:rsid w:val="003A6EE3"/>
    <w:rsid w:val="003A7E71"/>
    <w:rsid w:val="003B0489"/>
    <w:rsid w:val="003B72DE"/>
    <w:rsid w:val="003B7DAB"/>
    <w:rsid w:val="003B7F2F"/>
    <w:rsid w:val="003C19EC"/>
    <w:rsid w:val="003C1A51"/>
    <w:rsid w:val="003C28B4"/>
    <w:rsid w:val="003C2CE5"/>
    <w:rsid w:val="003C3452"/>
    <w:rsid w:val="003D0695"/>
    <w:rsid w:val="003D7B22"/>
    <w:rsid w:val="003E42C3"/>
    <w:rsid w:val="003F0CD4"/>
    <w:rsid w:val="003F29A8"/>
    <w:rsid w:val="003F378C"/>
    <w:rsid w:val="003F39CA"/>
    <w:rsid w:val="003F47D6"/>
    <w:rsid w:val="003F6B5A"/>
    <w:rsid w:val="003F6D93"/>
    <w:rsid w:val="003F79D6"/>
    <w:rsid w:val="004002AA"/>
    <w:rsid w:val="004023FE"/>
    <w:rsid w:val="004028A0"/>
    <w:rsid w:val="00407F95"/>
    <w:rsid w:val="00410317"/>
    <w:rsid w:val="00410B7D"/>
    <w:rsid w:val="00412EBF"/>
    <w:rsid w:val="00412FD0"/>
    <w:rsid w:val="00413755"/>
    <w:rsid w:val="0041434C"/>
    <w:rsid w:val="00414917"/>
    <w:rsid w:val="00414A2E"/>
    <w:rsid w:val="004213B9"/>
    <w:rsid w:val="00424E65"/>
    <w:rsid w:val="004250A1"/>
    <w:rsid w:val="00426DCE"/>
    <w:rsid w:val="00427B5A"/>
    <w:rsid w:val="004330DF"/>
    <w:rsid w:val="00433F9E"/>
    <w:rsid w:val="00435B90"/>
    <w:rsid w:val="0043671B"/>
    <w:rsid w:val="00442B70"/>
    <w:rsid w:val="00447B1A"/>
    <w:rsid w:val="004507BA"/>
    <w:rsid w:val="0045108A"/>
    <w:rsid w:val="004530A6"/>
    <w:rsid w:val="00454E43"/>
    <w:rsid w:val="00455DA2"/>
    <w:rsid w:val="00457075"/>
    <w:rsid w:val="0045728E"/>
    <w:rsid w:val="0046018B"/>
    <w:rsid w:val="004617EA"/>
    <w:rsid w:val="00461AE1"/>
    <w:rsid w:val="00462593"/>
    <w:rsid w:val="00464A4B"/>
    <w:rsid w:val="004653C3"/>
    <w:rsid w:val="004677F0"/>
    <w:rsid w:val="004705DC"/>
    <w:rsid w:val="004845AA"/>
    <w:rsid w:val="00485683"/>
    <w:rsid w:val="0048583E"/>
    <w:rsid w:val="00487EC3"/>
    <w:rsid w:val="004900FD"/>
    <w:rsid w:val="00491563"/>
    <w:rsid w:val="0049226B"/>
    <w:rsid w:val="00496C42"/>
    <w:rsid w:val="004A1042"/>
    <w:rsid w:val="004A1321"/>
    <w:rsid w:val="004A3E5A"/>
    <w:rsid w:val="004A4143"/>
    <w:rsid w:val="004A5C94"/>
    <w:rsid w:val="004A6BD2"/>
    <w:rsid w:val="004A7734"/>
    <w:rsid w:val="004B17AE"/>
    <w:rsid w:val="004B5DA3"/>
    <w:rsid w:val="004B625B"/>
    <w:rsid w:val="004B7066"/>
    <w:rsid w:val="004B7845"/>
    <w:rsid w:val="004D10EA"/>
    <w:rsid w:val="004D2541"/>
    <w:rsid w:val="004D2944"/>
    <w:rsid w:val="004D3742"/>
    <w:rsid w:val="004D437A"/>
    <w:rsid w:val="004D5162"/>
    <w:rsid w:val="004D5F3B"/>
    <w:rsid w:val="004E069E"/>
    <w:rsid w:val="004E31B2"/>
    <w:rsid w:val="004E3B44"/>
    <w:rsid w:val="004E5F37"/>
    <w:rsid w:val="004E6031"/>
    <w:rsid w:val="004F0D19"/>
    <w:rsid w:val="004F113F"/>
    <w:rsid w:val="004F2673"/>
    <w:rsid w:val="004F61D1"/>
    <w:rsid w:val="004F6840"/>
    <w:rsid w:val="004F70E7"/>
    <w:rsid w:val="004F7A04"/>
    <w:rsid w:val="00502EB9"/>
    <w:rsid w:val="00502FEB"/>
    <w:rsid w:val="005054C9"/>
    <w:rsid w:val="005056A3"/>
    <w:rsid w:val="005058A1"/>
    <w:rsid w:val="00506E76"/>
    <w:rsid w:val="00507D5D"/>
    <w:rsid w:val="0051173F"/>
    <w:rsid w:val="00511AF5"/>
    <w:rsid w:val="0051321B"/>
    <w:rsid w:val="00513259"/>
    <w:rsid w:val="00513CFD"/>
    <w:rsid w:val="00517F5D"/>
    <w:rsid w:val="00522733"/>
    <w:rsid w:val="00522A84"/>
    <w:rsid w:val="005247F3"/>
    <w:rsid w:val="005269AC"/>
    <w:rsid w:val="00530DDA"/>
    <w:rsid w:val="005338BB"/>
    <w:rsid w:val="00534195"/>
    <w:rsid w:val="005360E8"/>
    <w:rsid w:val="005448C8"/>
    <w:rsid w:val="00550C07"/>
    <w:rsid w:val="0055229A"/>
    <w:rsid w:val="00552EEB"/>
    <w:rsid w:val="00553AA1"/>
    <w:rsid w:val="0055405E"/>
    <w:rsid w:val="00557A1A"/>
    <w:rsid w:val="00557C98"/>
    <w:rsid w:val="0056023A"/>
    <w:rsid w:val="0056366F"/>
    <w:rsid w:val="0056476F"/>
    <w:rsid w:val="005678B3"/>
    <w:rsid w:val="00567F7B"/>
    <w:rsid w:val="00571616"/>
    <w:rsid w:val="0057469F"/>
    <w:rsid w:val="005757F7"/>
    <w:rsid w:val="005820C8"/>
    <w:rsid w:val="00583DBE"/>
    <w:rsid w:val="005853C8"/>
    <w:rsid w:val="005926FF"/>
    <w:rsid w:val="00592A4B"/>
    <w:rsid w:val="00593243"/>
    <w:rsid w:val="005A0986"/>
    <w:rsid w:val="005A2600"/>
    <w:rsid w:val="005A7111"/>
    <w:rsid w:val="005A7311"/>
    <w:rsid w:val="005B3B9B"/>
    <w:rsid w:val="005B6BE1"/>
    <w:rsid w:val="005B720D"/>
    <w:rsid w:val="005C0672"/>
    <w:rsid w:val="005C253F"/>
    <w:rsid w:val="005C3601"/>
    <w:rsid w:val="005C3D3C"/>
    <w:rsid w:val="005C4134"/>
    <w:rsid w:val="005D020A"/>
    <w:rsid w:val="005D5E1B"/>
    <w:rsid w:val="005D6064"/>
    <w:rsid w:val="005E08FE"/>
    <w:rsid w:val="005E20DC"/>
    <w:rsid w:val="005F22C1"/>
    <w:rsid w:val="005F48D7"/>
    <w:rsid w:val="006117D0"/>
    <w:rsid w:val="006131B1"/>
    <w:rsid w:val="0061432C"/>
    <w:rsid w:val="0062030B"/>
    <w:rsid w:val="006213CB"/>
    <w:rsid w:val="00621C55"/>
    <w:rsid w:val="006236EF"/>
    <w:rsid w:val="006246EF"/>
    <w:rsid w:val="00625ADE"/>
    <w:rsid w:val="0062686D"/>
    <w:rsid w:val="00626DBF"/>
    <w:rsid w:val="006346B5"/>
    <w:rsid w:val="00635775"/>
    <w:rsid w:val="00641EB4"/>
    <w:rsid w:val="006420A3"/>
    <w:rsid w:val="00643A10"/>
    <w:rsid w:val="00645377"/>
    <w:rsid w:val="0065104E"/>
    <w:rsid w:val="00651364"/>
    <w:rsid w:val="00651B53"/>
    <w:rsid w:val="00651D19"/>
    <w:rsid w:val="00653D30"/>
    <w:rsid w:val="00654FDB"/>
    <w:rsid w:val="00662E32"/>
    <w:rsid w:val="00662E47"/>
    <w:rsid w:val="00662F4F"/>
    <w:rsid w:val="00667F9A"/>
    <w:rsid w:val="006825CE"/>
    <w:rsid w:val="0068534E"/>
    <w:rsid w:val="00685A4A"/>
    <w:rsid w:val="00685DA7"/>
    <w:rsid w:val="00691E03"/>
    <w:rsid w:val="00692082"/>
    <w:rsid w:val="00692E7A"/>
    <w:rsid w:val="006934BD"/>
    <w:rsid w:val="0069359C"/>
    <w:rsid w:val="006A00DC"/>
    <w:rsid w:val="006A2F9F"/>
    <w:rsid w:val="006A3BA9"/>
    <w:rsid w:val="006A52F5"/>
    <w:rsid w:val="006A5CA3"/>
    <w:rsid w:val="006A5D05"/>
    <w:rsid w:val="006A6A0E"/>
    <w:rsid w:val="006A775E"/>
    <w:rsid w:val="006B28C6"/>
    <w:rsid w:val="006B2CD2"/>
    <w:rsid w:val="006C2337"/>
    <w:rsid w:val="006C4522"/>
    <w:rsid w:val="006C46AF"/>
    <w:rsid w:val="006C4C9B"/>
    <w:rsid w:val="006C561A"/>
    <w:rsid w:val="006C5FEA"/>
    <w:rsid w:val="006D0E1F"/>
    <w:rsid w:val="006D2331"/>
    <w:rsid w:val="006D3D5B"/>
    <w:rsid w:val="006D69E4"/>
    <w:rsid w:val="006D6E0D"/>
    <w:rsid w:val="006D7730"/>
    <w:rsid w:val="006E4CD5"/>
    <w:rsid w:val="006F2503"/>
    <w:rsid w:val="006F36B0"/>
    <w:rsid w:val="006F5EF2"/>
    <w:rsid w:val="006F6EC5"/>
    <w:rsid w:val="00703B76"/>
    <w:rsid w:val="00705D6E"/>
    <w:rsid w:val="00706968"/>
    <w:rsid w:val="007069E9"/>
    <w:rsid w:val="007101DA"/>
    <w:rsid w:val="0071077D"/>
    <w:rsid w:val="007112E4"/>
    <w:rsid w:val="00712EE1"/>
    <w:rsid w:val="00721682"/>
    <w:rsid w:val="007222E7"/>
    <w:rsid w:val="007236DC"/>
    <w:rsid w:val="007247FF"/>
    <w:rsid w:val="00724A71"/>
    <w:rsid w:val="00725BE8"/>
    <w:rsid w:val="0073676D"/>
    <w:rsid w:val="007377B4"/>
    <w:rsid w:val="00740A02"/>
    <w:rsid w:val="00750173"/>
    <w:rsid w:val="00751D6C"/>
    <w:rsid w:val="007536D5"/>
    <w:rsid w:val="00753A3D"/>
    <w:rsid w:val="00755405"/>
    <w:rsid w:val="0075654B"/>
    <w:rsid w:val="007577BD"/>
    <w:rsid w:val="00757D35"/>
    <w:rsid w:val="007605D3"/>
    <w:rsid w:val="007609BA"/>
    <w:rsid w:val="00762A75"/>
    <w:rsid w:val="00764734"/>
    <w:rsid w:val="00764EA5"/>
    <w:rsid w:val="00766DAD"/>
    <w:rsid w:val="00766FA5"/>
    <w:rsid w:val="00772444"/>
    <w:rsid w:val="007733C2"/>
    <w:rsid w:val="007739E9"/>
    <w:rsid w:val="00775184"/>
    <w:rsid w:val="007766D0"/>
    <w:rsid w:val="00777AD8"/>
    <w:rsid w:val="00780F10"/>
    <w:rsid w:val="00781236"/>
    <w:rsid w:val="007820EA"/>
    <w:rsid w:val="007829DB"/>
    <w:rsid w:val="0078325D"/>
    <w:rsid w:val="007841A5"/>
    <w:rsid w:val="00785D82"/>
    <w:rsid w:val="0078645C"/>
    <w:rsid w:val="007879B0"/>
    <w:rsid w:val="00791D59"/>
    <w:rsid w:val="0079287F"/>
    <w:rsid w:val="00792A49"/>
    <w:rsid w:val="007931D6"/>
    <w:rsid w:val="0079385E"/>
    <w:rsid w:val="00794D52"/>
    <w:rsid w:val="0079528D"/>
    <w:rsid w:val="00796EE1"/>
    <w:rsid w:val="007A072E"/>
    <w:rsid w:val="007A3DF1"/>
    <w:rsid w:val="007A4E1A"/>
    <w:rsid w:val="007A6F22"/>
    <w:rsid w:val="007A746C"/>
    <w:rsid w:val="007B02D1"/>
    <w:rsid w:val="007B1AAE"/>
    <w:rsid w:val="007B31E8"/>
    <w:rsid w:val="007C07BF"/>
    <w:rsid w:val="007C2794"/>
    <w:rsid w:val="007C3EC9"/>
    <w:rsid w:val="007C4C7F"/>
    <w:rsid w:val="007C4E14"/>
    <w:rsid w:val="007C5F3E"/>
    <w:rsid w:val="007D2FD0"/>
    <w:rsid w:val="007D32E4"/>
    <w:rsid w:val="007E04A8"/>
    <w:rsid w:val="007F36E5"/>
    <w:rsid w:val="007F5671"/>
    <w:rsid w:val="008000A6"/>
    <w:rsid w:val="008000CF"/>
    <w:rsid w:val="008009C1"/>
    <w:rsid w:val="008035D4"/>
    <w:rsid w:val="00804998"/>
    <w:rsid w:val="00805640"/>
    <w:rsid w:val="0080574F"/>
    <w:rsid w:val="00810BA5"/>
    <w:rsid w:val="00810C39"/>
    <w:rsid w:val="00812A42"/>
    <w:rsid w:val="00820113"/>
    <w:rsid w:val="00821544"/>
    <w:rsid w:val="00821832"/>
    <w:rsid w:val="008218D7"/>
    <w:rsid w:val="00821CCA"/>
    <w:rsid w:val="00825BBA"/>
    <w:rsid w:val="00825CEA"/>
    <w:rsid w:val="00830B1C"/>
    <w:rsid w:val="00835A7C"/>
    <w:rsid w:val="008368FF"/>
    <w:rsid w:val="00836FBD"/>
    <w:rsid w:val="00837E2C"/>
    <w:rsid w:val="008432BF"/>
    <w:rsid w:val="0084466B"/>
    <w:rsid w:val="008460A5"/>
    <w:rsid w:val="00846189"/>
    <w:rsid w:val="0085085C"/>
    <w:rsid w:val="00851469"/>
    <w:rsid w:val="0085234B"/>
    <w:rsid w:val="00852C6A"/>
    <w:rsid w:val="00853C16"/>
    <w:rsid w:val="0085694D"/>
    <w:rsid w:val="008579EB"/>
    <w:rsid w:val="008605BF"/>
    <w:rsid w:val="00860CAA"/>
    <w:rsid w:val="008617E2"/>
    <w:rsid w:val="008619B7"/>
    <w:rsid w:val="00866C0D"/>
    <w:rsid w:val="00867AE1"/>
    <w:rsid w:val="00871AB3"/>
    <w:rsid w:val="00873E07"/>
    <w:rsid w:val="00874322"/>
    <w:rsid w:val="00876CAA"/>
    <w:rsid w:val="00884B4B"/>
    <w:rsid w:val="0088516F"/>
    <w:rsid w:val="008922BF"/>
    <w:rsid w:val="00892EA5"/>
    <w:rsid w:val="00893824"/>
    <w:rsid w:val="008945E5"/>
    <w:rsid w:val="00895AC2"/>
    <w:rsid w:val="0089604E"/>
    <w:rsid w:val="008A1D60"/>
    <w:rsid w:val="008A382B"/>
    <w:rsid w:val="008A5DC0"/>
    <w:rsid w:val="008B483E"/>
    <w:rsid w:val="008B6820"/>
    <w:rsid w:val="008C219B"/>
    <w:rsid w:val="008C2A78"/>
    <w:rsid w:val="008C7415"/>
    <w:rsid w:val="008D45C7"/>
    <w:rsid w:val="008E0C27"/>
    <w:rsid w:val="008E382C"/>
    <w:rsid w:val="008E425B"/>
    <w:rsid w:val="008E4901"/>
    <w:rsid w:val="008E4C7A"/>
    <w:rsid w:val="008F294B"/>
    <w:rsid w:val="008F31B1"/>
    <w:rsid w:val="008F4490"/>
    <w:rsid w:val="00901EEC"/>
    <w:rsid w:val="009028BE"/>
    <w:rsid w:val="00903BF2"/>
    <w:rsid w:val="00904E5C"/>
    <w:rsid w:val="00905642"/>
    <w:rsid w:val="00907668"/>
    <w:rsid w:val="00910AE9"/>
    <w:rsid w:val="00913944"/>
    <w:rsid w:val="009152B7"/>
    <w:rsid w:val="00916A7F"/>
    <w:rsid w:val="00916E9C"/>
    <w:rsid w:val="00917D5C"/>
    <w:rsid w:val="00917F08"/>
    <w:rsid w:val="009254CE"/>
    <w:rsid w:val="0092724B"/>
    <w:rsid w:val="00927715"/>
    <w:rsid w:val="009308CC"/>
    <w:rsid w:val="00930C98"/>
    <w:rsid w:val="00931357"/>
    <w:rsid w:val="00932A28"/>
    <w:rsid w:val="00935128"/>
    <w:rsid w:val="00937E46"/>
    <w:rsid w:val="0094062F"/>
    <w:rsid w:val="0094090E"/>
    <w:rsid w:val="00942FB8"/>
    <w:rsid w:val="00945881"/>
    <w:rsid w:val="00946236"/>
    <w:rsid w:val="00947864"/>
    <w:rsid w:val="009516F4"/>
    <w:rsid w:val="00955AA1"/>
    <w:rsid w:val="00960733"/>
    <w:rsid w:val="0096188E"/>
    <w:rsid w:val="00963BB3"/>
    <w:rsid w:val="009646A1"/>
    <w:rsid w:val="009652FE"/>
    <w:rsid w:val="009716B0"/>
    <w:rsid w:val="00971CB9"/>
    <w:rsid w:val="00972BA2"/>
    <w:rsid w:val="00975DD9"/>
    <w:rsid w:val="0098109A"/>
    <w:rsid w:val="009811F1"/>
    <w:rsid w:val="00985607"/>
    <w:rsid w:val="00987445"/>
    <w:rsid w:val="009910B2"/>
    <w:rsid w:val="00995E6D"/>
    <w:rsid w:val="00997607"/>
    <w:rsid w:val="009A237B"/>
    <w:rsid w:val="009A78E9"/>
    <w:rsid w:val="009B096E"/>
    <w:rsid w:val="009B2271"/>
    <w:rsid w:val="009B3C85"/>
    <w:rsid w:val="009B73D2"/>
    <w:rsid w:val="009C0156"/>
    <w:rsid w:val="009C1A9B"/>
    <w:rsid w:val="009C1D61"/>
    <w:rsid w:val="009C3457"/>
    <w:rsid w:val="009C34AD"/>
    <w:rsid w:val="009C4162"/>
    <w:rsid w:val="009C55B6"/>
    <w:rsid w:val="009C5A3D"/>
    <w:rsid w:val="009D0C16"/>
    <w:rsid w:val="009D0DFA"/>
    <w:rsid w:val="009D116B"/>
    <w:rsid w:val="009D1E87"/>
    <w:rsid w:val="009D5B85"/>
    <w:rsid w:val="009D79F6"/>
    <w:rsid w:val="009E0062"/>
    <w:rsid w:val="009E06FD"/>
    <w:rsid w:val="009E46F0"/>
    <w:rsid w:val="009F4409"/>
    <w:rsid w:val="009F4A33"/>
    <w:rsid w:val="009F676C"/>
    <w:rsid w:val="00A04962"/>
    <w:rsid w:val="00A0675D"/>
    <w:rsid w:val="00A10775"/>
    <w:rsid w:val="00A1148E"/>
    <w:rsid w:val="00A12A83"/>
    <w:rsid w:val="00A12C4B"/>
    <w:rsid w:val="00A13298"/>
    <w:rsid w:val="00A13A00"/>
    <w:rsid w:val="00A13F57"/>
    <w:rsid w:val="00A16592"/>
    <w:rsid w:val="00A212ED"/>
    <w:rsid w:val="00A21BDB"/>
    <w:rsid w:val="00A224AE"/>
    <w:rsid w:val="00A23956"/>
    <w:rsid w:val="00A246ED"/>
    <w:rsid w:val="00A261B4"/>
    <w:rsid w:val="00A27DEE"/>
    <w:rsid w:val="00A307BD"/>
    <w:rsid w:val="00A31C8C"/>
    <w:rsid w:val="00A34E3C"/>
    <w:rsid w:val="00A3565E"/>
    <w:rsid w:val="00A3644A"/>
    <w:rsid w:val="00A364BC"/>
    <w:rsid w:val="00A37219"/>
    <w:rsid w:val="00A409CB"/>
    <w:rsid w:val="00A41950"/>
    <w:rsid w:val="00A4384A"/>
    <w:rsid w:val="00A51B14"/>
    <w:rsid w:val="00A52BE7"/>
    <w:rsid w:val="00A54CB7"/>
    <w:rsid w:val="00A55685"/>
    <w:rsid w:val="00A63DA5"/>
    <w:rsid w:val="00A6563C"/>
    <w:rsid w:val="00A666CA"/>
    <w:rsid w:val="00A71CE6"/>
    <w:rsid w:val="00A72C3F"/>
    <w:rsid w:val="00A72DC6"/>
    <w:rsid w:val="00A74EAF"/>
    <w:rsid w:val="00A77EB0"/>
    <w:rsid w:val="00A8075A"/>
    <w:rsid w:val="00A8326E"/>
    <w:rsid w:val="00A84748"/>
    <w:rsid w:val="00A8491E"/>
    <w:rsid w:val="00A84B3E"/>
    <w:rsid w:val="00A862BB"/>
    <w:rsid w:val="00A866F2"/>
    <w:rsid w:val="00A867E6"/>
    <w:rsid w:val="00A87728"/>
    <w:rsid w:val="00A92452"/>
    <w:rsid w:val="00A94EEC"/>
    <w:rsid w:val="00A957C2"/>
    <w:rsid w:val="00AA74CD"/>
    <w:rsid w:val="00AB010B"/>
    <w:rsid w:val="00AB2331"/>
    <w:rsid w:val="00AB2DBB"/>
    <w:rsid w:val="00AB393F"/>
    <w:rsid w:val="00AB61A9"/>
    <w:rsid w:val="00AB67CF"/>
    <w:rsid w:val="00AC2F74"/>
    <w:rsid w:val="00AC35D5"/>
    <w:rsid w:val="00AD022C"/>
    <w:rsid w:val="00AD0A3E"/>
    <w:rsid w:val="00AD17AC"/>
    <w:rsid w:val="00AD44C5"/>
    <w:rsid w:val="00AD649F"/>
    <w:rsid w:val="00AD6895"/>
    <w:rsid w:val="00AD6A53"/>
    <w:rsid w:val="00AD76CB"/>
    <w:rsid w:val="00AE0EBE"/>
    <w:rsid w:val="00AE141D"/>
    <w:rsid w:val="00AE2D70"/>
    <w:rsid w:val="00AE3DCD"/>
    <w:rsid w:val="00AE4928"/>
    <w:rsid w:val="00AE5962"/>
    <w:rsid w:val="00AE61F9"/>
    <w:rsid w:val="00AE6311"/>
    <w:rsid w:val="00AE78C6"/>
    <w:rsid w:val="00AE7ABF"/>
    <w:rsid w:val="00AF1184"/>
    <w:rsid w:val="00AF130D"/>
    <w:rsid w:val="00AF3B1D"/>
    <w:rsid w:val="00AF43D0"/>
    <w:rsid w:val="00AF588F"/>
    <w:rsid w:val="00B00C8D"/>
    <w:rsid w:val="00B030E5"/>
    <w:rsid w:val="00B03E9F"/>
    <w:rsid w:val="00B06CF8"/>
    <w:rsid w:val="00B07394"/>
    <w:rsid w:val="00B12C61"/>
    <w:rsid w:val="00B13519"/>
    <w:rsid w:val="00B136F0"/>
    <w:rsid w:val="00B15254"/>
    <w:rsid w:val="00B15663"/>
    <w:rsid w:val="00B169BC"/>
    <w:rsid w:val="00B21B8A"/>
    <w:rsid w:val="00B252ED"/>
    <w:rsid w:val="00B25E5B"/>
    <w:rsid w:val="00B33A19"/>
    <w:rsid w:val="00B37FFE"/>
    <w:rsid w:val="00B4163B"/>
    <w:rsid w:val="00B42E11"/>
    <w:rsid w:val="00B43D91"/>
    <w:rsid w:val="00B44900"/>
    <w:rsid w:val="00B471B8"/>
    <w:rsid w:val="00B546C4"/>
    <w:rsid w:val="00B5733D"/>
    <w:rsid w:val="00B57371"/>
    <w:rsid w:val="00B606EA"/>
    <w:rsid w:val="00B6272B"/>
    <w:rsid w:val="00B667A7"/>
    <w:rsid w:val="00B70C6B"/>
    <w:rsid w:val="00B7191B"/>
    <w:rsid w:val="00B71AB7"/>
    <w:rsid w:val="00B74018"/>
    <w:rsid w:val="00B74495"/>
    <w:rsid w:val="00B74AA9"/>
    <w:rsid w:val="00B7581A"/>
    <w:rsid w:val="00B75F19"/>
    <w:rsid w:val="00B76690"/>
    <w:rsid w:val="00B77F92"/>
    <w:rsid w:val="00B8052D"/>
    <w:rsid w:val="00B81028"/>
    <w:rsid w:val="00B81C7E"/>
    <w:rsid w:val="00B82A5C"/>
    <w:rsid w:val="00B8593D"/>
    <w:rsid w:val="00B86570"/>
    <w:rsid w:val="00B866C1"/>
    <w:rsid w:val="00B867E3"/>
    <w:rsid w:val="00B87C39"/>
    <w:rsid w:val="00B900D2"/>
    <w:rsid w:val="00B9148A"/>
    <w:rsid w:val="00B914C2"/>
    <w:rsid w:val="00B92AED"/>
    <w:rsid w:val="00B9371B"/>
    <w:rsid w:val="00B96BC2"/>
    <w:rsid w:val="00BA7621"/>
    <w:rsid w:val="00BB17FC"/>
    <w:rsid w:val="00BB4244"/>
    <w:rsid w:val="00BC36F3"/>
    <w:rsid w:val="00BD2B19"/>
    <w:rsid w:val="00BD6B72"/>
    <w:rsid w:val="00BD6EC0"/>
    <w:rsid w:val="00BD7E6A"/>
    <w:rsid w:val="00BE02A8"/>
    <w:rsid w:val="00BE0623"/>
    <w:rsid w:val="00BE3372"/>
    <w:rsid w:val="00BE4A26"/>
    <w:rsid w:val="00BF0148"/>
    <w:rsid w:val="00BF22DA"/>
    <w:rsid w:val="00BF39D0"/>
    <w:rsid w:val="00C00444"/>
    <w:rsid w:val="00C00AB4"/>
    <w:rsid w:val="00C00F16"/>
    <w:rsid w:val="00C0261F"/>
    <w:rsid w:val="00C10537"/>
    <w:rsid w:val="00C128AD"/>
    <w:rsid w:val="00C12B10"/>
    <w:rsid w:val="00C1343B"/>
    <w:rsid w:val="00C141BD"/>
    <w:rsid w:val="00C14318"/>
    <w:rsid w:val="00C14C92"/>
    <w:rsid w:val="00C15000"/>
    <w:rsid w:val="00C15708"/>
    <w:rsid w:val="00C179CA"/>
    <w:rsid w:val="00C244CF"/>
    <w:rsid w:val="00C26303"/>
    <w:rsid w:val="00C26590"/>
    <w:rsid w:val="00C26EB2"/>
    <w:rsid w:val="00C27E4C"/>
    <w:rsid w:val="00C317F7"/>
    <w:rsid w:val="00C327DD"/>
    <w:rsid w:val="00C32C1B"/>
    <w:rsid w:val="00C3625D"/>
    <w:rsid w:val="00C40CA8"/>
    <w:rsid w:val="00C42AD1"/>
    <w:rsid w:val="00C42FE6"/>
    <w:rsid w:val="00C439DB"/>
    <w:rsid w:val="00C46D28"/>
    <w:rsid w:val="00C5053E"/>
    <w:rsid w:val="00C507FF"/>
    <w:rsid w:val="00C552A6"/>
    <w:rsid w:val="00C5575B"/>
    <w:rsid w:val="00C5608C"/>
    <w:rsid w:val="00C601E5"/>
    <w:rsid w:val="00C62A28"/>
    <w:rsid w:val="00C62DF7"/>
    <w:rsid w:val="00C70785"/>
    <w:rsid w:val="00C73C82"/>
    <w:rsid w:val="00C76445"/>
    <w:rsid w:val="00C815E7"/>
    <w:rsid w:val="00C82D88"/>
    <w:rsid w:val="00C8694A"/>
    <w:rsid w:val="00C90064"/>
    <w:rsid w:val="00C93703"/>
    <w:rsid w:val="00C95A7D"/>
    <w:rsid w:val="00C96845"/>
    <w:rsid w:val="00CA0DD3"/>
    <w:rsid w:val="00CA1C28"/>
    <w:rsid w:val="00CA2ADD"/>
    <w:rsid w:val="00CA4121"/>
    <w:rsid w:val="00CA5B3B"/>
    <w:rsid w:val="00CA613E"/>
    <w:rsid w:val="00CA614D"/>
    <w:rsid w:val="00CB054D"/>
    <w:rsid w:val="00CB1905"/>
    <w:rsid w:val="00CB245F"/>
    <w:rsid w:val="00CB405F"/>
    <w:rsid w:val="00CB5952"/>
    <w:rsid w:val="00CB761D"/>
    <w:rsid w:val="00CB7FBD"/>
    <w:rsid w:val="00CC17F1"/>
    <w:rsid w:val="00CC1818"/>
    <w:rsid w:val="00CC1D00"/>
    <w:rsid w:val="00CC2528"/>
    <w:rsid w:val="00CC4E70"/>
    <w:rsid w:val="00CD0287"/>
    <w:rsid w:val="00CD1EE8"/>
    <w:rsid w:val="00CD29A8"/>
    <w:rsid w:val="00CD42DD"/>
    <w:rsid w:val="00CD62AD"/>
    <w:rsid w:val="00CD69FB"/>
    <w:rsid w:val="00CE5CAE"/>
    <w:rsid w:val="00CE65C7"/>
    <w:rsid w:val="00CE791B"/>
    <w:rsid w:val="00CE7BDA"/>
    <w:rsid w:val="00CF0535"/>
    <w:rsid w:val="00CF125F"/>
    <w:rsid w:val="00CF23E8"/>
    <w:rsid w:val="00CF276B"/>
    <w:rsid w:val="00CF3012"/>
    <w:rsid w:val="00CF642E"/>
    <w:rsid w:val="00CF6A55"/>
    <w:rsid w:val="00D03F2D"/>
    <w:rsid w:val="00D048F5"/>
    <w:rsid w:val="00D0674B"/>
    <w:rsid w:val="00D069ED"/>
    <w:rsid w:val="00D11D97"/>
    <w:rsid w:val="00D12F1D"/>
    <w:rsid w:val="00D16F77"/>
    <w:rsid w:val="00D17EF9"/>
    <w:rsid w:val="00D200AA"/>
    <w:rsid w:val="00D21973"/>
    <w:rsid w:val="00D27D86"/>
    <w:rsid w:val="00D31559"/>
    <w:rsid w:val="00D315BA"/>
    <w:rsid w:val="00D319FA"/>
    <w:rsid w:val="00D346F5"/>
    <w:rsid w:val="00D34B03"/>
    <w:rsid w:val="00D37167"/>
    <w:rsid w:val="00D40B6E"/>
    <w:rsid w:val="00D42CCB"/>
    <w:rsid w:val="00D43D66"/>
    <w:rsid w:val="00D4763F"/>
    <w:rsid w:val="00D525C0"/>
    <w:rsid w:val="00D529FF"/>
    <w:rsid w:val="00D53434"/>
    <w:rsid w:val="00D5402A"/>
    <w:rsid w:val="00D55996"/>
    <w:rsid w:val="00D560ED"/>
    <w:rsid w:val="00D56227"/>
    <w:rsid w:val="00D56AAE"/>
    <w:rsid w:val="00D5727A"/>
    <w:rsid w:val="00D57803"/>
    <w:rsid w:val="00D60CA4"/>
    <w:rsid w:val="00D60F49"/>
    <w:rsid w:val="00D63D2F"/>
    <w:rsid w:val="00D76278"/>
    <w:rsid w:val="00D802F6"/>
    <w:rsid w:val="00D84C5D"/>
    <w:rsid w:val="00D84FAE"/>
    <w:rsid w:val="00D9022D"/>
    <w:rsid w:val="00D91361"/>
    <w:rsid w:val="00D91E56"/>
    <w:rsid w:val="00DA0583"/>
    <w:rsid w:val="00DA4369"/>
    <w:rsid w:val="00DA495B"/>
    <w:rsid w:val="00DA4BA0"/>
    <w:rsid w:val="00DA50A5"/>
    <w:rsid w:val="00DA50B2"/>
    <w:rsid w:val="00DA7F69"/>
    <w:rsid w:val="00DB1508"/>
    <w:rsid w:val="00DB4246"/>
    <w:rsid w:val="00DB479C"/>
    <w:rsid w:val="00DB61A6"/>
    <w:rsid w:val="00DC08BA"/>
    <w:rsid w:val="00DC3058"/>
    <w:rsid w:val="00DC3B54"/>
    <w:rsid w:val="00DC3B76"/>
    <w:rsid w:val="00DC3C58"/>
    <w:rsid w:val="00DC5F54"/>
    <w:rsid w:val="00DC6646"/>
    <w:rsid w:val="00DC66C7"/>
    <w:rsid w:val="00DC70ED"/>
    <w:rsid w:val="00DC7E81"/>
    <w:rsid w:val="00DD0014"/>
    <w:rsid w:val="00DD2473"/>
    <w:rsid w:val="00DD61AE"/>
    <w:rsid w:val="00DE0B3F"/>
    <w:rsid w:val="00DE5D62"/>
    <w:rsid w:val="00DE7B70"/>
    <w:rsid w:val="00DF3FD1"/>
    <w:rsid w:val="00DF4A4B"/>
    <w:rsid w:val="00E024C1"/>
    <w:rsid w:val="00E10A89"/>
    <w:rsid w:val="00E1184B"/>
    <w:rsid w:val="00E1374B"/>
    <w:rsid w:val="00E13B5C"/>
    <w:rsid w:val="00E2005B"/>
    <w:rsid w:val="00E25436"/>
    <w:rsid w:val="00E33E9C"/>
    <w:rsid w:val="00E35308"/>
    <w:rsid w:val="00E354AE"/>
    <w:rsid w:val="00E35ADA"/>
    <w:rsid w:val="00E37791"/>
    <w:rsid w:val="00E37E9F"/>
    <w:rsid w:val="00E431F7"/>
    <w:rsid w:val="00E443C0"/>
    <w:rsid w:val="00E45A9A"/>
    <w:rsid w:val="00E47826"/>
    <w:rsid w:val="00E47BA7"/>
    <w:rsid w:val="00E509B2"/>
    <w:rsid w:val="00E50E61"/>
    <w:rsid w:val="00E51A67"/>
    <w:rsid w:val="00E51AD6"/>
    <w:rsid w:val="00E51E67"/>
    <w:rsid w:val="00E52191"/>
    <w:rsid w:val="00E6104C"/>
    <w:rsid w:val="00E63E94"/>
    <w:rsid w:val="00E66452"/>
    <w:rsid w:val="00E73763"/>
    <w:rsid w:val="00E754CA"/>
    <w:rsid w:val="00E77810"/>
    <w:rsid w:val="00E80769"/>
    <w:rsid w:val="00E82DFD"/>
    <w:rsid w:val="00E86B96"/>
    <w:rsid w:val="00E87145"/>
    <w:rsid w:val="00E90BB5"/>
    <w:rsid w:val="00E9401D"/>
    <w:rsid w:val="00E95706"/>
    <w:rsid w:val="00EA13F4"/>
    <w:rsid w:val="00EA18C1"/>
    <w:rsid w:val="00EA746F"/>
    <w:rsid w:val="00EA75A3"/>
    <w:rsid w:val="00EA78E7"/>
    <w:rsid w:val="00EA7D78"/>
    <w:rsid w:val="00EB1E29"/>
    <w:rsid w:val="00EB2272"/>
    <w:rsid w:val="00EB3B18"/>
    <w:rsid w:val="00EB5A1F"/>
    <w:rsid w:val="00EB5A46"/>
    <w:rsid w:val="00EB74AE"/>
    <w:rsid w:val="00EB7B2B"/>
    <w:rsid w:val="00EC1C3A"/>
    <w:rsid w:val="00EC26E4"/>
    <w:rsid w:val="00EC3201"/>
    <w:rsid w:val="00EC4ABB"/>
    <w:rsid w:val="00EC69A7"/>
    <w:rsid w:val="00EC797C"/>
    <w:rsid w:val="00ED033F"/>
    <w:rsid w:val="00ED42C1"/>
    <w:rsid w:val="00ED72D9"/>
    <w:rsid w:val="00EE2C98"/>
    <w:rsid w:val="00EE5214"/>
    <w:rsid w:val="00EE5A86"/>
    <w:rsid w:val="00EF1CEF"/>
    <w:rsid w:val="00EF3FA4"/>
    <w:rsid w:val="00EF4236"/>
    <w:rsid w:val="00F06E7D"/>
    <w:rsid w:val="00F07022"/>
    <w:rsid w:val="00F10F28"/>
    <w:rsid w:val="00F113E4"/>
    <w:rsid w:val="00F11706"/>
    <w:rsid w:val="00F11D06"/>
    <w:rsid w:val="00F14B04"/>
    <w:rsid w:val="00F1506A"/>
    <w:rsid w:val="00F178F1"/>
    <w:rsid w:val="00F249E9"/>
    <w:rsid w:val="00F267C2"/>
    <w:rsid w:val="00F26E7F"/>
    <w:rsid w:val="00F30A68"/>
    <w:rsid w:val="00F32091"/>
    <w:rsid w:val="00F3240E"/>
    <w:rsid w:val="00F32A0E"/>
    <w:rsid w:val="00F4300C"/>
    <w:rsid w:val="00F443FF"/>
    <w:rsid w:val="00F479BE"/>
    <w:rsid w:val="00F52159"/>
    <w:rsid w:val="00F56DD6"/>
    <w:rsid w:val="00F61515"/>
    <w:rsid w:val="00F65142"/>
    <w:rsid w:val="00F66315"/>
    <w:rsid w:val="00F67563"/>
    <w:rsid w:val="00F726E9"/>
    <w:rsid w:val="00F7353E"/>
    <w:rsid w:val="00F7456F"/>
    <w:rsid w:val="00F75C82"/>
    <w:rsid w:val="00F7731E"/>
    <w:rsid w:val="00F80780"/>
    <w:rsid w:val="00F8482E"/>
    <w:rsid w:val="00F85748"/>
    <w:rsid w:val="00F91014"/>
    <w:rsid w:val="00F910B2"/>
    <w:rsid w:val="00F913B6"/>
    <w:rsid w:val="00F91FE2"/>
    <w:rsid w:val="00F943BB"/>
    <w:rsid w:val="00F97899"/>
    <w:rsid w:val="00FA37A3"/>
    <w:rsid w:val="00FA42B0"/>
    <w:rsid w:val="00FA6567"/>
    <w:rsid w:val="00FA6E92"/>
    <w:rsid w:val="00FB05A2"/>
    <w:rsid w:val="00FB0E99"/>
    <w:rsid w:val="00FB1495"/>
    <w:rsid w:val="00FB248C"/>
    <w:rsid w:val="00FB30E9"/>
    <w:rsid w:val="00FB7580"/>
    <w:rsid w:val="00FC0C70"/>
    <w:rsid w:val="00FC0D5F"/>
    <w:rsid w:val="00FC1F27"/>
    <w:rsid w:val="00FC2FBD"/>
    <w:rsid w:val="00FC5796"/>
    <w:rsid w:val="00FC6267"/>
    <w:rsid w:val="00FC6549"/>
    <w:rsid w:val="00FC6783"/>
    <w:rsid w:val="00FC776A"/>
    <w:rsid w:val="00FD456B"/>
    <w:rsid w:val="00FD4A69"/>
    <w:rsid w:val="00FD4FA1"/>
    <w:rsid w:val="00FD5461"/>
    <w:rsid w:val="00FD7203"/>
    <w:rsid w:val="00FD7844"/>
    <w:rsid w:val="00FE4BD2"/>
    <w:rsid w:val="00FE5686"/>
    <w:rsid w:val="00FE6BAB"/>
    <w:rsid w:val="00FE7047"/>
    <w:rsid w:val="00FE7580"/>
    <w:rsid w:val="00FE7EAD"/>
    <w:rsid w:val="00FF0ACB"/>
    <w:rsid w:val="00FF1164"/>
    <w:rsid w:val="00FF243B"/>
    <w:rsid w:val="00FF37CE"/>
    <w:rsid w:val="00FF39A5"/>
    <w:rsid w:val="00FF5FFF"/>
    <w:rsid w:val="00FF67F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EC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3684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3684B"/>
  </w:style>
  <w:style w:type="paragraph" w:styleId="Rodap">
    <w:name w:val="footer"/>
    <w:basedOn w:val="Normal"/>
    <w:link w:val="RodapChar"/>
    <w:uiPriority w:val="99"/>
    <w:semiHidden/>
    <w:unhideWhenUsed/>
    <w:rsid w:val="0003684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03684B"/>
  </w:style>
  <w:style w:type="paragraph" w:styleId="Textodebalo">
    <w:name w:val="Balloon Text"/>
    <w:basedOn w:val="Normal"/>
    <w:link w:val="TextodebaloChar"/>
    <w:uiPriority w:val="99"/>
    <w:semiHidden/>
    <w:unhideWhenUsed/>
    <w:rsid w:val="0003684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684B"/>
    <w:rPr>
      <w:rFonts w:ascii="Tahoma" w:hAnsi="Tahoma" w:cs="Tahoma"/>
      <w:sz w:val="16"/>
      <w:szCs w:val="16"/>
    </w:rPr>
  </w:style>
  <w:style w:type="paragraph" w:customStyle="1" w:styleId="propostaieacorpotexto">
    <w:name w:val="proposta iea corpo texto"/>
    <w:qFormat/>
    <w:rsid w:val="0003684B"/>
    <w:pPr>
      <w:spacing w:after="240" w:line="360" w:lineRule="auto"/>
      <w:jc w:val="both"/>
    </w:pPr>
    <w:rPr>
      <w:rFonts w:ascii="Calibri" w:eastAsia="Times New Roman" w:hAnsi="Calibri" w:cs="Times New Roman"/>
      <w:color w:val="837163"/>
      <w:lang w:eastAsia="pt-BR"/>
    </w:rPr>
  </w:style>
</w:styles>
</file>

<file path=word/webSettings.xml><?xml version="1.0" encoding="utf-8"?>
<w:webSettings xmlns:r="http://schemas.openxmlformats.org/officeDocument/2006/relationships" xmlns:w="http://schemas.openxmlformats.org/wordprocessingml/2006/main">
  <w:divs>
    <w:div w:id="220797673">
      <w:bodyDiv w:val="1"/>
      <w:marLeft w:val="0"/>
      <w:marRight w:val="0"/>
      <w:marTop w:val="0"/>
      <w:marBottom w:val="0"/>
      <w:divBdr>
        <w:top w:val="none" w:sz="0" w:space="0" w:color="auto"/>
        <w:left w:val="none" w:sz="0" w:space="0" w:color="auto"/>
        <w:bottom w:val="none" w:sz="0" w:space="0" w:color="auto"/>
        <w:right w:val="none" w:sz="0" w:space="0" w:color="auto"/>
      </w:divBdr>
      <w:divsChild>
        <w:div w:id="310135097">
          <w:marLeft w:val="720"/>
          <w:marRight w:val="0"/>
          <w:marTop w:val="0"/>
          <w:marBottom w:val="0"/>
          <w:divBdr>
            <w:top w:val="none" w:sz="0" w:space="0" w:color="auto"/>
            <w:left w:val="none" w:sz="0" w:space="0" w:color="auto"/>
            <w:bottom w:val="none" w:sz="0" w:space="0" w:color="auto"/>
            <w:right w:val="none" w:sz="0" w:space="0" w:color="auto"/>
          </w:divBdr>
        </w:div>
        <w:div w:id="855923784">
          <w:marLeft w:val="720"/>
          <w:marRight w:val="0"/>
          <w:marTop w:val="0"/>
          <w:marBottom w:val="0"/>
          <w:divBdr>
            <w:top w:val="none" w:sz="0" w:space="0" w:color="auto"/>
            <w:left w:val="none" w:sz="0" w:space="0" w:color="auto"/>
            <w:bottom w:val="none" w:sz="0" w:space="0" w:color="auto"/>
            <w:right w:val="none" w:sz="0" w:space="0" w:color="auto"/>
          </w:divBdr>
        </w:div>
        <w:div w:id="1095514260">
          <w:marLeft w:val="720"/>
          <w:marRight w:val="0"/>
          <w:marTop w:val="0"/>
          <w:marBottom w:val="0"/>
          <w:divBdr>
            <w:top w:val="none" w:sz="0" w:space="0" w:color="auto"/>
            <w:left w:val="none" w:sz="0" w:space="0" w:color="auto"/>
            <w:bottom w:val="none" w:sz="0" w:space="0" w:color="auto"/>
            <w:right w:val="none" w:sz="0" w:space="0" w:color="auto"/>
          </w:divBdr>
        </w:div>
        <w:div w:id="608203511">
          <w:marLeft w:val="720"/>
          <w:marRight w:val="0"/>
          <w:marTop w:val="0"/>
          <w:marBottom w:val="0"/>
          <w:divBdr>
            <w:top w:val="none" w:sz="0" w:space="0" w:color="auto"/>
            <w:left w:val="none" w:sz="0" w:space="0" w:color="auto"/>
            <w:bottom w:val="none" w:sz="0" w:space="0" w:color="auto"/>
            <w:right w:val="none" w:sz="0" w:space="0" w:color="auto"/>
          </w:divBdr>
        </w:div>
      </w:divsChild>
    </w:div>
    <w:div w:id="901906591">
      <w:bodyDiv w:val="1"/>
      <w:marLeft w:val="0"/>
      <w:marRight w:val="0"/>
      <w:marTop w:val="0"/>
      <w:marBottom w:val="0"/>
      <w:divBdr>
        <w:top w:val="none" w:sz="0" w:space="0" w:color="auto"/>
        <w:left w:val="none" w:sz="0" w:space="0" w:color="auto"/>
        <w:bottom w:val="none" w:sz="0" w:space="0" w:color="auto"/>
        <w:right w:val="none" w:sz="0" w:space="0" w:color="auto"/>
      </w:divBdr>
      <w:divsChild>
        <w:div w:id="2069767348">
          <w:marLeft w:val="720"/>
          <w:marRight w:val="0"/>
          <w:marTop w:val="0"/>
          <w:marBottom w:val="0"/>
          <w:divBdr>
            <w:top w:val="none" w:sz="0" w:space="0" w:color="auto"/>
            <w:left w:val="none" w:sz="0" w:space="0" w:color="auto"/>
            <w:bottom w:val="none" w:sz="0" w:space="0" w:color="auto"/>
            <w:right w:val="none" w:sz="0" w:space="0" w:color="auto"/>
          </w:divBdr>
        </w:div>
        <w:div w:id="547257595">
          <w:marLeft w:val="720"/>
          <w:marRight w:val="0"/>
          <w:marTop w:val="0"/>
          <w:marBottom w:val="0"/>
          <w:divBdr>
            <w:top w:val="none" w:sz="0" w:space="0" w:color="auto"/>
            <w:left w:val="none" w:sz="0" w:space="0" w:color="auto"/>
            <w:bottom w:val="none" w:sz="0" w:space="0" w:color="auto"/>
            <w:right w:val="none" w:sz="0" w:space="0" w:color="auto"/>
          </w:divBdr>
        </w:div>
        <w:div w:id="1324553786">
          <w:marLeft w:val="720"/>
          <w:marRight w:val="0"/>
          <w:marTop w:val="0"/>
          <w:marBottom w:val="0"/>
          <w:divBdr>
            <w:top w:val="none" w:sz="0" w:space="0" w:color="auto"/>
            <w:left w:val="none" w:sz="0" w:space="0" w:color="auto"/>
            <w:bottom w:val="none" w:sz="0" w:space="0" w:color="auto"/>
            <w:right w:val="none" w:sz="0" w:space="0" w:color="auto"/>
          </w:divBdr>
        </w:div>
      </w:divsChild>
    </w:div>
    <w:div w:id="1420180588">
      <w:bodyDiv w:val="1"/>
      <w:marLeft w:val="0"/>
      <w:marRight w:val="0"/>
      <w:marTop w:val="0"/>
      <w:marBottom w:val="0"/>
      <w:divBdr>
        <w:top w:val="none" w:sz="0" w:space="0" w:color="auto"/>
        <w:left w:val="none" w:sz="0" w:space="0" w:color="auto"/>
        <w:bottom w:val="none" w:sz="0" w:space="0" w:color="auto"/>
        <w:right w:val="none" w:sz="0" w:space="0" w:color="auto"/>
      </w:divBdr>
      <w:divsChild>
        <w:div w:id="1394741056">
          <w:marLeft w:val="720"/>
          <w:marRight w:val="0"/>
          <w:marTop w:val="0"/>
          <w:marBottom w:val="0"/>
          <w:divBdr>
            <w:top w:val="none" w:sz="0" w:space="0" w:color="auto"/>
            <w:left w:val="none" w:sz="0" w:space="0" w:color="auto"/>
            <w:bottom w:val="none" w:sz="0" w:space="0" w:color="auto"/>
            <w:right w:val="none" w:sz="0" w:space="0" w:color="auto"/>
          </w:divBdr>
        </w:div>
        <w:div w:id="1778207724">
          <w:marLeft w:val="720"/>
          <w:marRight w:val="0"/>
          <w:marTop w:val="0"/>
          <w:marBottom w:val="0"/>
          <w:divBdr>
            <w:top w:val="none" w:sz="0" w:space="0" w:color="auto"/>
            <w:left w:val="none" w:sz="0" w:space="0" w:color="auto"/>
            <w:bottom w:val="none" w:sz="0" w:space="0" w:color="auto"/>
            <w:right w:val="none" w:sz="0" w:space="0" w:color="auto"/>
          </w:divBdr>
        </w:div>
        <w:div w:id="1512838464">
          <w:marLeft w:val="720"/>
          <w:marRight w:val="0"/>
          <w:marTop w:val="0"/>
          <w:marBottom w:val="0"/>
          <w:divBdr>
            <w:top w:val="none" w:sz="0" w:space="0" w:color="auto"/>
            <w:left w:val="none" w:sz="0" w:space="0" w:color="auto"/>
            <w:bottom w:val="none" w:sz="0" w:space="0" w:color="auto"/>
            <w:right w:val="none" w:sz="0" w:space="0" w:color="auto"/>
          </w:divBdr>
        </w:div>
      </w:divsChild>
    </w:div>
    <w:div w:id="151368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508</Words>
  <Characters>2744</Characters>
  <Application>Microsoft Office Word</Application>
  <DocSecurity>0</DocSecurity>
  <Lines>22</Lines>
  <Paragraphs>6</Paragraphs>
  <ScaleCrop>false</ScaleCrop>
  <Company>SMART</Company>
  <LinksUpToDate>false</LinksUpToDate>
  <CharactersWithSpaces>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 Vieira</dc:creator>
  <cp:lastModifiedBy>Sidney Vieira</cp:lastModifiedBy>
  <cp:revision>2</cp:revision>
  <dcterms:created xsi:type="dcterms:W3CDTF">2013-07-29T18:25:00Z</dcterms:created>
  <dcterms:modified xsi:type="dcterms:W3CDTF">2013-09-03T15:33:00Z</dcterms:modified>
</cp:coreProperties>
</file>