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D72" w14:textId="39E72704" w:rsidR="004C2335" w:rsidRDefault="00D708F9">
      <w:pPr>
        <w:rPr>
          <w:rFonts w:hint="eastAsia"/>
        </w:rPr>
      </w:pPr>
      <w:r>
        <w:rPr>
          <w:rFonts w:hint="eastAsia"/>
        </w:rPr>
        <w:t>习题</w:t>
      </w:r>
      <w:r w:rsidR="00280D0D">
        <w:rPr>
          <w:rFonts w:hint="eastAsia"/>
        </w:rPr>
        <w:t>2</w:t>
      </w:r>
    </w:p>
    <w:p w14:paraId="73D089AF" w14:textId="77777777" w:rsidR="00280D0D" w:rsidRDefault="00280D0D">
      <w:pPr>
        <w:rPr>
          <w:rFonts w:hint="eastAsia"/>
        </w:rPr>
      </w:pPr>
    </w:p>
    <w:p w14:paraId="054F061B" w14:textId="592A4BCD" w:rsidR="00D708F9" w:rsidRDefault="00280D0D" w:rsidP="00280D0D">
      <w:pPr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基本的CPU内部主要包括哪些功能部件？</w:t>
      </w:r>
    </w:p>
    <w:p w14:paraId="7A6510BF" w14:textId="77777777" w:rsidR="00715C08" w:rsidRPr="00715C08" w:rsidRDefault="00715C08" w:rsidP="00715C08">
      <w:pPr>
        <w:pStyle w:val="a3"/>
        <w:ind w:left="360"/>
      </w:pPr>
      <w:r w:rsidRPr="00715C08">
        <w:t xml:space="preserve">  </w:t>
      </w:r>
      <w:r w:rsidRPr="00715C08">
        <w:rPr>
          <w:b/>
          <w:bCs/>
        </w:rPr>
        <w:t>算术逻辑单元 (ALU)</w:t>
      </w:r>
      <w:r w:rsidRPr="00715C08">
        <w:t>：负责所有的算术运算（加减乘除）和逻辑运算（与或非、移位）。</w:t>
      </w:r>
    </w:p>
    <w:p w14:paraId="124069AC" w14:textId="77777777" w:rsidR="00715C08" w:rsidRPr="00715C08" w:rsidRDefault="00715C08" w:rsidP="00715C08">
      <w:pPr>
        <w:pStyle w:val="a3"/>
        <w:ind w:left="360"/>
      </w:pPr>
      <w:r w:rsidRPr="00715C08">
        <w:t xml:space="preserve">  </w:t>
      </w:r>
      <w:r w:rsidRPr="00715C08">
        <w:rPr>
          <w:b/>
          <w:bCs/>
        </w:rPr>
        <w:t>控制单元 (CU)</w:t>
      </w:r>
      <w:r w:rsidRPr="00715C08">
        <w:t>：负责译码指令并生成控制信号，协调计算机各部分工作。</w:t>
      </w:r>
    </w:p>
    <w:p w14:paraId="4C22AFBE" w14:textId="77777777" w:rsidR="00715C08" w:rsidRPr="00715C08" w:rsidRDefault="00715C08" w:rsidP="00715C08">
      <w:pPr>
        <w:pStyle w:val="a3"/>
        <w:ind w:left="360"/>
      </w:pPr>
      <w:r w:rsidRPr="00715C08">
        <w:t xml:space="preserve">  </w:t>
      </w:r>
      <w:r w:rsidRPr="00715C08">
        <w:rPr>
          <w:b/>
          <w:bCs/>
        </w:rPr>
        <w:t>寄存器组 (Registers)</w:t>
      </w:r>
      <w:r w:rsidRPr="00715C08">
        <w:t>：用于暂时存储指令、数据和地址，速度极快。</w:t>
      </w:r>
    </w:p>
    <w:p w14:paraId="69BCF811" w14:textId="77777777" w:rsidR="00715C08" w:rsidRPr="00715C08" w:rsidRDefault="00715C08" w:rsidP="00715C08">
      <w:pPr>
        <w:pStyle w:val="a3"/>
        <w:ind w:left="360"/>
      </w:pPr>
      <w:r w:rsidRPr="00715C08">
        <w:t xml:space="preserve">  </w:t>
      </w:r>
      <w:r w:rsidRPr="00715C08">
        <w:rPr>
          <w:b/>
          <w:bCs/>
        </w:rPr>
        <w:t>内部总线</w:t>
      </w:r>
      <w:r w:rsidRPr="00715C08">
        <w:t>：连接上述部件，实现 CPU 内部的信息传输。</w:t>
      </w:r>
    </w:p>
    <w:p w14:paraId="0CF86EC7" w14:textId="77777777" w:rsidR="00280D0D" w:rsidRPr="00715C08" w:rsidRDefault="00280D0D" w:rsidP="00280D0D">
      <w:pPr>
        <w:pStyle w:val="a3"/>
        <w:ind w:left="360" w:firstLineChars="0" w:firstLine="0"/>
      </w:pPr>
    </w:p>
    <w:p w14:paraId="28B8D75F" w14:textId="77777777" w:rsidR="00715C08" w:rsidRPr="00715C08" w:rsidRDefault="00715C08" w:rsidP="00280D0D">
      <w:pPr>
        <w:pStyle w:val="a3"/>
        <w:ind w:left="360" w:firstLineChars="0" w:firstLine="0"/>
        <w:rPr>
          <w:rFonts w:hint="eastAsia"/>
        </w:rPr>
      </w:pPr>
    </w:p>
    <w:p w14:paraId="449BFABE" w14:textId="50395106" w:rsidR="00D708F9" w:rsidRDefault="00D708F9" w:rsidP="00280D0D">
      <w:pPr>
        <w:rPr>
          <w:rFonts w:hint="eastAsia"/>
        </w:rPr>
      </w:pPr>
      <w:r>
        <w:rPr>
          <w:rFonts w:hint="eastAsia"/>
        </w:rPr>
        <w:t>2</w:t>
      </w:r>
      <w:r>
        <w:t xml:space="preserve">.  </w:t>
      </w:r>
      <w:r w:rsidR="00280D0D">
        <w:rPr>
          <w:rFonts w:hint="eastAsia"/>
        </w:rPr>
        <w:t>什么是标志寄存器</w:t>
      </w:r>
      <w:r w:rsidR="00AA602D">
        <w:rPr>
          <w:rFonts w:hint="eastAsia"/>
        </w:rPr>
        <w:t>（指基本CPU中的FR寄存器）</w:t>
      </w:r>
      <w:r w:rsidR="00280D0D">
        <w:rPr>
          <w:rFonts w:hint="eastAsia"/>
        </w:rPr>
        <w:t>，它包含了哪些位</w:t>
      </w:r>
      <w:r>
        <w:rPr>
          <w:rFonts w:hint="eastAsia"/>
        </w:rPr>
        <w:t>?</w:t>
      </w:r>
      <w:r w:rsidR="00280D0D">
        <w:rPr>
          <w:rFonts w:hint="eastAsia"/>
        </w:rPr>
        <w:t>这些位的含义是什么？</w:t>
      </w:r>
    </w:p>
    <w:p w14:paraId="42DEFBDD" w14:textId="77777777" w:rsidR="00715C08" w:rsidRPr="00715C08" w:rsidRDefault="00715C08" w:rsidP="00715C08">
      <w:r w:rsidRPr="00715C08">
        <w:t xml:space="preserve">标志寄存器用于存储 ALU 运算后的状态特征。在 ARM 中通常指 </w:t>
      </w:r>
      <w:r w:rsidRPr="00715C08">
        <w:rPr>
          <w:b/>
          <w:bCs/>
        </w:rPr>
        <w:t>程序状态寄存器 (xPSR)</w:t>
      </w:r>
      <w:r w:rsidRPr="00715C08">
        <w:t xml:space="preserve"> 中的条件标志位：</w:t>
      </w:r>
    </w:p>
    <w:p w14:paraId="7F7123F9" w14:textId="77777777" w:rsidR="00715C08" w:rsidRPr="00715C08" w:rsidRDefault="00715C08" w:rsidP="00715C08">
      <w:pPr>
        <w:numPr>
          <w:ilvl w:val="0"/>
          <w:numId w:val="5"/>
        </w:numPr>
      </w:pPr>
      <w:r w:rsidRPr="00715C08">
        <w:rPr>
          <w:b/>
          <w:bCs/>
        </w:rPr>
        <w:t>N (Negative)</w:t>
      </w:r>
      <w:r w:rsidRPr="00715C08">
        <w:t>：结果为负时置 1。</w:t>
      </w:r>
    </w:p>
    <w:p w14:paraId="327E0DBB" w14:textId="77777777" w:rsidR="00715C08" w:rsidRPr="00715C08" w:rsidRDefault="00715C08" w:rsidP="00715C08">
      <w:pPr>
        <w:numPr>
          <w:ilvl w:val="0"/>
          <w:numId w:val="5"/>
        </w:numPr>
      </w:pPr>
      <w:r w:rsidRPr="00715C08">
        <w:rPr>
          <w:b/>
          <w:bCs/>
        </w:rPr>
        <w:t>Z (Zero)</w:t>
      </w:r>
      <w:r w:rsidRPr="00715C08">
        <w:t>：结果为 0 时置 1（常用于相等判断）。</w:t>
      </w:r>
    </w:p>
    <w:p w14:paraId="28E18598" w14:textId="77777777" w:rsidR="00715C08" w:rsidRPr="00715C08" w:rsidRDefault="00715C08" w:rsidP="00715C08">
      <w:pPr>
        <w:numPr>
          <w:ilvl w:val="0"/>
          <w:numId w:val="5"/>
        </w:numPr>
      </w:pPr>
      <w:r w:rsidRPr="00715C08">
        <w:rPr>
          <w:b/>
          <w:bCs/>
        </w:rPr>
        <w:t>C (Carry)</w:t>
      </w:r>
      <w:r w:rsidRPr="00715C08">
        <w:t>：进位标志。加法产生进位或减法</w:t>
      </w:r>
      <w:r w:rsidRPr="00715C08">
        <w:rPr>
          <w:b/>
          <w:bCs/>
        </w:rPr>
        <w:t>没有</w:t>
      </w:r>
      <w:r w:rsidRPr="00715C08">
        <w:t>产生借位时置 1。</w:t>
      </w:r>
    </w:p>
    <w:p w14:paraId="6ECED6B5" w14:textId="77777777" w:rsidR="00715C08" w:rsidRPr="00715C08" w:rsidRDefault="00715C08" w:rsidP="00715C08">
      <w:pPr>
        <w:numPr>
          <w:ilvl w:val="0"/>
          <w:numId w:val="5"/>
        </w:numPr>
      </w:pPr>
      <w:r w:rsidRPr="00715C08">
        <w:rPr>
          <w:b/>
          <w:bCs/>
        </w:rPr>
        <w:t>V (Overflow)</w:t>
      </w:r>
      <w:r w:rsidRPr="00715C08">
        <w:t>：溢出标志。有符号数运算结果超出表示范围时置 1。</w:t>
      </w:r>
    </w:p>
    <w:p w14:paraId="09130839" w14:textId="3A2F285B" w:rsidR="00D708F9" w:rsidRPr="00715C08" w:rsidRDefault="00D708F9" w:rsidP="00280D0D">
      <w:pPr>
        <w:rPr>
          <w:rFonts w:hint="eastAsia"/>
        </w:rPr>
      </w:pPr>
    </w:p>
    <w:p w14:paraId="3E2C06FF" w14:textId="349BB5A7" w:rsidR="00D708F9" w:rsidRDefault="00D708F9" w:rsidP="00280D0D">
      <w:pPr>
        <w:rPr>
          <w:rFonts w:hint="eastAsia"/>
        </w:rPr>
      </w:pPr>
      <w:r>
        <w:rPr>
          <w:rFonts w:hint="eastAsia"/>
        </w:rPr>
        <w:t>3.</w:t>
      </w:r>
      <w:r w:rsidR="00280D0D">
        <w:rPr>
          <w:rFonts w:hint="eastAsia"/>
        </w:rPr>
        <w:t xml:space="preserve"> 在低级语言编写程序时（例如汇编语言），如何利用标志位判定两个无符号数的大于、等于、小于、大于等于、小于等于关系</w:t>
      </w:r>
      <w:r>
        <w:rPr>
          <w:rFonts w:hint="eastAsia"/>
        </w:rPr>
        <w:t>？</w:t>
      </w:r>
    </w:p>
    <w:p w14:paraId="0A49B6DA" w14:textId="77777777" w:rsidR="00715C08" w:rsidRPr="00715C08" w:rsidRDefault="00715C08" w:rsidP="00715C08">
      <w:r w:rsidRPr="00715C08">
        <w:t>在汇编语言中，判定两个无符号数 $A$ 和 $B$ 的关系（通常执行 CMP A, B，即 $A - B$）：</w:t>
      </w:r>
    </w:p>
    <w:p w14:paraId="48F877BA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等于 ($A = B$)</w:t>
      </w:r>
      <w:r w:rsidRPr="00715C08">
        <w:t xml:space="preserve">：检查 </w:t>
      </w:r>
      <w:r w:rsidRPr="00715C08">
        <w:rPr>
          <w:b/>
          <w:bCs/>
        </w:rPr>
        <w:t>Z=1</w:t>
      </w:r>
      <w:r w:rsidRPr="00715C08">
        <w:t>。</w:t>
      </w:r>
    </w:p>
    <w:p w14:paraId="7F15ECB0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不等于 ($A \neq B$)</w:t>
      </w:r>
      <w:r w:rsidRPr="00715C08">
        <w:t xml:space="preserve">：检查 </w:t>
      </w:r>
      <w:r w:rsidRPr="00715C08">
        <w:rPr>
          <w:b/>
          <w:bCs/>
        </w:rPr>
        <w:t>Z=0</w:t>
      </w:r>
      <w:r w:rsidRPr="00715C08">
        <w:t>。</w:t>
      </w:r>
    </w:p>
    <w:p w14:paraId="07261F24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大于 ($A &gt; B$)</w:t>
      </w:r>
      <w:r w:rsidRPr="00715C08">
        <w:t xml:space="preserve">：检查 </w:t>
      </w:r>
      <w:r w:rsidRPr="00715C08">
        <w:rPr>
          <w:b/>
          <w:bCs/>
        </w:rPr>
        <w:t>C=1 且 Z=0</w:t>
      </w:r>
      <w:r w:rsidRPr="00715C08">
        <w:t>（有进位且结果不为0）。</w:t>
      </w:r>
    </w:p>
    <w:p w14:paraId="5C855DA7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小于 ($A &lt; B$)</w:t>
      </w:r>
      <w:r w:rsidRPr="00715C08">
        <w:t xml:space="preserve">：检查 </w:t>
      </w:r>
      <w:r w:rsidRPr="00715C08">
        <w:rPr>
          <w:b/>
          <w:bCs/>
        </w:rPr>
        <w:t>C=0</w:t>
      </w:r>
      <w:r w:rsidRPr="00715C08">
        <w:t>（产生了借位）。</w:t>
      </w:r>
    </w:p>
    <w:p w14:paraId="0366A4A4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大于等于 ($A \geq B$)</w:t>
      </w:r>
      <w:r w:rsidRPr="00715C08">
        <w:t xml:space="preserve">：检查 </w:t>
      </w:r>
      <w:r w:rsidRPr="00715C08">
        <w:rPr>
          <w:b/>
          <w:bCs/>
        </w:rPr>
        <w:t>C=1</w:t>
      </w:r>
      <w:r w:rsidRPr="00715C08">
        <w:t>。</w:t>
      </w:r>
    </w:p>
    <w:p w14:paraId="13C6DA4F" w14:textId="77777777" w:rsidR="00715C08" w:rsidRPr="00715C08" w:rsidRDefault="00715C08" w:rsidP="00715C08">
      <w:pPr>
        <w:numPr>
          <w:ilvl w:val="0"/>
          <w:numId w:val="6"/>
        </w:numPr>
      </w:pPr>
      <w:r w:rsidRPr="00715C08">
        <w:rPr>
          <w:b/>
          <w:bCs/>
        </w:rPr>
        <w:t>小于等于 ($A \leq B$)</w:t>
      </w:r>
      <w:r w:rsidRPr="00715C08">
        <w:t xml:space="preserve">：检查 </w:t>
      </w:r>
      <w:r w:rsidRPr="00715C08">
        <w:rPr>
          <w:b/>
          <w:bCs/>
        </w:rPr>
        <w:t>C=0 或 Z=1</w:t>
      </w:r>
      <w:r w:rsidRPr="00715C08">
        <w:t>。</w:t>
      </w:r>
    </w:p>
    <w:p w14:paraId="2D5BB081" w14:textId="14CD778F" w:rsidR="00D708F9" w:rsidRDefault="00D708F9" w:rsidP="00280D0D">
      <w:pPr>
        <w:rPr>
          <w:rFonts w:hint="eastAsia"/>
        </w:rPr>
      </w:pPr>
    </w:p>
    <w:p w14:paraId="29705755" w14:textId="18C0CD09" w:rsidR="00D708F9" w:rsidRDefault="00D708F9" w:rsidP="00280D0D">
      <w:pPr>
        <w:rPr>
          <w:rFonts w:hint="eastAsia"/>
        </w:rPr>
      </w:pPr>
      <w:r>
        <w:rPr>
          <w:rFonts w:hint="eastAsia"/>
        </w:rPr>
        <w:t>4.</w:t>
      </w:r>
      <w:r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中有哪些总线相关部件，它们有什么作用</w:t>
      </w:r>
      <w:r>
        <w:rPr>
          <w:rFonts w:hint="eastAsia"/>
        </w:rPr>
        <w:t>？</w:t>
      </w:r>
    </w:p>
    <w:p w14:paraId="382502AC" w14:textId="77777777" w:rsidR="00715C08" w:rsidRPr="00715C08" w:rsidRDefault="00715C08" w:rsidP="00715C08">
      <w:r w:rsidRPr="00715C08">
        <w:t>Cortex-M3 采用三路 AHB-Lite 总线结构：</w:t>
      </w:r>
    </w:p>
    <w:p w14:paraId="7EE4554D" w14:textId="77777777" w:rsidR="00715C08" w:rsidRPr="00715C08" w:rsidRDefault="00715C08" w:rsidP="00715C08">
      <w:pPr>
        <w:numPr>
          <w:ilvl w:val="0"/>
          <w:numId w:val="7"/>
        </w:numPr>
      </w:pPr>
      <w:r w:rsidRPr="00715C08">
        <w:rPr>
          <w:b/>
          <w:bCs/>
        </w:rPr>
        <w:t>ICode 总线</w:t>
      </w:r>
      <w:r w:rsidRPr="00715C08">
        <w:t>：基于指令总线，用于从代码空间（如 Flash）取指令。</w:t>
      </w:r>
    </w:p>
    <w:p w14:paraId="18A95C7E" w14:textId="77777777" w:rsidR="00715C08" w:rsidRPr="00715C08" w:rsidRDefault="00715C08" w:rsidP="00715C08">
      <w:pPr>
        <w:numPr>
          <w:ilvl w:val="0"/>
          <w:numId w:val="7"/>
        </w:numPr>
      </w:pPr>
      <w:r w:rsidRPr="00715C08">
        <w:rPr>
          <w:b/>
          <w:bCs/>
        </w:rPr>
        <w:t>DCode 总线</w:t>
      </w:r>
      <w:r w:rsidRPr="00715C08">
        <w:t>：基于数据总线，用于从代码空间访问数据（如常量、查表）。</w:t>
      </w:r>
    </w:p>
    <w:p w14:paraId="344E0871" w14:textId="77777777" w:rsidR="00715C08" w:rsidRPr="00715C08" w:rsidRDefault="00715C08" w:rsidP="00715C08">
      <w:pPr>
        <w:numPr>
          <w:ilvl w:val="0"/>
          <w:numId w:val="7"/>
        </w:numPr>
      </w:pPr>
      <w:r w:rsidRPr="00715C08">
        <w:rPr>
          <w:b/>
          <w:bCs/>
        </w:rPr>
        <w:t>System 总线</w:t>
      </w:r>
      <w:r w:rsidRPr="00715C08">
        <w:t>：用于访问 SRAM、外设（I/O）以及其他系统存储器。</w:t>
      </w:r>
    </w:p>
    <w:p w14:paraId="30A6B982" w14:textId="77777777" w:rsidR="00715C08" w:rsidRPr="00715C08" w:rsidRDefault="00715C08" w:rsidP="00715C08">
      <w:pPr>
        <w:numPr>
          <w:ilvl w:val="0"/>
          <w:numId w:val="7"/>
        </w:numPr>
      </w:pPr>
      <w:r w:rsidRPr="00715C08">
        <w:rPr>
          <w:b/>
          <w:bCs/>
        </w:rPr>
        <w:t>总线矩阵 (Bus Matrix)</w:t>
      </w:r>
      <w:r w:rsidRPr="00715C08">
        <w:t>：协调不同主设备对总线的访问，防止冲突。</w:t>
      </w:r>
    </w:p>
    <w:p w14:paraId="5A3134B4" w14:textId="2CBFC970" w:rsidR="00D708F9" w:rsidRPr="00715C08" w:rsidRDefault="00D708F9" w:rsidP="00280D0D">
      <w:pPr>
        <w:rPr>
          <w:rFonts w:hint="eastAsia"/>
        </w:rPr>
      </w:pPr>
    </w:p>
    <w:p w14:paraId="549FA4AE" w14:textId="7F053783" w:rsidR="00D708F9" w:rsidRDefault="00D708F9" w:rsidP="00280D0D">
      <w:pPr>
        <w:rPr>
          <w:rFonts w:hint="eastAsia"/>
        </w:rPr>
      </w:pPr>
      <w:r>
        <w:rPr>
          <w:rFonts w:hint="eastAsia"/>
        </w:rPr>
        <w:t>5.</w:t>
      </w:r>
      <w:r w:rsidR="00280D0D">
        <w:rPr>
          <w:rFonts w:hint="eastAsia"/>
        </w:rPr>
        <w:t>连接寄存器R14</w:t>
      </w:r>
      <w:r w:rsidR="00280D0D">
        <w:t xml:space="preserve"> </w:t>
      </w:r>
      <w:r w:rsidR="00280D0D">
        <w:rPr>
          <w:rFonts w:hint="eastAsia"/>
        </w:rPr>
        <w:t>是如何实现程序的跳转和返回的</w:t>
      </w:r>
      <w:r>
        <w:rPr>
          <w:rFonts w:hint="eastAsia"/>
        </w:rPr>
        <w:t>？</w:t>
      </w:r>
    </w:p>
    <w:p w14:paraId="7B9CCB85" w14:textId="77777777" w:rsidR="00715C08" w:rsidRPr="00715C08" w:rsidRDefault="00715C08" w:rsidP="00715C08">
      <w:r w:rsidRPr="00715C08">
        <w:t xml:space="preserve">  </w:t>
      </w:r>
      <w:r w:rsidRPr="00715C08">
        <w:rPr>
          <w:b/>
          <w:bCs/>
        </w:rPr>
        <w:t>跳转</w:t>
      </w:r>
      <w:r w:rsidRPr="00715C08">
        <w:t>：当执行子程序调用指令（如 BL）时，CPU 会自动将</w:t>
      </w:r>
      <w:r w:rsidRPr="00715C08">
        <w:rPr>
          <w:b/>
          <w:bCs/>
        </w:rPr>
        <w:t>下一条指令的地址</w:t>
      </w:r>
      <w:r w:rsidRPr="00715C08">
        <w:t xml:space="preserve">存入 </w:t>
      </w:r>
      <w:r w:rsidRPr="00715C08">
        <w:rPr>
          <w:b/>
          <w:bCs/>
        </w:rPr>
        <w:t>R14 (Link Register)</w:t>
      </w:r>
      <w:r w:rsidRPr="00715C08">
        <w:t>。</w:t>
      </w:r>
    </w:p>
    <w:p w14:paraId="4938AA26" w14:textId="77777777" w:rsidR="00715C08" w:rsidRPr="00715C08" w:rsidRDefault="00715C08" w:rsidP="00715C08">
      <w:r w:rsidRPr="00715C08">
        <w:t xml:space="preserve">  </w:t>
      </w:r>
      <w:r w:rsidRPr="00715C08">
        <w:rPr>
          <w:b/>
          <w:bCs/>
        </w:rPr>
        <w:t>返回</w:t>
      </w:r>
      <w:r w:rsidRPr="00715C08">
        <w:t xml:space="preserve">：子程序执行完毕后，通过将 R14 的值写回到程序计数器 </w:t>
      </w:r>
      <w:r w:rsidRPr="00715C08">
        <w:rPr>
          <w:b/>
          <w:bCs/>
        </w:rPr>
        <w:t>PC (R15)</w:t>
      </w:r>
      <w:r w:rsidRPr="00715C08">
        <w:t xml:space="preserve"> 中（如执行 MOV PC, LR 或 BX LR），实现跳回原程序继续执行。</w:t>
      </w:r>
    </w:p>
    <w:p w14:paraId="06F2A21C" w14:textId="2541B47C" w:rsidR="00D708F9" w:rsidRPr="00715C08" w:rsidRDefault="00D708F9" w:rsidP="00280D0D">
      <w:pPr>
        <w:rPr>
          <w:rFonts w:hint="eastAsia"/>
        </w:rPr>
      </w:pPr>
    </w:p>
    <w:p w14:paraId="64B5C83F" w14:textId="2189827C" w:rsidR="00D708F9" w:rsidRDefault="00D708F9" w:rsidP="00280D0D">
      <w:pPr>
        <w:rPr>
          <w:rFonts w:hint="eastAsia"/>
        </w:rPr>
      </w:pPr>
      <w:r>
        <w:rPr>
          <w:rFonts w:hint="eastAsia"/>
        </w:rPr>
        <w:t>6.</w:t>
      </w:r>
      <w:r w:rsidR="00280D0D" w:rsidRPr="00280D0D"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有哪些操作模式和特权级别，它们有什么作用？</w:t>
      </w:r>
    </w:p>
    <w:p w14:paraId="32B00043" w14:textId="77777777" w:rsidR="00715C08" w:rsidRPr="00715C08" w:rsidRDefault="00715C08" w:rsidP="00715C08">
      <w:r w:rsidRPr="00715C08">
        <w:t>CM3 引入了分级管理机制以增强系统稳定性：</w:t>
      </w:r>
    </w:p>
    <w:p w14:paraId="2506D831" w14:textId="77777777" w:rsidR="00715C08" w:rsidRPr="00715C08" w:rsidRDefault="00715C08" w:rsidP="00715C08">
      <w:pPr>
        <w:numPr>
          <w:ilvl w:val="0"/>
          <w:numId w:val="8"/>
        </w:numPr>
      </w:pPr>
      <w:r w:rsidRPr="00715C08">
        <w:rPr>
          <w:b/>
          <w:bCs/>
        </w:rPr>
        <w:lastRenderedPageBreak/>
        <w:t>操作模式</w:t>
      </w:r>
      <w:r w:rsidRPr="00715C08">
        <w:t>：</w:t>
      </w:r>
    </w:p>
    <w:p w14:paraId="12A09F14" w14:textId="77777777" w:rsidR="00715C08" w:rsidRPr="00715C08" w:rsidRDefault="00715C08" w:rsidP="00715C08">
      <w:pPr>
        <w:numPr>
          <w:ilvl w:val="1"/>
          <w:numId w:val="8"/>
        </w:numPr>
      </w:pPr>
      <w:r w:rsidRPr="00715C08">
        <w:rPr>
          <w:b/>
          <w:bCs/>
        </w:rPr>
        <w:t>线程模式 (Thread Mode)</w:t>
      </w:r>
      <w:r w:rsidRPr="00715C08">
        <w:t>：运行普通应用程序。</w:t>
      </w:r>
    </w:p>
    <w:p w14:paraId="37037C7C" w14:textId="77777777" w:rsidR="00715C08" w:rsidRPr="00715C08" w:rsidRDefault="00715C08" w:rsidP="00715C08">
      <w:pPr>
        <w:numPr>
          <w:ilvl w:val="1"/>
          <w:numId w:val="8"/>
        </w:numPr>
      </w:pPr>
      <w:r w:rsidRPr="00715C08">
        <w:rPr>
          <w:b/>
          <w:bCs/>
        </w:rPr>
        <w:t>处理者模式 (Handler Mode)</w:t>
      </w:r>
      <w:r w:rsidRPr="00715C08">
        <w:t>：运行异常处理程序（中断）。</w:t>
      </w:r>
    </w:p>
    <w:p w14:paraId="1BCB800F" w14:textId="77777777" w:rsidR="00715C08" w:rsidRPr="00715C08" w:rsidRDefault="00715C08" w:rsidP="00715C08">
      <w:pPr>
        <w:numPr>
          <w:ilvl w:val="0"/>
          <w:numId w:val="8"/>
        </w:numPr>
      </w:pPr>
      <w:r w:rsidRPr="00715C08">
        <w:rPr>
          <w:b/>
          <w:bCs/>
        </w:rPr>
        <w:t>特权级别</w:t>
      </w:r>
      <w:r w:rsidRPr="00715C08">
        <w:t>：</w:t>
      </w:r>
    </w:p>
    <w:p w14:paraId="68FC7F36" w14:textId="77777777" w:rsidR="00715C08" w:rsidRPr="00715C08" w:rsidRDefault="00715C08" w:rsidP="00715C08">
      <w:pPr>
        <w:numPr>
          <w:ilvl w:val="1"/>
          <w:numId w:val="8"/>
        </w:numPr>
      </w:pPr>
      <w:r w:rsidRPr="00715C08">
        <w:rPr>
          <w:b/>
          <w:bCs/>
        </w:rPr>
        <w:t>特权级 (Privileged)</w:t>
      </w:r>
      <w:r w:rsidRPr="00715C08">
        <w:t>：可以访问所有系统资源（Handler 模式必须是特权级）。</w:t>
      </w:r>
    </w:p>
    <w:p w14:paraId="39A92A90" w14:textId="77777777" w:rsidR="00715C08" w:rsidRPr="00715C08" w:rsidRDefault="00715C08" w:rsidP="00715C08">
      <w:pPr>
        <w:numPr>
          <w:ilvl w:val="1"/>
          <w:numId w:val="8"/>
        </w:numPr>
      </w:pPr>
      <w:r w:rsidRPr="00715C08">
        <w:rPr>
          <w:b/>
          <w:bCs/>
        </w:rPr>
        <w:t>用户级 (Unprivileged)</w:t>
      </w:r>
      <w:r w:rsidRPr="00715C08">
        <w:t>：限制访问某些特殊寄存器，防止应用崩溃导致系统瘫痪。</w:t>
      </w:r>
    </w:p>
    <w:p w14:paraId="3DE8E18B" w14:textId="2A216A83" w:rsidR="00D708F9" w:rsidRPr="00715C08" w:rsidRDefault="00D708F9" w:rsidP="00280D0D">
      <w:pPr>
        <w:rPr>
          <w:rFonts w:hint="eastAsia"/>
        </w:rPr>
      </w:pPr>
    </w:p>
    <w:p w14:paraId="5EFFF556" w14:textId="63BAA764" w:rsidR="00D708F9" w:rsidRDefault="00D708F9" w:rsidP="00280D0D">
      <w:pPr>
        <w:rPr>
          <w:rFonts w:hint="eastAsia"/>
        </w:rPr>
      </w:pPr>
      <w:r>
        <w:rPr>
          <w:rFonts w:hint="eastAsia"/>
        </w:rPr>
        <w:t>7.</w:t>
      </w:r>
      <w:r w:rsidR="00280D0D">
        <w:rPr>
          <w:rFonts w:hint="eastAsia"/>
        </w:rPr>
        <w:t>STM32</w:t>
      </w:r>
      <w:r w:rsidR="00280D0D">
        <w:t xml:space="preserve"> </w:t>
      </w:r>
      <w:r w:rsidR="00280D0D">
        <w:rPr>
          <w:rFonts w:hint="eastAsia"/>
        </w:rPr>
        <w:t>M</w:t>
      </w:r>
      <w:r w:rsidR="00280D0D">
        <w:t>CU(</w:t>
      </w:r>
      <w:r w:rsidR="00280D0D">
        <w:rPr>
          <w:rFonts w:hint="eastAsia"/>
        </w:rPr>
        <w:t>微控制器</w:t>
      </w:r>
      <w:r w:rsidR="00280D0D">
        <w:t xml:space="preserve">) </w:t>
      </w:r>
      <w:r w:rsidR="00280D0D">
        <w:rPr>
          <w:rFonts w:hint="eastAsia"/>
        </w:rPr>
        <w:t>主系统由哪些单元构成</w:t>
      </w:r>
      <w:r>
        <w:rPr>
          <w:rFonts w:hint="eastAsia"/>
        </w:rPr>
        <w:t>？</w:t>
      </w:r>
    </w:p>
    <w:p w14:paraId="3744012D" w14:textId="77777777" w:rsidR="00715C08" w:rsidRPr="00715C08" w:rsidRDefault="00715C08" w:rsidP="00715C08">
      <w:r w:rsidRPr="00715C08">
        <w:t>STM32 主系统由以下四大核心单元通过总线矩阵互联：</w:t>
      </w:r>
    </w:p>
    <w:p w14:paraId="46EDEA8C" w14:textId="77777777" w:rsidR="00715C08" w:rsidRPr="00715C08" w:rsidRDefault="00715C08" w:rsidP="00715C08">
      <w:pPr>
        <w:numPr>
          <w:ilvl w:val="0"/>
          <w:numId w:val="9"/>
        </w:numPr>
      </w:pPr>
      <w:r w:rsidRPr="00715C08">
        <w:rPr>
          <w:b/>
          <w:bCs/>
        </w:rPr>
        <w:t>Cortex-M3 内核</w:t>
      </w:r>
      <w:r w:rsidRPr="00715C08">
        <w:t xml:space="preserve"> (DCode, ICode, System 总线)。</w:t>
      </w:r>
    </w:p>
    <w:p w14:paraId="304BD67A" w14:textId="77777777" w:rsidR="00715C08" w:rsidRPr="00715C08" w:rsidRDefault="00715C08" w:rsidP="00715C08">
      <w:pPr>
        <w:numPr>
          <w:ilvl w:val="0"/>
          <w:numId w:val="9"/>
        </w:numPr>
      </w:pPr>
      <w:r w:rsidRPr="00715C08">
        <w:rPr>
          <w:b/>
          <w:bCs/>
        </w:rPr>
        <w:t>DMA (直接存储器访问)</w:t>
      </w:r>
      <w:r w:rsidRPr="00715C08">
        <w:t>：负责数据在存储器与外设间的快速搬运，不占用 CPU。</w:t>
      </w:r>
    </w:p>
    <w:p w14:paraId="686FC316" w14:textId="77777777" w:rsidR="00715C08" w:rsidRPr="00715C08" w:rsidRDefault="00715C08" w:rsidP="00715C08">
      <w:pPr>
        <w:numPr>
          <w:ilvl w:val="0"/>
          <w:numId w:val="9"/>
        </w:numPr>
      </w:pPr>
      <w:r w:rsidRPr="00715C08">
        <w:rPr>
          <w:b/>
          <w:bCs/>
        </w:rPr>
        <w:t>内部 SRAM</w:t>
      </w:r>
      <w:r w:rsidRPr="00715C08">
        <w:t>：数据存储。</w:t>
      </w:r>
    </w:p>
    <w:p w14:paraId="229C08BF" w14:textId="77777777" w:rsidR="00715C08" w:rsidRPr="00715C08" w:rsidRDefault="00715C08" w:rsidP="00715C08">
      <w:pPr>
        <w:numPr>
          <w:ilvl w:val="0"/>
          <w:numId w:val="9"/>
        </w:numPr>
      </w:pPr>
      <w:r w:rsidRPr="00715C08">
        <w:rPr>
          <w:b/>
          <w:bCs/>
        </w:rPr>
        <w:t>内部 Flash (闪存)</w:t>
      </w:r>
      <w:r w:rsidRPr="00715C08">
        <w:t>：程序代码存储。</w:t>
      </w:r>
    </w:p>
    <w:p w14:paraId="0AB48D02" w14:textId="4B924BDC" w:rsidR="00280D0D" w:rsidRDefault="00280D0D" w:rsidP="00280D0D">
      <w:pPr>
        <w:rPr>
          <w:rFonts w:hint="eastAsia"/>
        </w:rPr>
      </w:pPr>
    </w:p>
    <w:p w14:paraId="4675115C" w14:textId="42E2B073" w:rsidR="00280D0D" w:rsidRDefault="00280D0D" w:rsidP="00280D0D">
      <w:pPr>
        <w:rPr>
          <w:rFonts w:hint="eastAsia"/>
        </w:rPr>
      </w:pPr>
      <w:r>
        <w:rPr>
          <w:rFonts w:hint="eastAsia"/>
        </w:rPr>
        <w:t>8.什么是堆栈？有什么作用？</w:t>
      </w:r>
    </w:p>
    <w:p w14:paraId="710F0292" w14:textId="77777777" w:rsidR="00715C08" w:rsidRPr="00715C08" w:rsidRDefault="00715C08" w:rsidP="00715C08">
      <w:r w:rsidRPr="00715C08">
        <w:t xml:space="preserve">堆栈是一块特殊的 </w:t>
      </w:r>
      <w:r w:rsidRPr="00715C08">
        <w:rPr>
          <w:b/>
          <w:bCs/>
        </w:rPr>
        <w:t>“后进先出” (LIFO)</w:t>
      </w:r>
      <w:r w:rsidRPr="00715C08">
        <w:t xml:space="preserve"> 的内存区域。</w:t>
      </w:r>
    </w:p>
    <w:p w14:paraId="67E286B5" w14:textId="77777777" w:rsidR="00715C08" w:rsidRPr="00715C08" w:rsidRDefault="00715C08" w:rsidP="00715C08">
      <w:pPr>
        <w:numPr>
          <w:ilvl w:val="0"/>
          <w:numId w:val="10"/>
        </w:numPr>
      </w:pPr>
      <w:r w:rsidRPr="00715C08">
        <w:rPr>
          <w:b/>
          <w:bCs/>
        </w:rPr>
        <w:t>作用</w:t>
      </w:r>
      <w:r w:rsidRPr="00715C08">
        <w:t>：</w:t>
      </w:r>
    </w:p>
    <w:p w14:paraId="7856CEB4" w14:textId="77777777" w:rsidR="00715C08" w:rsidRPr="00715C08" w:rsidRDefault="00715C08" w:rsidP="00715C08">
      <w:pPr>
        <w:numPr>
          <w:ilvl w:val="1"/>
          <w:numId w:val="10"/>
        </w:numPr>
      </w:pPr>
      <w:r w:rsidRPr="00715C08">
        <w:rPr>
          <w:b/>
          <w:bCs/>
        </w:rPr>
        <w:t>保护现场</w:t>
      </w:r>
      <w:r w:rsidRPr="00715C08">
        <w:t>：函数调用或中断发生时，保存当前的寄存器值。</w:t>
      </w:r>
    </w:p>
    <w:p w14:paraId="3544C062" w14:textId="77777777" w:rsidR="00715C08" w:rsidRPr="00715C08" w:rsidRDefault="00715C08" w:rsidP="00715C08">
      <w:pPr>
        <w:numPr>
          <w:ilvl w:val="1"/>
          <w:numId w:val="10"/>
        </w:numPr>
      </w:pPr>
      <w:r w:rsidRPr="00715C08">
        <w:rPr>
          <w:b/>
          <w:bCs/>
        </w:rPr>
        <w:t>传递参数</w:t>
      </w:r>
      <w:r w:rsidRPr="00715C08">
        <w:t>：当函数参数过多，寄存器不够用时。</w:t>
      </w:r>
    </w:p>
    <w:p w14:paraId="29954625" w14:textId="77777777" w:rsidR="00715C08" w:rsidRPr="00715C08" w:rsidRDefault="00715C08" w:rsidP="00715C08">
      <w:pPr>
        <w:numPr>
          <w:ilvl w:val="1"/>
          <w:numId w:val="10"/>
        </w:numPr>
      </w:pPr>
      <w:r w:rsidRPr="00715C08">
        <w:rPr>
          <w:b/>
          <w:bCs/>
        </w:rPr>
        <w:t>局部变量存储</w:t>
      </w:r>
      <w:r w:rsidRPr="00715C08">
        <w:t>：函数内部定义的非静态变量通常存在栈中。</w:t>
      </w:r>
    </w:p>
    <w:p w14:paraId="0D981368" w14:textId="1E2D3847" w:rsidR="00280D0D" w:rsidRPr="00715C08" w:rsidRDefault="00280D0D" w:rsidP="00280D0D">
      <w:pPr>
        <w:rPr>
          <w:rFonts w:hint="eastAsia"/>
        </w:rPr>
      </w:pPr>
    </w:p>
    <w:p w14:paraId="47D4B7CF" w14:textId="6F85389C" w:rsidR="00280D0D" w:rsidRDefault="00280D0D" w:rsidP="00280D0D">
      <w:r>
        <w:rPr>
          <w:rFonts w:hint="eastAsia"/>
        </w:rPr>
        <w:t>9.</w:t>
      </w:r>
      <w:r w:rsidRPr="00280D0D">
        <w:t xml:space="preserve"> </w:t>
      </w:r>
      <w:r>
        <w:t xml:space="preserve">ARM </w:t>
      </w:r>
      <w:r>
        <w:rPr>
          <w:rFonts w:hint="eastAsia"/>
        </w:rPr>
        <w:t>内核</w:t>
      </w:r>
      <w:r>
        <w:t>Cortex-M3</w:t>
      </w:r>
      <w:r w:rsidR="00AA602D">
        <w:rPr>
          <w:rFonts w:hint="eastAsia"/>
        </w:rPr>
        <w:t>的存储器是如何组织的？</w:t>
      </w:r>
    </w:p>
    <w:p w14:paraId="11A8CDA7" w14:textId="77777777" w:rsidR="00715C08" w:rsidRPr="00715C08" w:rsidRDefault="00715C08" w:rsidP="00715C08">
      <w:r w:rsidRPr="00715C08">
        <w:t xml:space="preserve">ortex-M3 采用 </w:t>
      </w:r>
      <w:r w:rsidRPr="00715C08">
        <w:rPr>
          <w:b/>
          <w:bCs/>
        </w:rPr>
        <w:t>4GB 统一编址</w:t>
      </w:r>
      <w:r w:rsidRPr="00715C08">
        <w:t xml:space="preserve"> 的线性地址空间（从 0x0000 0000 到 0xFFFF FFFF）。它将这 4GB 空间划分为不同的功能区：</w:t>
      </w:r>
    </w:p>
    <w:p w14:paraId="13E627C2" w14:textId="77777777" w:rsidR="00715C08" w:rsidRPr="00715C08" w:rsidRDefault="00715C08" w:rsidP="00715C08">
      <w:pPr>
        <w:numPr>
          <w:ilvl w:val="0"/>
          <w:numId w:val="11"/>
        </w:numPr>
      </w:pPr>
      <w:r w:rsidRPr="00715C08">
        <w:rPr>
          <w:b/>
          <w:bCs/>
        </w:rPr>
        <w:t>Code 区</w:t>
      </w:r>
      <w:r w:rsidRPr="00715C08">
        <w:t>：存放指令。</w:t>
      </w:r>
    </w:p>
    <w:p w14:paraId="7F8FF7C4" w14:textId="77777777" w:rsidR="00715C08" w:rsidRPr="00715C08" w:rsidRDefault="00715C08" w:rsidP="00715C08">
      <w:pPr>
        <w:numPr>
          <w:ilvl w:val="0"/>
          <w:numId w:val="11"/>
        </w:numPr>
      </w:pPr>
      <w:r w:rsidRPr="00715C08">
        <w:rPr>
          <w:b/>
          <w:bCs/>
        </w:rPr>
        <w:t>SRAM 区</w:t>
      </w:r>
      <w:r w:rsidRPr="00715C08">
        <w:t>：数据运行区。</w:t>
      </w:r>
    </w:p>
    <w:p w14:paraId="5121268B" w14:textId="77777777" w:rsidR="00715C08" w:rsidRPr="00715C08" w:rsidRDefault="00715C08" w:rsidP="00715C08">
      <w:pPr>
        <w:numPr>
          <w:ilvl w:val="0"/>
          <w:numId w:val="11"/>
        </w:numPr>
      </w:pPr>
      <w:r w:rsidRPr="00715C08">
        <w:rPr>
          <w:b/>
          <w:bCs/>
        </w:rPr>
        <w:t>Peripheral 区</w:t>
      </w:r>
      <w:r w:rsidRPr="00715C08">
        <w:t>：外设寄存器地址。</w:t>
      </w:r>
    </w:p>
    <w:p w14:paraId="7FD08493" w14:textId="77777777" w:rsidR="00715C08" w:rsidRPr="00715C08" w:rsidRDefault="00715C08" w:rsidP="00715C08">
      <w:pPr>
        <w:numPr>
          <w:ilvl w:val="0"/>
          <w:numId w:val="11"/>
        </w:numPr>
      </w:pPr>
      <w:r w:rsidRPr="00715C08">
        <w:rPr>
          <w:b/>
          <w:bCs/>
        </w:rPr>
        <w:t>External RAM/Device</w:t>
      </w:r>
      <w:r w:rsidRPr="00715C08">
        <w:t>：外部扩展。</w:t>
      </w:r>
    </w:p>
    <w:p w14:paraId="7D7AF2AF" w14:textId="77777777" w:rsidR="00715C08" w:rsidRPr="00715C08" w:rsidRDefault="00715C08" w:rsidP="00715C08">
      <w:pPr>
        <w:numPr>
          <w:ilvl w:val="0"/>
          <w:numId w:val="11"/>
        </w:numPr>
      </w:pPr>
      <w:r w:rsidRPr="00715C08">
        <w:rPr>
          <w:b/>
          <w:bCs/>
        </w:rPr>
        <w:t>System 区</w:t>
      </w:r>
      <w:r w:rsidRPr="00715C08">
        <w:t>：包含中断向量表、系统控制寄存器等。</w:t>
      </w:r>
    </w:p>
    <w:p w14:paraId="58EDDD85" w14:textId="77777777" w:rsidR="00715C08" w:rsidRDefault="00715C08" w:rsidP="00280D0D">
      <w:pPr>
        <w:rPr>
          <w:rFonts w:hint="eastAsia"/>
        </w:rPr>
      </w:pPr>
    </w:p>
    <w:sectPr w:rsidR="00715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8842F10"/>
    <w:multiLevelType w:val="multilevel"/>
    <w:tmpl w:val="698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9E7"/>
    <w:multiLevelType w:val="multilevel"/>
    <w:tmpl w:val="AFE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01866"/>
    <w:multiLevelType w:val="multilevel"/>
    <w:tmpl w:val="9164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C5D67"/>
    <w:multiLevelType w:val="multilevel"/>
    <w:tmpl w:val="FE8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1130AB4"/>
    <w:multiLevelType w:val="multilevel"/>
    <w:tmpl w:val="90F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234FF0"/>
    <w:multiLevelType w:val="multilevel"/>
    <w:tmpl w:val="C6D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DC7113"/>
    <w:multiLevelType w:val="multilevel"/>
    <w:tmpl w:val="643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86552">
    <w:abstractNumId w:val="7"/>
  </w:num>
  <w:num w:numId="2" w16cid:durableId="633869948">
    <w:abstractNumId w:val="0"/>
  </w:num>
  <w:num w:numId="3" w16cid:durableId="27533996">
    <w:abstractNumId w:val="5"/>
  </w:num>
  <w:num w:numId="4" w16cid:durableId="1349023271">
    <w:abstractNumId w:val="9"/>
  </w:num>
  <w:num w:numId="5" w16cid:durableId="181288196">
    <w:abstractNumId w:val="10"/>
  </w:num>
  <w:num w:numId="6" w16cid:durableId="1716470483">
    <w:abstractNumId w:val="8"/>
  </w:num>
  <w:num w:numId="7" w16cid:durableId="1819960758">
    <w:abstractNumId w:val="1"/>
  </w:num>
  <w:num w:numId="8" w16cid:durableId="1803571509">
    <w:abstractNumId w:val="4"/>
  </w:num>
  <w:num w:numId="9" w16cid:durableId="1344236040">
    <w:abstractNumId w:val="3"/>
  </w:num>
  <w:num w:numId="10" w16cid:durableId="652636873">
    <w:abstractNumId w:val="2"/>
  </w:num>
  <w:num w:numId="11" w16cid:durableId="164366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4C2335"/>
    <w:rsid w:val="0053172A"/>
    <w:rsid w:val="00715C08"/>
    <w:rsid w:val="00AA602D"/>
    <w:rsid w:val="00D708F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on i</cp:lastModifiedBy>
  <cp:revision>4</cp:revision>
  <dcterms:created xsi:type="dcterms:W3CDTF">2020-03-09T09:28:00Z</dcterms:created>
  <dcterms:modified xsi:type="dcterms:W3CDTF">2026-03-19T10:52:00Z</dcterms:modified>
</cp:coreProperties>
</file>