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FD72" w14:textId="6F9F4EE4" w:rsidR="004C2335" w:rsidRDefault="00D708F9">
      <w:pPr>
        <w:rPr>
          <w:rFonts w:hint="eastAsia"/>
        </w:rPr>
      </w:pPr>
      <w:r>
        <w:rPr>
          <w:rFonts w:hint="eastAsia"/>
        </w:rPr>
        <w:t>习题</w:t>
      </w:r>
      <w:r w:rsidR="00E142AA">
        <w:rPr>
          <w:rFonts w:hint="eastAsia"/>
        </w:rPr>
        <w:t>5</w:t>
      </w:r>
    </w:p>
    <w:p w14:paraId="0B6B2444" w14:textId="77777777" w:rsidR="00A1686F" w:rsidRPr="00A1686F" w:rsidRDefault="00A1686F" w:rsidP="00A1686F">
      <w:r w:rsidRPr="00A1686F">
        <w:t xml:space="preserve">1. 什么是中断？中断有什么作用？ </w:t>
      </w:r>
    </w:p>
    <w:p w14:paraId="285B0166" w14:textId="77777777" w:rsidR="00A1686F" w:rsidRPr="00A1686F" w:rsidRDefault="00A1686F" w:rsidP="00A1686F">
      <w:pPr>
        <w:numPr>
          <w:ilvl w:val="0"/>
          <w:numId w:val="5"/>
        </w:numPr>
      </w:pPr>
      <w:r w:rsidRPr="00A1686F">
        <w:rPr>
          <w:b/>
          <w:bCs/>
        </w:rPr>
        <w:t>定义</w:t>
      </w:r>
      <w:r w:rsidRPr="00A1686F">
        <w:t xml:space="preserve">：中断是指在 CPU 正常执行程序时，由于内部或外部事件的触发，暂时中止当前程序的运行，转而执行一段特定的处理程序（中断服务程序），处理完毕后再返回断点继续执行原程序的过程。 </w:t>
      </w:r>
    </w:p>
    <w:p w14:paraId="46515E7A" w14:textId="77777777" w:rsidR="00A1686F" w:rsidRPr="00A1686F" w:rsidRDefault="00A1686F" w:rsidP="00A1686F">
      <w:pPr>
        <w:numPr>
          <w:ilvl w:val="0"/>
          <w:numId w:val="5"/>
        </w:numPr>
      </w:pPr>
      <w:r w:rsidRPr="00A1686F">
        <w:rPr>
          <w:b/>
          <w:bCs/>
        </w:rPr>
        <w:t>作用</w:t>
      </w:r>
      <w:r w:rsidRPr="00A1686F">
        <w:t xml:space="preserve">：主要用于实现 CPU 与外设的分时并行工作，提高 CPU 的利用率；处理突发紧急事件；实现实时控制以及多机通信。 </w:t>
      </w:r>
    </w:p>
    <w:p w14:paraId="3AA23F8B" w14:textId="77777777" w:rsidR="00A1686F" w:rsidRPr="00A1686F" w:rsidRDefault="00A1686F" w:rsidP="00A1686F">
      <w:r w:rsidRPr="00A1686F">
        <w:t xml:space="preserve">2. 中断的工作机制是什么？中断请求与中断服务的关系是什么？中断系统在其中起到什么作用？ </w:t>
      </w:r>
    </w:p>
    <w:p w14:paraId="7D6C8D6F" w14:textId="77777777" w:rsidR="00A1686F" w:rsidRPr="00A1686F" w:rsidRDefault="00A1686F" w:rsidP="00A1686F">
      <w:pPr>
        <w:numPr>
          <w:ilvl w:val="0"/>
          <w:numId w:val="6"/>
        </w:numPr>
      </w:pPr>
      <w:r w:rsidRPr="00A1686F">
        <w:rPr>
          <w:b/>
          <w:bCs/>
        </w:rPr>
        <w:t>工作机制</w:t>
      </w:r>
      <w:r w:rsidRPr="00A1686F">
        <w:t xml:space="preserve">：分为中断请求、中断判优、中断响应、中断处理和中断返回五个阶段。 </w:t>
      </w:r>
    </w:p>
    <w:p w14:paraId="487AE8A4" w14:textId="77777777" w:rsidR="00A1686F" w:rsidRPr="00A1686F" w:rsidRDefault="00A1686F" w:rsidP="00A1686F">
      <w:pPr>
        <w:numPr>
          <w:ilvl w:val="0"/>
          <w:numId w:val="6"/>
        </w:numPr>
      </w:pPr>
      <w:r w:rsidRPr="00A1686F">
        <w:rPr>
          <w:b/>
          <w:bCs/>
        </w:rPr>
        <w:t>关系</w:t>
      </w:r>
      <w:r w:rsidRPr="00A1686F">
        <w:t xml:space="preserve">：中断请求是外设或内部事件发出的“信号”，是因；中断服务是 CPU 对该信号做出的具体“回应和处理”，是果。 </w:t>
      </w:r>
    </w:p>
    <w:p w14:paraId="2E3BA53C" w14:textId="77777777" w:rsidR="00A1686F" w:rsidRPr="00A1686F" w:rsidRDefault="00A1686F" w:rsidP="00A1686F">
      <w:pPr>
        <w:numPr>
          <w:ilvl w:val="0"/>
          <w:numId w:val="6"/>
        </w:numPr>
      </w:pPr>
      <w:r w:rsidRPr="00A1686F">
        <w:rPr>
          <w:b/>
          <w:bCs/>
        </w:rPr>
        <w:t>中断系统的作用</w:t>
      </w:r>
      <w:r w:rsidRPr="00A1686F">
        <w:t xml:space="preserve">：负责管理所有的中断源，进行优先级的评定（判优），并在符合条件时向 CPU 发出中断跳转指令，确保系统有序运行。 </w:t>
      </w:r>
    </w:p>
    <w:p w14:paraId="413EB77A" w14:textId="77777777" w:rsidR="00A1686F" w:rsidRPr="00A1686F" w:rsidRDefault="00A1686F" w:rsidP="00A1686F">
      <w:r w:rsidRPr="00A1686F">
        <w:t xml:space="preserve">3. 一个外部中断请求会在哪些地方被挂起记录？中断挂起寄存器中的有效位是如何被清除的？ </w:t>
      </w:r>
    </w:p>
    <w:p w14:paraId="1E11A481" w14:textId="77777777" w:rsidR="00A1686F" w:rsidRPr="00A1686F" w:rsidRDefault="00A1686F" w:rsidP="00A1686F">
      <w:pPr>
        <w:numPr>
          <w:ilvl w:val="0"/>
          <w:numId w:val="7"/>
        </w:numPr>
      </w:pPr>
      <w:r w:rsidRPr="00A1686F">
        <w:rPr>
          <w:b/>
          <w:bCs/>
        </w:rPr>
        <w:t>记录位置</w:t>
      </w:r>
      <w:r w:rsidRPr="00A1686F">
        <w:t xml:space="preserve">：中断请求通常会被记录在 NVIC（嵌套向量中断控制器）的中断挂起寄存器（Pending Register）以及外设自身的控制/状态寄存器（如 EXTI 的悬起寄存器 PR）中。 </w:t>
      </w:r>
    </w:p>
    <w:p w14:paraId="25E0B2E5" w14:textId="77777777" w:rsidR="00A1686F" w:rsidRPr="00A1686F" w:rsidRDefault="00A1686F" w:rsidP="00A1686F">
      <w:pPr>
        <w:numPr>
          <w:ilvl w:val="0"/>
          <w:numId w:val="7"/>
        </w:numPr>
      </w:pPr>
      <w:r w:rsidRPr="00A1686F">
        <w:rPr>
          <w:b/>
          <w:bCs/>
        </w:rPr>
        <w:t>清除方式</w:t>
      </w:r>
      <w:r w:rsidRPr="00A1686F">
        <w:t xml:space="preserve">：对于 NVIC 中的挂起位，通常在进入中断服务程序时由硬件自动清除，或通过写 NVIC 的中断解挂寄存器手动清除；对于外设状态位（如 EXTI_PR），通常需要通过向该位写 1 来手动清除（写 1 清零机制）。 </w:t>
      </w:r>
    </w:p>
    <w:p w14:paraId="383BC05A" w14:textId="77777777" w:rsidR="00A1686F" w:rsidRPr="00A1686F" w:rsidRDefault="00A1686F" w:rsidP="00A1686F">
      <w:r w:rsidRPr="00A1686F">
        <w:t xml:space="preserve">4. 如何表示中断优先级的高低？为什么一些中断优先级为负数？ </w:t>
      </w:r>
    </w:p>
    <w:p w14:paraId="674F0945" w14:textId="77777777" w:rsidR="00A1686F" w:rsidRPr="00A1686F" w:rsidRDefault="00A1686F" w:rsidP="00A1686F">
      <w:pPr>
        <w:numPr>
          <w:ilvl w:val="0"/>
          <w:numId w:val="8"/>
        </w:numPr>
      </w:pPr>
      <w:r w:rsidRPr="00A1686F">
        <w:rPr>
          <w:b/>
          <w:bCs/>
        </w:rPr>
        <w:t>优先级表示</w:t>
      </w:r>
      <w:r w:rsidRPr="00A1686F">
        <w:t xml:space="preserve">：在 ARM Cortex-M 中，优先级数值越小，优先级越高（如 0 级高于 1 级）。 </w:t>
      </w:r>
    </w:p>
    <w:p w14:paraId="5E238E55" w14:textId="77777777" w:rsidR="00A1686F" w:rsidRPr="00A1686F" w:rsidRDefault="00A1686F" w:rsidP="00A1686F">
      <w:pPr>
        <w:numPr>
          <w:ilvl w:val="0"/>
          <w:numId w:val="8"/>
        </w:numPr>
      </w:pPr>
      <w:r w:rsidRPr="00A1686F">
        <w:rPr>
          <w:b/>
          <w:bCs/>
        </w:rPr>
        <w:t>负数优先级</w:t>
      </w:r>
      <w:r w:rsidRPr="00A1686F">
        <w:t xml:space="preserve">：一些系统级的异常（如复位 Reset、不可屏蔽中断 NMI、硬故障 HardFault）具有固定的、极高的优先级，为了将它们与用户可配置的优先级区分开，其数值被设定为负数且不可修改。 </w:t>
      </w:r>
    </w:p>
    <w:p w14:paraId="15182CCC" w14:textId="77777777" w:rsidR="00A1686F" w:rsidRPr="00A1686F" w:rsidRDefault="00A1686F" w:rsidP="00A1686F">
      <w:r w:rsidRPr="00A1686F">
        <w:t xml:space="preserve">5. 中断优先级的作用是什么？为何要划分抢占优先级和子优先级？ </w:t>
      </w:r>
    </w:p>
    <w:p w14:paraId="5B7B4063" w14:textId="77777777" w:rsidR="00A1686F" w:rsidRPr="00A1686F" w:rsidRDefault="00A1686F" w:rsidP="00A1686F">
      <w:pPr>
        <w:numPr>
          <w:ilvl w:val="0"/>
          <w:numId w:val="9"/>
        </w:numPr>
      </w:pPr>
      <w:r w:rsidRPr="00A1686F">
        <w:rPr>
          <w:b/>
          <w:bCs/>
        </w:rPr>
        <w:t>作用</w:t>
      </w:r>
      <w:r w:rsidRPr="00A1686F">
        <w:t xml:space="preserve">：用于决定当多个中断同时发生时，CPU 先处理哪一个；以及一个中断是否可以打断另一个正在执行的中断。 </w:t>
      </w:r>
    </w:p>
    <w:p w14:paraId="2261EB3C" w14:textId="77777777" w:rsidR="00A1686F" w:rsidRPr="00A1686F" w:rsidRDefault="00A1686F" w:rsidP="00A1686F">
      <w:pPr>
        <w:numPr>
          <w:ilvl w:val="0"/>
          <w:numId w:val="9"/>
        </w:numPr>
      </w:pPr>
      <w:r w:rsidRPr="00A1686F">
        <w:rPr>
          <w:b/>
          <w:bCs/>
        </w:rPr>
        <w:t>划分原因</w:t>
      </w:r>
      <w:r w:rsidRPr="00A1686F">
        <w:t>：</w:t>
      </w:r>
    </w:p>
    <w:p w14:paraId="218A2B66" w14:textId="77777777" w:rsidR="00A1686F" w:rsidRPr="00A1686F" w:rsidRDefault="00A1686F" w:rsidP="00A1686F">
      <w:pPr>
        <w:numPr>
          <w:ilvl w:val="1"/>
          <w:numId w:val="9"/>
        </w:numPr>
      </w:pPr>
      <w:r w:rsidRPr="00A1686F">
        <w:rPr>
          <w:b/>
          <w:bCs/>
        </w:rPr>
        <w:t>抢占优先级（Preemption Priority）</w:t>
      </w:r>
      <w:r w:rsidRPr="00A1686F">
        <w:t xml:space="preserve">：决定中断嵌套。高抢占优先级的中断可以打断低抢占优先级的中断。 </w:t>
      </w:r>
    </w:p>
    <w:p w14:paraId="4CAFB049" w14:textId="77777777" w:rsidR="00A1686F" w:rsidRPr="00A1686F" w:rsidRDefault="00A1686F" w:rsidP="00A1686F">
      <w:pPr>
        <w:numPr>
          <w:ilvl w:val="1"/>
          <w:numId w:val="9"/>
        </w:numPr>
      </w:pPr>
      <w:r w:rsidRPr="00A1686F">
        <w:rPr>
          <w:b/>
          <w:bCs/>
        </w:rPr>
        <w:t>子优先级（Subpriority/Response Priority）</w:t>
      </w:r>
      <w:r w:rsidRPr="00A1686F">
        <w:t xml:space="preserve">：当抢占优先级相同时，决定谁先被响应，但不能实现嵌套。这种划分能更精细地管理复杂系统中的实时需求。 </w:t>
      </w:r>
    </w:p>
    <w:p w14:paraId="0B0ABE42" w14:textId="77777777" w:rsidR="00A1686F" w:rsidRPr="00A1686F" w:rsidRDefault="00A1686F" w:rsidP="00A1686F">
      <w:r w:rsidRPr="00A1686F">
        <w:t xml:space="preserve">6. STM32 中断的优先级用几位表示？选用 NVIC_PriorityGroup_0 优先级分组有什么用途？选用 NVIC_PriorityGroup_4 分组有什么用途？ </w:t>
      </w:r>
    </w:p>
    <w:p w14:paraId="3631A65F" w14:textId="77777777" w:rsidR="00A1686F" w:rsidRPr="00A1686F" w:rsidRDefault="00A1686F" w:rsidP="00A1686F">
      <w:pPr>
        <w:numPr>
          <w:ilvl w:val="0"/>
          <w:numId w:val="10"/>
        </w:numPr>
      </w:pPr>
      <w:r w:rsidRPr="00A1686F">
        <w:rPr>
          <w:b/>
          <w:bCs/>
        </w:rPr>
        <w:t>表示位数</w:t>
      </w:r>
      <w:r w:rsidRPr="00A1686F">
        <w:t xml:space="preserve">：STM32 使用 4 位二进制位来表示优先级。 </w:t>
      </w:r>
    </w:p>
    <w:p w14:paraId="29C84D6D" w14:textId="77777777" w:rsidR="00A1686F" w:rsidRPr="00A1686F" w:rsidRDefault="00A1686F" w:rsidP="00A1686F">
      <w:pPr>
        <w:numPr>
          <w:ilvl w:val="0"/>
          <w:numId w:val="10"/>
        </w:numPr>
      </w:pPr>
      <w:r w:rsidRPr="00A1686F">
        <w:rPr>
          <w:b/>
          <w:bCs/>
        </w:rPr>
        <w:t>NVIC_PriorityGroup_0</w:t>
      </w:r>
      <w:r w:rsidRPr="00A1686F">
        <w:t xml:space="preserve">：所有 4 位都用于表示子优先级，抢占优先级固定为 0。意味着所有中断都不能互相嵌套，仅按子优先级决定响应顺序。 </w:t>
      </w:r>
    </w:p>
    <w:p w14:paraId="044F09F2" w14:textId="77777777" w:rsidR="00A1686F" w:rsidRPr="00A1686F" w:rsidRDefault="00A1686F" w:rsidP="00A1686F">
      <w:pPr>
        <w:numPr>
          <w:ilvl w:val="0"/>
          <w:numId w:val="10"/>
        </w:numPr>
      </w:pPr>
      <w:r w:rsidRPr="00A1686F">
        <w:rPr>
          <w:b/>
          <w:bCs/>
        </w:rPr>
        <w:t>NVIC_PriorityGroup_4</w:t>
      </w:r>
      <w:r w:rsidRPr="00A1686F">
        <w:t xml:space="preserve">：所有 4 位都用于表示抢占优先级，支持多达 16 层的中断嵌套，不设子优先级。 </w:t>
      </w:r>
    </w:p>
    <w:p w14:paraId="673D36FE" w14:textId="77777777" w:rsidR="00A1686F" w:rsidRPr="00A1686F" w:rsidRDefault="00A1686F" w:rsidP="00A1686F">
      <w:r w:rsidRPr="00A1686F">
        <w:lastRenderedPageBreak/>
        <w:t xml:space="preserve">7. 什么是中断服务程序？它与普通的子程序有什么区别？ </w:t>
      </w:r>
    </w:p>
    <w:p w14:paraId="3273A350" w14:textId="77777777" w:rsidR="00A1686F" w:rsidRPr="00A1686F" w:rsidRDefault="00A1686F" w:rsidP="00A1686F">
      <w:pPr>
        <w:numPr>
          <w:ilvl w:val="0"/>
          <w:numId w:val="11"/>
        </w:numPr>
      </w:pPr>
      <w:r w:rsidRPr="00A1686F">
        <w:rPr>
          <w:b/>
          <w:bCs/>
        </w:rPr>
        <w:t>定义</w:t>
      </w:r>
      <w:r w:rsidRPr="00A1686F">
        <w:t xml:space="preserve">：当中断发生时，CPU 自动跳转去执行的用于处理该特定事件的代码段。 </w:t>
      </w:r>
    </w:p>
    <w:p w14:paraId="194D0344" w14:textId="77777777" w:rsidR="00A1686F" w:rsidRPr="00A1686F" w:rsidRDefault="00A1686F" w:rsidP="00A1686F">
      <w:pPr>
        <w:numPr>
          <w:ilvl w:val="0"/>
          <w:numId w:val="11"/>
        </w:numPr>
      </w:pPr>
      <w:r w:rsidRPr="00A1686F">
        <w:rPr>
          <w:b/>
          <w:bCs/>
        </w:rPr>
        <w:t>区别</w:t>
      </w:r>
      <w:r w:rsidRPr="00A1686F">
        <w:t>：</w:t>
      </w:r>
    </w:p>
    <w:p w14:paraId="3A82FAF4" w14:textId="77777777" w:rsidR="00A1686F" w:rsidRPr="00A1686F" w:rsidRDefault="00A1686F" w:rsidP="00A1686F">
      <w:pPr>
        <w:numPr>
          <w:ilvl w:val="1"/>
          <w:numId w:val="11"/>
        </w:numPr>
      </w:pPr>
      <w:r w:rsidRPr="00A1686F">
        <w:rPr>
          <w:b/>
          <w:bCs/>
        </w:rPr>
        <w:t>调用方式</w:t>
      </w:r>
      <w:r w:rsidRPr="00A1686F">
        <w:t xml:space="preserve">：子程序由程序员编写指令显式调用（如 CALL）；中断服务程序由硬件事件随机触发调用。 </w:t>
      </w:r>
    </w:p>
    <w:p w14:paraId="4DE245C5" w14:textId="77777777" w:rsidR="00A1686F" w:rsidRPr="00A1686F" w:rsidRDefault="00A1686F" w:rsidP="00A1686F">
      <w:pPr>
        <w:numPr>
          <w:ilvl w:val="1"/>
          <w:numId w:val="11"/>
        </w:numPr>
      </w:pPr>
      <w:r w:rsidRPr="00A1686F">
        <w:rPr>
          <w:b/>
          <w:bCs/>
        </w:rPr>
        <w:t>入口地址</w:t>
      </w:r>
      <w:r w:rsidRPr="00A1686F">
        <w:t xml:space="preserve">：子程序入口由调用指令指定；中断服务程序入口从中断向量表中获取。 </w:t>
      </w:r>
    </w:p>
    <w:p w14:paraId="7C9B7C51" w14:textId="77777777" w:rsidR="00A1686F" w:rsidRPr="00A1686F" w:rsidRDefault="00A1686F" w:rsidP="00A1686F">
      <w:pPr>
        <w:numPr>
          <w:ilvl w:val="1"/>
          <w:numId w:val="11"/>
        </w:numPr>
      </w:pPr>
      <w:r w:rsidRPr="00A1686F">
        <w:rPr>
          <w:b/>
          <w:bCs/>
        </w:rPr>
        <w:t>返回指令</w:t>
      </w:r>
      <w:r w:rsidRPr="00A1686F">
        <w:t xml:space="preserve">：子程序通常使用普通返回指令；中断服务程序需要特殊的退出流程（如恢复现场、切换堆栈等）。 </w:t>
      </w:r>
    </w:p>
    <w:p w14:paraId="73FD22E3" w14:textId="77777777" w:rsidR="00A1686F" w:rsidRPr="00A1686F" w:rsidRDefault="00A1686F" w:rsidP="00A1686F">
      <w:r w:rsidRPr="00A1686F">
        <w:t xml:space="preserve">8. 什么是中断向量？什么是中断向量表？有哪两种类型的中断向量表？ </w:t>
      </w:r>
    </w:p>
    <w:p w14:paraId="51305B38" w14:textId="77777777" w:rsidR="00A1686F" w:rsidRPr="00A1686F" w:rsidRDefault="00A1686F" w:rsidP="00A1686F">
      <w:pPr>
        <w:numPr>
          <w:ilvl w:val="0"/>
          <w:numId w:val="12"/>
        </w:numPr>
      </w:pPr>
      <w:r w:rsidRPr="00A1686F">
        <w:rPr>
          <w:b/>
          <w:bCs/>
        </w:rPr>
        <w:t>中断向量</w:t>
      </w:r>
      <w:r w:rsidRPr="00A1686F">
        <w:t xml:space="preserve">：中断服务程序的入口地址。 </w:t>
      </w:r>
    </w:p>
    <w:p w14:paraId="47285DD1" w14:textId="77777777" w:rsidR="00A1686F" w:rsidRPr="00A1686F" w:rsidRDefault="00A1686F" w:rsidP="00A1686F">
      <w:pPr>
        <w:numPr>
          <w:ilvl w:val="0"/>
          <w:numId w:val="12"/>
        </w:numPr>
      </w:pPr>
      <w:r w:rsidRPr="00A1686F">
        <w:rPr>
          <w:b/>
          <w:bCs/>
        </w:rPr>
        <w:t>中断向量表</w:t>
      </w:r>
      <w:r w:rsidRPr="00A1686F">
        <w:t xml:space="preserve">：在存储器中连续存放所有中断向量的一个特定区域。 </w:t>
      </w:r>
    </w:p>
    <w:p w14:paraId="72A3F908" w14:textId="77777777" w:rsidR="00A1686F" w:rsidRPr="00A1686F" w:rsidRDefault="00A1686F" w:rsidP="00A1686F">
      <w:pPr>
        <w:numPr>
          <w:ilvl w:val="0"/>
          <w:numId w:val="12"/>
        </w:numPr>
      </w:pPr>
      <w:r w:rsidRPr="00A1686F">
        <w:rPr>
          <w:b/>
          <w:bCs/>
        </w:rPr>
        <w:t>类型</w:t>
      </w:r>
      <w:r w:rsidRPr="00A1686F">
        <w:t>：</w:t>
      </w:r>
    </w:p>
    <w:p w14:paraId="1795AD82" w14:textId="77777777" w:rsidR="00A1686F" w:rsidRPr="00A1686F" w:rsidRDefault="00A1686F" w:rsidP="00A1686F">
      <w:pPr>
        <w:numPr>
          <w:ilvl w:val="1"/>
          <w:numId w:val="12"/>
        </w:numPr>
      </w:pPr>
      <w:r w:rsidRPr="00A1686F">
        <w:rPr>
          <w:b/>
          <w:bCs/>
        </w:rPr>
        <w:t>硬件向量表</w:t>
      </w:r>
      <w:r w:rsidRPr="00A1686F">
        <w:t xml:space="preserve">：出厂固化在 Flash 顶端的初始向量表。 </w:t>
      </w:r>
    </w:p>
    <w:p w14:paraId="642E029B" w14:textId="77777777" w:rsidR="00A1686F" w:rsidRPr="00A1686F" w:rsidRDefault="00A1686F" w:rsidP="00A1686F">
      <w:pPr>
        <w:numPr>
          <w:ilvl w:val="1"/>
          <w:numId w:val="12"/>
        </w:numPr>
      </w:pPr>
      <w:r w:rsidRPr="00A1686F">
        <w:rPr>
          <w:b/>
          <w:bCs/>
        </w:rPr>
        <w:t>重映射向量表</w:t>
      </w:r>
      <w:r w:rsidRPr="00A1686F">
        <w:t xml:space="preserve">：在运行时可以将向量表重定向到 SRAM 或 Flash 的其他位置。 </w:t>
      </w:r>
    </w:p>
    <w:p w14:paraId="5426DEDB" w14:textId="77777777" w:rsidR="00A1686F" w:rsidRPr="00A1686F" w:rsidRDefault="00A1686F" w:rsidP="00A1686F">
      <w:r w:rsidRPr="00A1686F">
        <w:t xml:space="preserve">9. 编写中断服务程序需要注意些什么？ </w:t>
      </w:r>
    </w:p>
    <w:p w14:paraId="72405CA2" w14:textId="77777777" w:rsidR="00A1686F" w:rsidRPr="00A1686F" w:rsidRDefault="00A1686F" w:rsidP="00A1686F">
      <w:pPr>
        <w:numPr>
          <w:ilvl w:val="0"/>
          <w:numId w:val="13"/>
        </w:numPr>
      </w:pPr>
      <w:r w:rsidRPr="00A1686F">
        <w:rPr>
          <w:b/>
          <w:bCs/>
        </w:rPr>
        <w:t>执行效率</w:t>
      </w:r>
      <w:r w:rsidRPr="00A1686F">
        <w:t xml:space="preserve">：代码必须短小精悍，避免长延时或复杂运算，防止阻塞低优先级中断或主程序。 </w:t>
      </w:r>
    </w:p>
    <w:p w14:paraId="2A2EB454" w14:textId="77777777" w:rsidR="00A1686F" w:rsidRPr="00A1686F" w:rsidRDefault="00A1686F" w:rsidP="00A1686F">
      <w:pPr>
        <w:numPr>
          <w:ilvl w:val="0"/>
          <w:numId w:val="13"/>
        </w:numPr>
      </w:pPr>
      <w:r w:rsidRPr="00A1686F">
        <w:rPr>
          <w:b/>
          <w:bCs/>
        </w:rPr>
        <w:t>标志位清除</w:t>
      </w:r>
      <w:r w:rsidRPr="00A1686F">
        <w:t xml:space="preserve">：必须在退出前手动清除对应的中断标志位，否则会引起死循环触发中断。 </w:t>
      </w:r>
    </w:p>
    <w:p w14:paraId="5CC8CF8F" w14:textId="77777777" w:rsidR="00A1686F" w:rsidRPr="00A1686F" w:rsidRDefault="00A1686F" w:rsidP="00A1686F">
      <w:pPr>
        <w:numPr>
          <w:ilvl w:val="0"/>
          <w:numId w:val="13"/>
        </w:numPr>
      </w:pPr>
      <w:r w:rsidRPr="00A1686F">
        <w:rPr>
          <w:b/>
          <w:bCs/>
        </w:rPr>
        <w:t>重入性</w:t>
      </w:r>
      <w:r w:rsidRPr="00A1686F">
        <w:t xml:space="preserve">：尽量不要在中断中调用非重入性函数（如 printf 或修改全局变量而不加保护）。 </w:t>
      </w:r>
    </w:p>
    <w:p w14:paraId="1ECF8102" w14:textId="77777777" w:rsidR="00A1686F" w:rsidRPr="00A1686F" w:rsidRDefault="00A1686F" w:rsidP="00A1686F">
      <w:pPr>
        <w:numPr>
          <w:ilvl w:val="0"/>
          <w:numId w:val="13"/>
        </w:numPr>
      </w:pPr>
      <w:r w:rsidRPr="00A1686F">
        <w:rPr>
          <w:b/>
          <w:bCs/>
        </w:rPr>
        <w:t>无返回值和参数</w:t>
      </w:r>
      <w:r w:rsidRPr="00A1686F">
        <w:t xml:space="preserve">：标准中断服务程序不带形参，也没有返回值。 </w:t>
      </w:r>
    </w:p>
    <w:p w14:paraId="1994FE53" w14:textId="77777777" w:rsidR="00A1686F" w:rsidRPr="00A1686F" w:rsidRDefault="00A1686F" w:rsidP="00A1686F">
      <w:r w:rsidRPr="00A1686F">
        <w:t xml:space="preserve">10. 中断处理过程中为什么要保护断点和保护现场？STM32 在这方面有什么特别？ </w:t>
      </w:r>
    </w:p>
    <w:p w14:paraId="03ED6C68" w14:textId="77777777" w:rsidR="00A1686F" w:rsidRPr="00A1686F" w:rsidRDefault="00A1686F" w:rsidP="00A1686F">
      <w:pPr>
        <w:numPr>
          <w:ilvl w:val="0"/>
          <w:numId w:val="14"/>
        </w:numPr>
      </w:pPr>
      <w:r w:rsidRPr="00A1686F">
        <w:rPr>
          <w:b/>
          <w:bCs/>
        </w:rPr>
        <w:t>目的</w:t>
      </w:r>
      <w:r w:rsidRPr="00A1686F">
        <w:t>：</w:t>
      </w:r>
      <w:r w:rsidRPr="00A1686F">
        <w:rPr>
          <w:b/>
          <w:bCs/>
        </w:rPr>
        <w:t>保护断点</w:t>
      </w:r>
      <w:r w:rsidRPr="00A1686F">
        <w:t>是为了让 CPU 在执行完中断后能找到原来运行的位置（PC 值）；</w:t>
      </w:r>
      <w:r w:rsidRPr="00A1686F">
        <w:rPr>
          <w:b/>
          <w:bCs/>
        </w:rPr>
        <w:t>保护现场</w:t>
      </w:r>
      <w:r w:rsidRPr="00A1686F">
        <w:t xml:space="preserve">是为了恢复中断前寄存器的状态（如 R0-R12、PSR 等），确保主程序逻辑不被破坏。 </w:t>
      </w:r>
    </w:p>
    <w:p w14:paraId="46647260" w14:textId="77777777" w:rsidR="00A1686F" w:rsidRPr="00A1686F" w:rsidRDefault="00A1686F" w:rsidP="00A1686F">
      <w:pPr>
        <w:numPr>
          <w:ilvl w:val="0"/>
          <w:numId w:val="14"/>
        </w:numPr>
      </w:pPr>
      <w:r w:rsidRPr="00A1686F">
        <w:rPr>
          <w:b/>
          <w:bCs/>
        </w:rPr>
        <w:t>STM32 的特别之处</w:t>
      </w:r>
      <w:r w:rsidRPr="00A1686F">
        <w:t xml:space="preserve">：硬件自动压栈。当异常发生时，Cortex-M3 内核会自动将 R0-R3、R12、LR、PC 和 xPSR 压入堆栈，大大缩短了中断响应的时间。 </w:t>
      </w:r>
    </w:p>
    <w:p w14:paraId="1684A73E" w14:textId="77777777" w:rsidR="00A1686F" w:rsidRPr="00A1686F" w:rsidRDefault="00A1686F" w:rsidP="00A1686F">
      <w:r w:rsidRPr="00A1686F">
        <w:t xml:space="preserve">11. GPIOA.5 脉冲计数程序实现 </w:t>
      </w:r>
    </w:p>
    <w:p w14:paraId="7A10AB3E" w14:textId="77777777" w:rsidR="00A1686F" w:rsidRPr="00A1686F" w:rsidRDefault="00A1686F" w:rsidP="00A1686F">
      <w:r w:rsidRPr="00A1686F">
        <w:t>C</w:t>
      </w:r>
    </w:p>
    <w:p w14:paraId="6C8672CA" w14:textId="77777777" w:rsidR="00A1686F" w:rsidRPr="00A1686F" w:rsidRDefault="00A1686F" w:rsidP="00A1686F">
      <w:r w:rsidRPr="00A1686F">
        <w:t xml:space="preserve">uint32_t Pulse_Count = 0; // 全局变量，记录脉冲数 </w:t>
      </w:r>
    </w:p>
    <w:p w14:paraId="7CEEA697" w14:textId="77777777" w:rsidR="00A1686F" w:rsidRPr="00A1686F" w:rsidRDefault="00A1686F" w:rsidP="00A1686F"/>
    <w:p w14:paraId="6A79EEC1" w14:textId="77777777" w:rsidR="00A1686F" w:rsidRPr="00A1686F" w:rsidRDefault="00A1686F" w:rsidP="00A1686F">
      <w:r w:rsidRPr="00A1686F">
        <w:t>void GPIO_EXTI5_NVIC_Config(void) {</w:t>
      </w:r>
    </w:p>
    <w:p w14:paraId="62C964B6" w14:textId="77777777" w:rsidR="00A1686F" w:rsidRPr="00A1686F" w:rsidRDefault="00A1686F" w:rsidP="00A1686F">
      <w:r w:rsidRPr="00A1686F">
        <w:t xml:space="preserve">    GPIO_InitTypeDef GPIO_InitStructure;</w:t>
      </w:r>
    </w:p>
    <w:p w14:paraId="63298AF5" w14:textId="77777777" w:rsidR="00A1686F" w:rsidRPr="00A1686F" w:rsidRDefault="00A1686F" w:rsidP="00A1686F">
      <w:r w:rsidRPr="00A1686F">
        <w:t xml:space="preserve">    EXTI_InitTypeDef EXTI_InitStructure;</w:t>
      </w:r>
    </w:p>
    <w:p w14:paraId="4BC4C7F9" w14:textId="77777777" w:rsidR="00A1686F" w:rsidRPr="00A1686F" w:rsidRDefault="00A1686F" w:rsidP="00A1686F">
      <w:r w:rsidRPr="00A1686F">
        <w:t xml:space="preserve">    NVIC_InitTypeDef NVIC_InitStructure;</w:t>
      </w:r>
    </w:p>
    <w:p w14:paraId="573875AB" w14:textId="77777777" w:rsidR="00A1686F" w:rsidRPr="00A1686F" w:rsidRDefault="00A1686F" w:rsidP="00A1686F"/>
    <w:p w14:paraId="2C0715A3" w14:textId="77777777" w:rsidR="00A1686F" w:rsidRPr="00A1686F" w:rsidRDefault="00A1686F" w:rsidP="00A1686F">
      <w:r w:rsidRPr="00A1686F">
        <w:t xml:space="preserve">    // 1. 开启时钟：GPIOA 和 AFIO (引脚复用时钟) </w:t>
      </w:r>
    </w:p>
    <w:p w14:paraId="26D5D300" w14:textId="77777777" w:rsidR="00A1686F" w:rsidRPr="00A1686F" w:rsidRDefault="00A1686F" w:rsidP="00A1686F">
      <w:r w:rsidRPr="00A1686F">
        <w:t xml:space="preserve">    RCC_APB2PeriphClockCmd(RCC_APB2Periph_GPIOA | RCC_APB2Periph_AFIO, ENABLE);</w:t>
      </w:r>
    </w:p>
    <w:p w14:paraId="740C7718" w14:textId="77777777" w:rsidR="00A1686F" w:rsidRPr="00A1686F" w:rsidRDefault="00A1686F" w:rsidP="00A1686F"/>
    <w:p w14:paraId="1D41DA98" w14:textId="77777777" w:rsidR="00A1686F" w:rsidRPr="00A1686F" w:rsidRDefault="00A1686F" w:rsidP="00A1686F">
      <w:r w:rsidRPr="00A1686F">
        <w:t xml:space="preserve">    // 2. 配置 PA5 为浮空输入模式 </w:t>
      </w:r>
    </w:p>
    <w:p w14:paraId="026BAAE6" w14:textId="77777777" w:rsidR="00A1686F" w:rsidRPr="00A1686F" w:rsidRDefault="00A1686F" w:rsidP="00A1686F">
      <w:r w:rsidRPr="00A1686F">
        <w:t xml:space="preserve">    GPIO_InitStructure.GPIO_Pin = GPIO_Pin_5;</w:t>
      </w:r>
    </w:p>
    <w:p w14:paraId="7787FD70" w14:textId="77777777" w:rsidR="00A1686F" w:rsidRPr="00A1686F" w:rsidRDefault="00A1686F" w:rsidP="00A1686F">
      <w:r w:rsidRPr="00A1686F">
        <w:lastRenderedPageBreak/>
        <w:t xml:space="preserve">    GPIO_InitStructure.GPIO_Mode = GPIO_Mode_IN_FLOATING;</w:t>
      </w:r>
    </w:p>
    <w:p w14:paraId="3712A142" w14:textId="77777777" w:rsidR="00A1686F" w:rsidRPr="00A1686F" w:rsidRDefault="00A1686F" w:rsidP="00A1686F">
      <w:r w:rsidRPr="00A1686F">
        <w:t xml:space="preserve">    GPIO_Init(GPIOA, &amp;GPIO_InitStructure);</w:t>
      </w:r>
    </w:p>
    <w:p w14:paraId="60C13D36" w14:textId="77777777" w:rsidR="00A1686F" w:rsidRPr="00A1686F" w:rsidRDefault="00A1686F" w:rsidP="00A1686F"/>
    <w:p w14:paraId="70563175" w14:textId="77777777" w:rsidR="00A1686F" w:rsidRPr="00A1686F" w:rsidRDefault="00A1686F" w:rsidP="00A1686F">
      <w:r w:rsidRPr="00A1686F">
        <w:t xml:space="preserve">    // 3. 配置 EXTI 线连接到 PA5 </w:t>
      </w:r>
    </w:p>
    <w:p w14:paraId="35B44479" w14:textId="77777777" w:rsidR="00A1686F" w:rsidRPr="00A1686F" w:rsidRDefault="00A1686F" w:rsidP="00A1686F">
      <w:r w:rsidRPr="00A1686F">
        <w:t xml:space="preserve">    GPIO_EXTILineConfig(GPIO_PortSourceGPIOA, GPIO_PinSource5);</w:t>
      </w:r>
    </w:p>
    <w:p w14:paraId="5FB3B03E" w14:textId="77777777" w:rsidR="00A1686F" w:rsidRPr="00A1686F" w:rsidRDefault="00A1686F" w:rsidP="00A1686F"/>
    <w:p w14:paraId="0B7D3602" w14:textId="77777777" w:rsidR="00A1686F" w:rsidRPr="00A1686F" w:rsidRDefault="00A1686F" w:rsidP="00A1686F">
      <w:r w:rsidRPr="00A1686F">
        <w:t xml:space="preserve">    // 4. 配置 EXTI5：中断模式，上升沿触发 </w:t>
      </w:r>
    </w:p>
    <w:p w14:paraId="5D8DAB63" w14:textId="77777777" w:rsidR="00A1686F" w:rsidRPr="00A1686F" w:rsidRDefault="00A1686F" w:rsidP="00A1686F">
      <w:r w:rsidRPr="00A1686F">
        <w:t xml:space="preserve">    EXTI_InitStructure.EXTI_Line = EXTI_Line5;</w:t>
      </w:r>
    </w:p>
    <w:p w14:paraId="1EF4EBCE" w14:textId="77777777" w:rsidR="00A1686F" w:rsidRPr="00A1686F" w:rsidRDefault="00A1686F" w:rsidP="00A1686F">
      <w:r w:rsidRPr="00A1686F">
        <w:t xml:space="preserve">    EXTI_InitStructure.EXTI_Mode = EXTI_Mode_Interrupt;</w:t>
      </w:r>
    </w:p>
    <w:p w14:paraId="3506F476" w14:textId="77777777" w:rsidR="00A1686F" w:rsidRPr="00A1686F" w:rsidRDefault="00A1686F" w:rsidP="00A1686F">
      <w:r w:rsidRPr="00A1686F">
        <w:t xml:space="preserve">    EXTI_InitStructure.EXTI_Trigger = EXTI_Trigger_Rising; </w:t>
      </w:r>
    </w:p>
    <w:p w14:paraId="66DD164D" w14:textId="77777777" w:rsidR="00A1686F" w:rsidRPr="00A1686F" w:rsidRDefault="00A1686F" w:rsidP="00A1686F">
      <w:r w:rsidRPr="00A1686F">
        <w:t xml:space="preserve">    EXTI_InitStructure.EXTI_LineCmd = ENABLE;</w:t>
      </w:r>
    </w:p>
    <w:p w14:paraId="4AAD7418" w14:textId="77777777" w:rsidR="00A1686F" w:rsidRPr="00A1686F" w:rsidRDefault="00A1686F" w:rsidP="00A1686F">
      <w:r w:rsidRPr="00A1686F">
        <w:t xml:space="preserve">    EXTI_Init(&amp;EXTI_InitStructure);</w:t>
      </w:r>
    </w:p>
    <w:p w14:paraId="7B4B9AAD" w14:textId="77777777" w:rsidR="00A1686F" w:rsidRPr="00A1686F" w:rsidRDefault="00A1686F" w:rsidP="00A1686F"/>
    <w:p w14:paraId="1E79D683" w14:textId="77777777" w:rsidR="00A1686F" w:rsidRPr="00A1686F" w:rsidRDefault="00A1686F" w:rsidP="00A1686F">
      <w:r w:rsidRPr="00A1686F">
        <w:t xml:space="preserve">    // 5. 配置 NVIC：设置 EXTI9_5 通道优先级 </w:t>
      </w:r>
    </w:p>
    <w:p w14:paraId="43271636" w14:textId="77777777" w:rsidR="00A1686F" w:rsidRPr="00A1686F" w:rsidRDefault="00A1686F" w:rsidP="00A1686F">
      <w:r w:rsidRPr="00A1686F">
        <w:t xml:space="preserve">    NVIC_PriorityGroupConfig(NVIC_PriorityGroup_2);</w:t>
      </w:r>
    </w:p>
    <w:p w14:paraId="4D8BFF6A" w14:textId="77777777" w:rsidR="00A1686F" w:rsidRPr="00A1686F" w:rsidRDefault="00A1686F" w:rsidP="00A1686F">
      <w:r w:rsidRPr="00A1686F">
        <w:t xml:space="preserve">    NVIC_InitStructure.NVIC_IRQChannel = EXTI9_5_IRQn;</w:t>
      </w:r>
    </w:p>
    <w:p w14:paraId="0ED271A2" w14:textId="77777777" w:rsidR="00A1686F" w:rsidRPr="00A1686F" w:rsidRDefault="00A1686F" w:rsidP="00A1686F">
      <w:r w:rsidRPr="00A1686F">
        <w:t xml:space="preserve">    NVIC_InitStructure.NVIC_IRQChannelPreemptionPriority = 1;</w:t>
      </w:r>
    </w:p>
    <w:p w14:paraId="3A5E0B73" w14:textId="77777777" w:rsidR="00A1686F" w:rsidRPr="00A1686F" w:rsidRDefault="00A1686F" w:rsidP="00A1686F">
      <w:r w:rsidRPr="00A1686F">
        <w:t xml:space="preserve">    NVIC_InitStructure.NVIC_IRQChannelSubPriority = 1;</w:t>
      </w:r>
    </w:p>
    <w:p w14:paraId="44EA0C13" w14:textId="77777777" w:rsidR="00A1686F" w:rsidRPr="00A1686F" w:rsidRDefault="00A1686F" w:rsidP="00A1686F">
      <w:r w:rsidRPr="00A1686F">
        <w:t xml:space="preserve">    NVIC_InitStructure.NVIC_IRQChannelCmd = ENABLE;</w:t>
      </w:r>
    </w:p>
    <w:p w14:paraId="61DE11D0" w14:textId="77777777" w:rsidR="00A1686F" w:rsidRPr="00A1686F" w:rsidRDefault="00A1686F" w:rsidP="00A1686F">
      <w:r w:rsidRPr="00A1686F">
        <w:t xml:space="preserve">    NVIC_Init(&amp;NVIC_InitStructure);</w:t>
      </w:r>
    </w:p>
    <w:p w14:paraId="1F5E3B65" w14:textId="77777777" w:rsidR="00A1686F" w:rsidRPr="00A1686F" w:rsidRDefault="00A1686F" w:rsidP="00A1686F">
      <w:r w:rsidRPr="00A1686F">
        <w:t>}</w:t>
      </w:r>
    </w:p>
    <w:p w14:paraId="7D195B91" w14:textId="77777777" w:rsidR="00A1686F" w:rsidRPr="00A1686F" w:rsidRDefault="00A1686F" w:rsidP="00A1686F"/>
    <w:p w14:paraId="50DACDA0" w14:textId="77777777" w:rsidR="00A1686F" w:rsidRPr="00A1686F" w:rsidRDefault="00A1686F" w:rsidP="00A1686F">
      <w:r w:rsidRPr="00A1686F">
        <w:t xml:space="preserve">// 中断服务函数 </w:t>
      </w:r>
    </w:p>
    <w:p w14:paraId="750F4804" w14:textId="77777777" w:rsidR="00A1686F" w:rsidRPr="00A1686F" w:rsidRDefault="00A1686F" w:rsidP="00A1686F">
      <w:r w:rsidRPr="00A1686F">
        <w:t>void EXTI9_5_IRQHandler(void) {</w:t>
      </w:r>
    </w:p>
    <w:p w14:paraId="664AB9F0" w14:textId="77777777" w:rsidR="00A1686F" w:rsidRPr="00A1686F" w:rsidRDefault="00A1686F" w:rsidP="00A1686F">
      <w:r w:rsidRPr="00A1686F">
        <w:t xml:space="preserve">    if (EXTI_GetITStatus(EXTI_Line5) != RESET) {</w:t>
      </w:r>
    </w:p>
    <w:p w14:paraId="5BCC0906" w14:textId="77777777" w:rsidR="00A1686F" w:rsidRPr="00A1686F" w:rsidRDefault="00A1686F" w:rsidP="00A1686F">
      <w:r w:rsidRPr="00A1686F">
        <w:t xml:space="preserve">        Pulse_Count++;          // 脉冲计数增加 </w:t>
      </w:r>
    </w:p>
    <w:p w14:paraId="3D83070B" w14:textId="77777777" w:rsidR="00A1686F" w:rsidRPr="00A1686F" w:rsidRDefault="00A1686F" w:rsidP="00A1686F">
      <w:r w:rsidRPr="00A1686F">
        <w:t xml:space="preserve">        EXTI_ClearITPendingBit(EXTI_Line5); // 必须手动清除标志位 </w:t>
      </w:r>
    </w:p>
    <w:p w14:paraId="66B1FEFF" w14:textId="77777777" w:rsidR="00A1686F" w:rsidRPr="00A1686F" w:rsidRDefault="00A1686F" w:rsidP="00A1686F">
      <w:r w:rsidRPr="00A1686F">
        <w:t xml:space="preserve">    }</w:t>
      </w:r>
    </w:p>
    <w:p w14:paraId="559059D9" w14:textId="77777777" w:rsidR="00A1686F" w:rsidRPr="00A1686F" w:rsidRDefault="00A1686F" w:rsidP="00A1686F">
      <w:r w:rsidRPr="00A1686F">
        <w:t>}</w:t>
      </w:r>
    </w:p>
    <w:p w14:paraId="1DD3B22D" w14:textId="77777777" w:rsidR="00A1686F" w:rsidRPr="00A1686F" w:rsidRDefault="00A1686F" w:rsidP="00A1686F"/>
    <w:p w14:paraId="5D6721BE" w14:textId="77777777" w:rsidR="00A1686F" w:rsidRPr="00A1686F" w:rsidRDefault="00A1686F" w:rsidP="00A1686F">
      <w:r w:rsidRPr="00A1686F">
        <w:t>int main(void) {</w:t>
      </w:r>
    </w:p>
    <w:p w14:paraId="5886551B" w14:textId="77777777" w:rsidR="00A1686F" w:rsidRPr="00A1686F" w:rsidRDefault="00A1686F" w:rsidP="00A1686F">
      <w:r w:rsidRPr="00A1686F">
        <w:t xml:space="preserve">    GPIO_EXTI5_NVIC_Config(); // 初始化配置 </w:t>
      </w:r>
    </w:p>
    <w:p w14:paraId="347BD9E8" w14:textId="77777777" w:rsidR="00A1686F" w:rsidRPr="00A1686F" w:rsidRDefault="00A1686F" w:rsidP="00A1686F">
      <w:r w:rsidRPr="00A1686F">
        <w:t xml:space="preserve">    </w:t>
      </w:r>
    </w:p>
    <w:p w14:paraId="0E635EBE" w14:textId="77777777" w:rsidR="00A1686F" w:rsidRPr="00A1686F" w:rsidRDefault="00A1686F" w:rsidP="00A1686F">
      <w:r w:rsidRPr="00A1686F">
        <w:t xml:space="preserve">    while (1) {</w:t>
      </w:r>
    </w:p>
    <w:p w14:paraId="1536611D" w14:textId="77777777" w:rsidR="00A1686F" w:rsidRPr="00A1686F" w:rsidRDefault="00A1686F" w:rsidP="00A1686F">
      <w:r w:rsidRPr="00A1686F">
        <w:t xml:space="preserve">        // 主循环处理其他事务，计数在中断中自动进行 </w:t>
      </w:r>
    </w:p>
    <w:p w14:paraId="623850F4" w14:textId="77777777" w:rsidR="00A1686F" w:rsidRPr="00A1686F" w:rsidRDefault="00A1686F" w:rsidP="00A1686F">
      <w:r w:rsidRPr="00A1686F">
        <w:t xml:space="preserve">    }</w:t>
      </w:r>
    </w:p>
    <w:p w14:paraId="25867C0E" w14:textId="77777777" w:rsidR="00A1686F" w:rsidRPr="00A1686F" w:rsidRDefault="00A1686F" w:rsidP="00A1686F">
      <w:r w:rsidRPr="00A1686F">
        <w:t>}</w:t>
      </w:r>
    </w:p>
    <w:p w14:paraId="3351EFA4" w14:textId="77777777" w:rsidR="00A1686F" w:rsidRPr="00A1686F" w:rsidRDefault="00A1686F" w:rsidP="00A1686F">
      <w:r w:rsidRPr="00A1686F">
        <w:pict w14:anchorId="78E67030">
          <v:rect id="_x0000_i1031" style="width:0;height:1.5pt" o:hralign="center" o:hrstd="t" o:hrnoshade="t" o:hr="t" fillcolor="gray" stroked="f"/>
        </w:pict>
      </w:r>
    </w:p>
    <w:p w14:paraId="69633626" w14:textId="11C0D80F" w:rsidR="00A1686F" w:rsidRPr="00A1686F" w:rsidRDefault="00A1686F" w:rsidP="00A1686F">
      <w:r w:rsidRPr="00A1686F">
        <w:t xml:space="preserve">。 </w:t>
      </w:r>
    </w:p>
    <w:p w14:paraId="36FC2DAA" w14:textId="0370AF73" w:rsidR="00EF6CC9" w:rsidRPr="00A1686F" w:rsidRDefault="00EF6CC9" w:rsidP="00280D0D">
      <w:pPr>
        <w:rPr>
          <w:rFonts w:hint="eastAsia"/>
        </w:rPr>
      </w:pPr>
    </w:p>
    <w:sectPr w:rsidR="00EF6CC9" w:rsidRPr="00A168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E52"/>
    <w:multiLevelType w:val="multilevel"/>
    <w:tmpl w:val="22A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8C6"/>
    <w:multiLevelType w:val="multilevel"/>
    <w:tmpl w:val="83E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0D70"/>
    <w:multiLevelType w:val="multilevel"/>
    <w:tmpl w:val="6080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5362A"/>
    <w:multiLevelType w:val="hybridMultilevel"/>
    <w:tmpl w:val="2EC6F2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42D4157"/>
    <w:multiLevelType w:val="multilevel"/>
    <w:tmpl w:val="AF90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D5611"/>
    <w:multiLevelType w:val="multilevel"/>
    <w:tmpl w:val="1D3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42214"/>
    <w:multiLevelType w:val="multilevel"/>
    <w:tmpl w:val="090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D0402"/>
    <w:multiLevelType w:val="multilevel"/>
    <w:tmpl w:val="D3C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F2C31"/>
    <w:multiLevelType w:val="hybridMultilevel"/>
    <w:tmpl w:val="C6042AE2"/>
    <w:lvl w:ilvl="0" w:tplc="59765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55457A34"/>
    <w:multiLevelType w:val="multilevel"/>
    <w:tmpl w:val="DE9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38A77B1"/>
    <w:multiLevelType w:val="multilevel"/>
    <w:tmpl w:val="1DBA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72137"/>
    <w:multiLevelType w:val="multilevel"/>
    <w:tmpl w:val="E65A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41CAF"/>
    <w:multiLevelType w:val="hybridMultilevel"/>
    <w:tmpl w:val="24C2A6C4"/>
    <w:lvl w:ilvl="0" w:tplc="9A52A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35799780">
    <w:abstractNumId w:val="10"/>
  </w:num>
  <w:num w:numId="2" w16cid:durableId="941957101">
    <w:abstractNumId w:val="3"/>
  </w:num>
  <w:num w:numId="3" w16cid:durableId="1934388205">
    <w:abstractNumId w:val="8"/>
  </w:num>
  <w:num w:numId="4" w16cid:durableId="1955745410">
    <w:abstractNumId w:val="13"/>
  </w:num>
  <w:num w:numId="5" w16cid:durableId="1204489248">
    <w:abstractNumId w:val="2"/>
  </w:num>
  <w:num w:numId="6" w16cid:durableId="930813762">
    <w:abstractNumId w:val="11"/>
  </w:num>
  <w:num w:numId="7" w16cid:durableId="1319656202">
    <w:abstractNumId w:val="0"/>
  </w:num>
  <w:num w:numId="8" w16cid:durableId="2113698407">
    <w:abstractNumId w:val="12"/>
  </w:num>
  <w:num w:numId="9" w16cid:durableId="375199436">
    <w:abstractNumId w:val="4"/>
  </w:num>
  <w:num w:numId="10" w16cid:durableId="1100687879">
    <w:abstractNumId w:val="6"/>
  </w:num>
  <w:num w:numId="11" w16cid:durableId="1556813302">
    <w:abstractNumId w:val="1"/>
  </w:num>
  <w:num w:numId="12" w16cid:durableId="2020696922">
    <w:abstractNumId w:val="5"/>
  </w:num>
  <w:num w:numId="13" w16cid:durableId="970133149">
    <w:abstractNumId w:val="7"/>
  </w:num>
  <w:num w:numId="14" w16cid:durableId="2117942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280D0D"/>
    <w:rsid w:val="004C2335"/>
    <w:rsid w:val="00616B78"/>
    <w:rsid w:val="009A52E8"/>
    <w:rsid w:val="00A1686F"/>
    <w:rsid w:val="00AA602D"/>
    <w:rsid w:val="00C16BD3"/>
    <w:rsid w:val="00D708F9"/>
    <w:rsid w:val="00DB6D37"/>
    <w:rsid w:val="00E069BA"/>
    <w:rsid w:val="00E142AA"/>
    <w:rsid w:val="00EF6CC9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on i</cp:lastModifiedBy>
  <cp:revision>10</cp:revision>
  <dcterms:created xsi:type="dcterms:W3CDTF">2020-03-09T09:28:00Z</dcterms:created>
  <dcterms:modified xsi:type="dcterms:W3CDTF">2026-03-19T10:58:00Z</dcterms:modified>
</cp:coreProperties>
</file>