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FD72" w14:textId="38DFCB42" w:rsidR="004C2335" w:rsidRDefault="00D708F9">
      <w:r>
        <w:rPr>
          <w:rFonts w:hint="eastAsia"/>
        </w:rPr>
        <w:t>习题1</w:t>
      </w:r>
    </w:p>
    <w:p w14:paraId="73B454F8" w14:textId="2D2BBEC2" w:rsidR="00D708F9" w:rsidRDefault="00D708F9" w:rsidP="00D708F9">
      <w:r>
        <w:rPr>
          <w:rFonts w:hint="eastAsia"/>
        </w:rPr>
        <w:t>1.分别将下列数据值表示为32位无符号码和有符号码的补码形式，结果以16进制形式表示</w:t>
      </w:r>
    </w:p>
    <w:p w14:paraId="4D7325AD" w14:textId="0DA16FE9" w:rsidR="00D708F9" w:rsidRDefault="00D708F9" w:rsidP="00D708F9">
      <w:pPr>
        <w:pStyle w:val="a3"/>
        <w:ind w:left="360" w:firstLineChars="0" w:firstLine="0"/>
      </w:pPr>
      <w:r>
        <w:rPr>
          <w:rFonts w:hint="eastAsia"/>
        </w:rPr>
        <w:t>（1）-100</w:t>
      </w:r>
    </w:p>
    <w:p w14:paraId="054F061B" w14:textId="2C75F746" w:rsidR="00D708F9" w:rsidRDefault="00D708F9" w:rsidP="00D708F9">
      <w:pPr>
        <w:pStyle w:val="a3"/>
        <w:ind w:left="360" w:firstLineChars="0" w:firstLine="0"/>
      </w:pPr>
      <w:r>
        <w:rPr>
          <w:rFonts w:hint="eastAsia"/>
        </w:rPr>
        <w:t>（2）+</w:t>
      </w:r>
      <w:r>
        <w:t>25</w:t>
      </w:r>
    </w:p>
    <w:p w14:paraId="449BFABE" w14:textId="4CD100A8" w:rsidR="00D708F9" w:rsidRDefault="00D708F9" w:rsidP="00D708F9">
      <w:r>
        <w:rPr>
          <w:rFonts w:hint="eastAsia"/>
        </w:rPr>
        <w:t>2</w:t>
      </w:r>
      <w:r>
        <w:t xml:space="preserve">.  </w:t>
      </w:r>
      <w:r>
        <w:rPr>
          <w:rFonts w:hint="eastAsia"/>
        </w:rPr>
        <w:t>已知有一个无符号码</w:t>
      </w:r>
      <w:r>
        <w:t xml:space="preserve">0x 0000 0021 </w:t>
      </w:r>
      <w:r>
        <w:rPr>
          <w:rFonts w:hint="eastAsia"/>
        </w:rPr>
        <w:t xml:space="preserve">和一个补码 </w:t>
      </w:r>
      <w:r>
        <w:t xml:space="preserve"> </w:t>
      </w:r>
      <w:r>
        <w:rPr>
          <w:rFonts w:hint="eastAsia"/>
        </w:rPr>
        <w:t>0x</w:t>
      </w:r>
      <w:r>
        <w:t xml:space="preserve"> FFFF  FFE2  </w:t>
      </w:r>
      <w:r>
        <w:rPr>
          <w:rFonts w:hint="eastAsia"/>
        </w:rPr>
        <w:t>，它们的真实值是什么（用生活中的10进制数学数值表示）?</w:t>
      </w:r>
    </w:p>
    <w:p w14:paraId="09130839" w14:textId="3A2F285B" w:rsidR="00D708F9" w:rsidRDefault="00D708F9" w:rsidP="00D708F9"/>
    <w:p w14:paraId="3E2C06FF" w14:textId="69D3E71F" w:rsidR="00D708F9" w:rsidRDefault="00D708F9" w:rsidP="00D708F9">
      <w:r>
        <w:rPr>
          <w:rFonts w:hint="eastAsia"/>
        </w:rPr>
        <w:t>3.什么是冯诺依曼体系结构和哈弗体系结构？各有什么特点？</w:t>
      </w:r>
    </w:p>
    <w:p w14:paraId="2D5BB081" w14:textId="14CD778F" w:rsidR="00D708F9" w:rsidRDefault="00D708F9" w:rsidP="00D708F9"/>
    <w:p w14:paraId="29705755" w14:textId="2D24071A" w:rsidR="00D708F9" w:rsidRDefault="00D708F9" w:rsidP="00D708F9">
      <w:r>
        <w:rPr>
          <w:rFonts w:hint="eastAsia"/>
        </w:rPr>
        <w:t>4.</w:t>
      </w:r>
      <w:r>
        <w:t xml:space="preserve"> </w:t>
      </w:r>
      <w:r>
        <w:rPr>
          <w:rFonts w:hint="eastAsia"/>
        </w:rPr>
        <w:t>什么是CISC和RISC？它们相比较有什么区别？</w:t>
      </w:r>
    </w:p>
    <w:p w14:paraId="5A3134B4" w14:textId="2CBFC970" w:rsidR="00D708F9" w:rsidRDefault="00D708F9" w:rsidP="00D708F9"/>
    <w:p w14:paraId="549FA4AE" w14:textId="3201B7BD" w:rsidR="00D708F9" w:rsidRDefault="00D708F9" w:rsidP="00D708F9">
      <w:r>
        <w:rPr>
          <w:rFonts w:hint="eastAsia"/>
        </w:rPr>
        <w:t>5.微型计算机有哪些总线？总线结构有哪些优点和缺点？</w:t>
      </w:r>
    </w:p>
    <w:p w14:paraId="06F2A21C" w14:textId="2541B47C" w:rsidR="00D708F9" w:rsidRDefault="00D708F9" w:rsidP="00D708F9"/>
    <w:p w14:paraId="64B5C83F" w14:textId="667BFEBF" w:rsidR="00D708F9" w:rsidRDefault="00D708F9" w:rsidP="00D708F9">
      <w:r>
        <w:rPr>
          <w:rFonts w:hint="eastAsia"/>
        </w:rPr>
        <w:t>6.简述微型计算机的工作过程</w:t>
      </w:r>
    </w:p>
    <w:p w14:paraId="3DE8E18B" w14:textId="2A216A83" w:rsidR="00D708F9" w:rsidRDefault="00D708F9" w:rsidP="00D708F9"/>
    <w:p w14:paraId="5EFFF556" w14:textId="0EC2DECB" w:rsidR="00D708F9" w:rsidRDefault="00D708F9" w:rsidP="00D708F9">
      <w:pPr>
        <w:rPr>
          <w:rFonts w:hint="eastAsia"/>
        </w:rPr>
      </w:pPr>
      <w:r>
        <w:rPr>
          <w:rFonts w:hint="eastAsia"/>
        </w:rPr>
        <w:t>7.微型计算机系统的组成是什么？硬件部分主要由那哪几个部分组成？</w:t>
      </w:r>
      <w:bookmarkStart w:id="0" w:name="_GoBack"/>
      <w:bookmarkEnd w:id="0"/>
    </w:p>
    <w:sectPr w:rsidR="00D708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B44962"/>
    <w:multiLevelType w:val="hybridMultilevel"/>
    <w:tmpl w:val="A41A1770"/>
    <w:lvl w:ilvl="0" w:tplc="02249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825"/>
    <w:rsid w:val="004C2335"/>
    <w:rsid w:val="00D708F9"/>
    <w:rsid w:val="00F9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21A71C"/>
  <w15:chartTrackingRefBased/>
  <w15:docId w15:val="{868600BF-9DFA-4348-B89E-95C1BC31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08F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FY ZH</dc:creator>
  <cp:keywords/>
  <dc:description/>
  <cp:lastModifiedBy>FY ZH</cp:lastModifiedBy>
  <cp:revision>2</cp:revision>
  <dcterms:created xsi:type="dcterms:W3CDTF">2020-03-09T09:28:00Z</dcterms:created>
  <dcterms:modified xsi:type="dcterms:W3CDTF">2020-03-09T09:38:00Z</dcterms:modified>
</cp:coreProperties>
</file>