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FD72" w14:textId="6F9F4EE4" w:rsidR="004C2335" w:rsidRDefault="00D708F9">
      <w:r>
        <w:rPr>
          <w:rFonts w:hint="eastAsia"/>
        </w:rPr>
        <w:t>习题</w:t>
      </w:r>
      <w:r w:rsidR="00E142AA">
        <w:rPr>
          <w:rFonts w:hint="eastAsia"/>
        </w:rPr>
        <w:t>5</w:t>
      </w:r>
    </w:p>
    <w:p w14:paraId="73D089AF" w14:textId="77777777" w:rsidR="00280D0D" w:rsidRDefault="00280D0D"/>
    <w:p w14:paraId="054F061B" w14:textId="555BB2D8" w:rsidR="00D708F9" w:rsidRDefault="00280D0D" w:rsidP="00280D0D">
      <w:r>
        <w:rPr>
          <w:rFonts w:hint="eastAsia"/>
        </w:rPr>
        <w:t>1.</w:t>
      </w:r>
      <w:r>
        <w:t xml:space="preserve"> </w:t>
      </w:r>
      <w:r w:rsidR="00E142AA">
        <w:rPr>
          <w:rFonts w:hint="eastAsia"/>
        </w:rPr>
        <w:t>什么是中断</w:t>
      </w:r>
      <w:r>
        <w:rPr>
          <w:rFonts w:hint="eastAsia"/>
        </w:rPr>
        <w:t>？</w:t>
      </w:r>
      <w:r w:rsidR="00E142AA">
        <w:rPr>
          <w:rFonts w:hint="eastAsia"/>
        </w:rPr>
        <w:t>中断有什么作用？</w:t>
      </w:r>
    </w:p>
    <w:p w14:paraId="0CF86EC7" w14:textId="77777777" w:rsidR="00280D0D" w:rsidRDefault="00280D0D" w:rsidP="00280D0D">
      <w:pPr>
        <w:pStyle w:val="a3"/>
        <w:ind w:left="360" w:firstLineChars="0" w:firstLine="0"/>
      </w:pPr>
    </w:p>
    <w:p w14:paraId="449BFABE" w14:textId="3E0202A5" w:rsidR="00D708F9" w:rsidRDefault="00D708F9" w:rsidP="00280D0D">
      <w:r>
        <w:rPr>
          <w:rFonts w:hint="eastAsia"/>
        </w:rPr>
        <w:t>2</w:t>
      </w:r>
      <w:r>
        <w:t xml:space="preserve">.  </w:t>
      </w:r>
      <w:r w:rsidR="00E142AA">
        <w:rPr>
          <w:rFonts w:hint="eastAsia"/>
        </w:rPr>
        <w:t>中断的工作机制是什么</w:t>
      </w:r>
      <w:r w:rsidR="00616B78">
        <w:rPr>
          <w:rFonts w:hint="eastAsia"/>
        </w:rPr>
        <w:t>？</w:t>
      </w:r>
      <w:r w:rsidR="00E142AA">
        <w:rPr>
          <w:rFonts w:hint="eastAsia"/>
        </w:rPr>
        <w:t>中断请求与中断服务的关系是什么？中断系统在其中起到什么作用？</w:t>
      </w:r>
    </w:p>
    <w:p w14:paraId="09130839" w14:textId="3A2F285B" w:rsidR="00D708F9" w:rsidRDefault="00D708F9" w:rsidP="00280D0D"/>
    <w:p w14:paraId="3E2C06FF" w14:textId="23DAAA6F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</w:t>
      </w:r>
      <w:r w:rsidR="00E142AA">
        <w:rPr>
          <w:rFonts w:hint="eastAsia"/>
        </w:rPr>
        <w:t>一个外部中断请求会在哪些地方被挂起记录</w:t>
      </w:r>
      <w:r w:rsidR="00616B78">
        <w:rPr>
          <w:rFonts w:hint="eastAsia"/>
        </w:rPr>
        <w:t>？</w:t>
      </w:r>
      <w:r w:rsidR="00E142AA">
        <w:rPr>
          <w:rFonts w:hint="eastAsia"/>
        </w:rPr>
        <w:t>中断挂起寄存器中的有效位是如何被清除的？</w:t>
      </w:r>
    </w:p>
    <w:p w14:paraId="2D5BB081" w14:textId="14CD778F" w:rsidR="00D708F9" w:rsidRDefault="00D708F9" w:rsidP="00280D0D"/>
    <w:p w14:paraId="29705755" w14:textId="7A69FB8D" w:rsidR="00D708F9" w:rsidRDefault="00D708F9" w:rsidP="00280D0D">
      <w:r>
        <w:rPr>
          <w:rFonts w:hint="eastAsia"/>
        </w:rPr>
        <w:t>4.</w:t>
      </w:r>
      <w:r w:rsidR="00E142AA">
        <w:t xml:space="preserve"> </w:t>
      </w:r>
      <w:r w:rsidR="00E142AA">
        <w:rPr>
          <w:rFonts w:hint="eastAsia"/>
        </w:rPr>
        <w:t>如何表示中断优先级的高低</w:t>
      </w:r>
      <w:r>
        <w:rPr>
          <w:rFonts w:hint="eastAsia"/>
        </w:rPr>
        <w:t>？</w:t>
      </w:r>
      <w:r w:rsidR="00E142AA">
        <w:rPr>
          <w:rFonts w:hint="eastAsia"/>
        </w:rPr>
        <w:t>为什么一些中断优先级为负数？</w:t>
      </w:r>
    </w:p>
    <w:p w14:paraId="5A3134B4" w14:textId="2CBFC970" w:rsidR="00D708F9" w:rsidRDefault="00D708F9" w:rsidP="00280D0D"/>
    <w:p w14:paraId="549FA4AE" w14:textId="099D67B0" w:rsidR="00D708F9" w:rsidRDefault="00D708F9" w:rsidP="00280D0D">
      <w:r>
        <w:rPr>
          <w:rFonts w:hint="eastAsia"/>
        </w:rPr>
        <w:t>5.</w:t>
      </w:r>
      <w:r w:rsidR="00E142AA">
        <w:rPr>
          <w:rFonts w:hint="eastAsia"/>
        </w:rPr>
        <w:t>中断优先级的作用是什么</w:t>
      </w:r>
      <w:r>
        <w:rPr>
          <w:rFonts w:hint="eastAsia"/>
        </w:rPr>
        <w:t>？</w:t>
      </w:r>
      <w:r w:rsidR="00E142AA">
        <w:rPr>
          <w:rFonts w:hint="eastAsia"/>
        </w:rPr>
        <w:t>为何要划分抢占优先级和子优先级？</w:t>
      </w:r>
    </w:p>
    <w:p w14:paraId="06F2A21C" w14:textId="2541B47C" w:rsidR="00D708F9" w:rsidRDefault="00D708F9" w:rsidP="00280D0D"/>
    <w:p w14:paraId="64B5C83F" w14:textId="4DCFEC20" w:rsidR="00D708F9" w:rsidRDefault="00D708F9" w:rsidP="00280D0D">
      <w:r>
        <w:rPr>
          <w:rFonts w:hint="eastAsia"/>
        </w:rPr>
        <w:t>6.</w:t>
      </w:r>
      <w:r w:rsidR="00280D0D" w:rsidRPr="00280D0D">
        <w:t xml:space="preserve"> </w:t>
      </w:r>
      <w:r w:rsidR="00E142AA">
        <w:rPr>
          <w:rFonts w:hint="eastAsia"/>
        </w:rPr>
        <w:t>STM32</w:t>
      </w:r>
      <w:r w:rsidR="00E142AA">
        <w:t xml:space="preserve"> </w:t>
      </w:r>
      <w:r w:rsidR="00E142AA">
        <w:rPr>
          <w:rFonts w:hint="eastAsia"/>
        </w:rPr>
        <w:t>中断的优先级用几位表示</w:t>
      </w:r>
      <w:r w:rsidR="00616B78">
        <w:rPr>
          <w:rFonts w:hint="eastAsia"/>
        </w:rPr>
        <w:t>？</w:t>
      </w:r>
      <w:r w:rsidR="00E142AA">
        <w:rPr>
          <w:rFonts w:hint="eastAsia"/>
        </w:rPr>
        <w:t>选用NVIC_</w:t>
      </w:r>
      <w:r w:rsidR="00E142AA">
        <w:t>PriorityGroup_0</w:t>
      </w:r>
      <w:r w:rsidR="00E142AA">
        <w:rPr>
          <w:rFonts w:hint="eastAsia"/>
        </w:rPr>
        <w:t>优先级分组有什么用途？选用</w:t>
      </w:r>
      <w:r w:rsidR="00E142AA">
        <w:rPr>
          <w:rFonts w:hint="eastAsia"/>
        </w:rPr>
        <w:t>NVIC_</w:t>
      </w:r>
      <w:r w:rsidR="00E142AA">
        <w:t>PriorityGroup_</w:t>
      </w:r>
      <w:r w:rsidR="00E142AA">
        <w:rPr>
          <w:rFonts w:hint="eastAsia"/>
        </w:rPr>
        <w:t>4分组有什么用途？</w:t>
      </w:r>
    </w:p>
    <w:p w14:paraId="3DE8E18B" w14:textId="2A216A83" w:rsidR="00D708F9" w:rsidRDefault="00D708F9" w:rsidP="00280D0D"/>
    <w:p w14:paraId="5EFFF556" w14:textId="5638366F" w:rsidR="00D708F9" w:rsidRDefault="00D708F9" w:rsidP="00280D0D">
      <w:r>
        <w:rPr>
          <w:rFonts w:hint="eastAsia"/>
        </w:rPr>
        <w:t>7.</w:t>
      </w:r>
      <w:r w:rsidR="00E142AA">
        <w:rPr>
          <w:rFonts w:hint="eastAsia"/>
        </w:rPr>
        <w:t>什么是中断服务程序</w:t>
      </w:r>
      <w:r w:rsidR="00616B78">
        <w:rPr>
          <w:rFonts w:hint="eastAsia"/>
        </w:rPr>
        <w:t>？</w:t>
      </w:r>
      <w:r w:rsidR="00E069BA">
        <w:rPr>
          <w:rFonts w:hint="eastAsia"/>
        </w:rPr>
        <w:t>它与普通的子程序有什么区别？</w:t>
      </w:r>
    </w:p>
    <w:p w14:paraId="4D57BEBA" w14:textId="77777777" w:rsidR="00616B78" w:rsidRDefault="00616B78" w:rsidP="00280D0D"/>
    <w:p w14:paraId="358D3DFF" w14:textId="6D5E949B" w:rsidR="00616B78" w:rsidRDefault="00616B78" w:rsidP="00280D0D">
      <w:r>
        <w:rPr>
          <w:rFonts w:hint="eastAsia"/>
        </w:rPr>
        <w:t>8</w:t>
      </w:r>
      <w:r>
        <w:t>.</w:t>
      </w:r>
      <w:r w:rsidR="00E069BA">
        <w:rPr>
          <w:rFonts w:hint="eastAsia"/>
        </w:rPr>
        <w:t>什么是中断向量</w:t>
      </w:r>
      <w:r>
        <w:rPr>
          <w:rFonts w:hint="eastAsia"/>
        </w:rPr>
        <w:t>？</w:t>
      </w:r>
      <w:r w:rsidR="00E069BA">
        <w:rPr>
          <w:rFonts w:hint="eastAsia"/>
        </w:rPr>
        <w:t>什么是中断向量表？有哪两种类型的中断向量表？</w:t>
      </w:r>
    </w:p>
    <w:p w14:paraId="6077DDD7" w14:textId="77777777" w:rsidR="00E069BA" w:rsidRDefault="00E069BA" w:rsidP="00280D0D">
      <w:pPr>
        <w:rPr>
          <w:rFonts w:hint="eastAsia"/>
        </w:rPr>
      </w:pPr>
    </w:p>
    <w:p w14:paraId="0AB48D02" w14:textId="58CBF454" w:rsidR="00280D0D" w:rsidRDefault="00E069BA" w:rsidP="00280D0D">
      <w:r>
        <w:rPr>
          <w:rFonts w:hint="eastAsia"/>
        </w:rPr>
        <w:t>9.</w:t>
      </w:r>
      <w:r w:rsidR="00C16BD3">
        <w:t xml:space="preserve"> </w:t>
      </w:r>
      <w:r>
        <w:rPr>
          <w:rFonts w:hint="eastAsia"/>
        </w:rPr>
        <w:t>编写中断服务程序需要注意些什么？</w:t>
      </w:r>
    </w:p>
    <w:p w14:paraId="72769EF7" w14:textId="77777777" w:rsidR="00EF6CC9" w:rsidRDefault="00EF6CC9" w:rsidP="00280D0D"/>
    <w:p w14:paraId="47D4B7CF" w14:textId="772493CF" w:rsidR="00280D0D" w:rsidRDefault="00EF6CC9" w:rsidP="00280D0D">
      <w:pPr>
        <w:rPr>
          <w:rFonts w:hint="eastAsia"/>
        </w:rPr>
      </w:pPr>
      <w:r>
        <w:t>10.</w:t>
      </w:r>
      <w:r w:rsidRPr="00EF6CC9">
        <w:rPr>
          <w:rFonts w:hint="eastAsia"/>
        </w:rPr>
        <w:t xml:space="preserve"> </w:t>
      </w:r>
      <w:r>
        <w:t xml:space="preserve"> </w:t>
      </w:r>
      <w:r w:rsidR="00E069BA">
        <w:rPr>
          <w:rFonts w:hint="eastAsia"/>
        </w:rPr>
        <w:t>中断处理过程中为什么要保护断点和保护现场</w:t>
      </w:r>
      <w:r w:rsidR="00AA602D">
        <w:rPr>
          <w:rFonts w:hint="eastAsia"/>
        </w:rPr>
        <w:t>？</w:t>
      </w:r>
      <w:r w:rsidR="00E069BA">
        <w:rPr>
          <w:rFonts w:hint="eastAsia"/>
        </w:rPr>
        <w:t>STM</w:t>
      </w:r>
      <w:r w:rsidR="00E069BA">
        <w:t xml:space="preserve">32 </w:t>
      </w:r>
      <w:r w:rsidR="00E069BA">
        <w:rPr>
          <w:rFonts w:hint="eastAsia"/>
        </w:rPr>
        <w:t>在这方面有什么特别？</w:t>
      </w:r>
    </w:p>
    <w:p w14:paraId="262917D4" w14:textId="2F719CA0" w:rsidR="00EF6CC9" w:rsidRDefault="00EF6CC9" w:rsidP="00280D0D"/>
    <w:p w14:paraId="3492795F" w14:textId="7E896EAF" w:rsidR="00EF6CC9" w:rsidRDefault="00EF6CC9" w:rsidP="00280D0D">
      <w:r>
        <w:rPr>
          <w:rFonts w:hint="eastAsia"/>
        </w:rPr>
        <w:t>１１.</w:t>
      </w:r>
      <w:r w:rsidR="00E069BA">
        <w:rPr>
          <w:rFonts w:hint="eastAsia"/>
        </w:rPr>
        <w:t>现在GPIOA.</w:t>
      </w:r>
      <w:r w:rsidR="00E069BA">
        <w:t>5</w:t>
      </w:r>
      <w:r w:rsidR="00E069BA">
        <w:rPr>
          <w:rFonts w:hint="eastAsia"/>
        </w:rPr>
        <w:t>引脚输入脉冲信号，仿照例题，采用上升沿中断模式，实现输入脉冲的计数</w:t>
      </w:r>
      <w:r>
        <w:rPr>
          <w:rFonts w:hint="eastAsia"/>
        </w:rPr>
        <w:t>。</w:t>
      </w:r>
      <w:r w:rsidR="00E069BA">
        <w:rPr>
          <w:rFonts w:hint="eastAsia"/>
        </w:rPr>
        <w:t>写出相应的接口驱动函数v</w:t>
      </w:r>
      <w:r w:rsidR="00E069BA">
        <w:t xml:space="preserve">oid  GPIO_EXTI5_NVIC_Config(void ) </w:t>
      </w:r>
      <w:r w:rsidR="00E069BA">
        <w:rPr>
          <w:rFonts w:hint="eastAsia"/>
        </w:rPr>
        <w:t>和主函数m</w:t>
      </w:r>
      <w:r w:rsidR="00E069BA">
        <w:t>ain().</w:t>
      </w:r>
    </w:p>
    <w:p w14:paraId="36FC2DAA" w14:textId="0370AF73" w:rsidR="00EF6CC9" w:rsidRDefault="00EF6CC9" w:rsidP="00280D0D"/>
    <w:sectPr w:rsidR="00EF6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4C2335"/>
    <w:rsid w:val="00616B78"/>
    <w:rsid w:val="009A52E8"/>
    <w:rsid w:val="00AA602D"/>
    <w:rsid w:val="00C16BD3"/>
    <w:rsid w:val="00D708F9"/>
    <w:rsid w:val="00E069BA"/>
    <w:rsid w:val="00E142AA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9</cp:revision>
  <dcterms:created xsi:type="dcterms:W3CDTF">2020-03-09T09:28:00Z</dcterms:created>
  <dcterms:modified xsi:type="dcterms:W3CDTF">2020-04-21T12:52:00Z</dcterms:modified>
</cp:coreProperties>
</file>