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5DB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4" name="图片 4" descr="e252cad4d9cbaf9bebb47c13291a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252cad4d9cbaf9bebb47c13291a86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1" name="图片 1" descr="87bc881724a5873de31a1bb446b37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bc881724a5873de31a1bb446b37ea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5" name="图片 5" descr="c2ef8bc8bcc748bad23dd2973c64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2ef8bc8bcc748bad23dd2973c644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3" name="图片 3" descr="9404030dbc08b530b1eef5c1cb38e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04030dbc08b530b1eef5c1cb38e8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6" name="图片 6" descr="62ba5c18022b8a0c9e82a7ac6cc5a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2ba5c18022b8a0c9e82a7ac6cc5a9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5771C"/>
    <w:rsid w:val="45EB73D5"/>
    <w:rsid w:val="4815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rFonts w:ascii="Times New Roman" w:hAnsi="Times New Roman" w:eastAsia="宋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2026-06-16T02:45:00Z</dcterms:created>
  <dc:creator>天选规划生</dc:creator>
  <cp:lastModifiedBy>天选规划生</cp:lastModifiedBy>
  <dcterms:modified xsi:type="dcterms:W3CDTF">2026-06-16T02:47:50Z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BF3A70C8D9B0446698E45DE964134DCB_11</vt:lpwstr>
  </property>
  <property fmtid="{D5CDD505-2E9C-101B-9397-08002B2CF9AE}" pid="4" name="KSOTemplateDocerSaveRecord">
    <vt:lpwstr>eyJoZGlkIjoiYTU1MzE0YmI4N2Q3Mjc4YmVkNGQ2YjdkZjA2NDEzYjYiLCJ1c2VySWQiOiI0NzMwOTU0NDMifQ==</vt:lpwstr>
  </property>
</Properties>
</file>