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0A049" w14:textId="2C9B228A" w:rsidR="00F61E6F" w:rsidRDefault="00F61E6F" w:rsidP="00F61E6F">
      <w:pPr>
        <w:pStyle w:val="Heading1"/>
        <w:rPr>
          <w:lang w:val="en-GB"/>
        </w:rPr>
      </w:pPr>
      <w:r>
        <w:rPr>
          <w:lang w:val="en-GB"/>
        </w:rPr>
        <w:t>Status</w:t>
      </w:r>
    </w:p>
    <w:p w14:paraId="53DB39DE" w14:textId="3CE3405B" w:rsidR="00531389" w:rsidRPr="00531389" w:rsidRDefault="00531389" w:rsidP="00F61E6F">
      <w:pPr>
        <w:rPr>
          <w:sz w:val="24"/>
          <w:szCs w:val="24"/>
        </w:rPr>
      </w:pPr>
      <w:r w:rsidRPr="00531389">
        <w:rPr>
          <w:sz w:val="24"/>
          <w:szCs w:val="24"/>
        </w:rPr>
        <w:t xml:space="preserve">Vi har fået implementeret alle vores userstories og de virker som forventet. </w:t>
      </w:r>
    </w:p>
    <w:p w14:paraId="349E20B2" w14:textId="4EF96190" w:rsidR="00ED078F" w:rsidRPr="00F61E6F" w:rsidRDefault="00F61E6F" w:rsidP="00F61E6F">
      <w:pPr>
        <w:pStyle w:val="Heading1"/>
        <w:rPr>
          <w:lang w:val="en-GB"/>
        </w:rPr>
      </w:pPr>
      <w:r w:rsidRPr="00F61E6F"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4DF32880" wp14:editId="24301EEE">
            <wp:simplePos x="0" y="0"/>
            <wp:positionH relativeFrom="column">
              <wp:posOffset>19050</wp:posOffset>
            </wp:positionH>
            <wp:positionV relativeFrom="paragraph">
              <wp:posOffset>514350</wp:posOffset>
            </wp:positionV>
            <wp:extent cx="5724525" cy="20955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1E6F">
        <w:rPr>
          <w:lang w:val="en-GB"/>
        </w:rPr>
        <w:t>EER Diagram</w:t>
      </w:r>
    </w:p>
    <w:p w14:paraId="1890709E" w14:textId="42A1BB68" w:rsidR="00F61E6F" w:rsidRPr="00F61E6F" w:rsidRDefault="00F61E6F" w:rsidP="00F61E6F">
      <w:pPr>
        <w:pStyle w:val="Heading1"/>
        <w:rPr>
          <w:lang w:val="en-GB"/>
        </w:rPr>
      </w:pPr>
      <w:r w:rsidRPr="00F61E6F"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67B8668B" wp14:editId="3D3020B1">
            <wp:simplePos x="0" y="0"/>
            <wp:positionH relativeFrom="column">
              <wp:posOffset>66675</wp:posOffset>
            </wp:positionH>
            <wp:positionV relativeFrom="paragraph">
              <wp:posOffset>2703830</wp:posOffset>
            </wp:positionV>
            <wp:extent cx="4010025" cy="30384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1E6F">
        <w:rPr>
          <w:lang w:val="en-GB"/>
        </w:rPr>
        <w:t>Use case diagram</w:t>
      </w:r>
    </w:p>
    <w:p w14:paraId="44A47296" w14:textId="01AA9AB9" w:rsidR="00F61E6F" w:rsidRDefault="00F61E6F" w:rsidP="00F61E6F">
      <w:pPr>
        <w:pStyle w:val="Heading1"/>
        <w:rPr>
          <w:lang w:val="en-GB"/>
        </w:rPr>
      </w:pPr>
      <w:r w:rsidRPr="00F61E6F">
        <w:rPr>
          <w:lang w:val="en-GB"/>
        </w:rPr>
        <w:t>Userstories</w:t>
      </w:r>
    </w:p>
    <w:p w14:paraId="4A0D2648" w14:textId="5A68CC26" w:rsidR="00F61E6F" w:rsidRPr="00F61E6F" w:rsidRDefault="00F61E6F" w:rsidP="00F61E6F">
      <w:pPr>
        <w:pStyle w:val="ListParagraph"/>
        <w:numPr>
          <w:ilvl w:val="0"/>
          <w:numId w:val="1"/>
        </w:numPr>
      </w:pPr>
      <w:r w:rsidRPr="00F61E6F">
        <w:t>Hævning</w:t>
      </w:r>
    </w:p>
    <w:p w14:paraId="27A176F2" w14:textId="77777777" w:rsidR="00F61E6F" w:rsidRPr="00F61E6F" w:rsidRDefault="00F61E6F" w:rsidP="00F61E6F">
      <w:pPr>
        <w:pStyle w:val="ListParagraph"/>
        <w:numPr>
          <w:ilvl w:val="0"/>
          <w:numId w:val="2"/>
        </w:numPr>
      </w:pPr>
      <w:r w:rsidRPr="00F61E6F">
        <w:t>Bruger mangler penge til at købe en ny bil.</w:t>
      </w:r>
    </w:p>
    <w:p w14:paraId="052DDEDB" w14:textId="77777777" w:rsidR="00F61E6F" w:rsidRPr="00F61E6F" w:rsidRDefault="00F61E6F" w:rsidP="00F61E6F">
      <w:pPr>
        <w:pStyle w:val="ListParagraph"/>
        <w:numPr>
          <w:ilvl w:val="0"/>
          <w:numId w:val="2"/>
        </w:numPr>
      </w:pPr>
      <w:r w:rsidRPr="00F61E6F">
        <w:t>Bruger tjekker sin konto og hæver de penge brugeren skal bruge.</w:t>
      </w:r>
    </w:p>
    <w:p w14:paraId="6CED4631" w14:textId="77777777" w:rsidR="00F61E6F" w:rsidRPr="00F61E6F" w:rsidRDefault="00F61E6F" w:rsidP="00F61E6F">
      <w:pPr>
        <w:pStyle w:val="ListParagraph"/>
        <w:numPr>
          <w:ilvl w:val="0"/>
          <w:numId w:val="2"/>
        </w:numPr>
      </w:pPr>
      <w:r w:rsidRPr="00F61E6F">
        <w:t>Derefter kan brugeren se hvor meget der er tilbage på brugerens konto.</w:t>
      </w:r>
    </w:p>
    <w:p w14:paraId="438BCDE0" w14:textId="77777777" w:rsidR="00F61E6F" w:rsidRPr="00F61E6F" w:rsidRDefault="00F61E6F" w:rsidP="00F61E6F">
      <w:pPr>
        <w:pStyle w:val="ListParagraph"/>
        <w:numPr>
          <w:ilvl w:val="0"/>
          <w:numId w:val="2"/>
        </w:numPr>
      </w:pPr>
      <w:r w:rsidRPr="00F61E6F">
        <w:t>Acceptkriterier</w:t>
      </w:r>
    </w:p>
    <w:p w14:paraId="63A81822" w14:textId="77777777" w:rsidR="00F61E6F" w:rsidRPr="00F61E6F" w:rsidRDefault="00F61E6F" w:rsidP="00F61E6F">
      <w:pPr>
        <w:pStyle w:val="ListParagraph"/>
        <w:numPr>
          <w:ilvl w:val="1"/>
          <w:numId w:val="2"/>
        </w:numPr>
      </w:pPr>
      <w:r w:rsidRPr="00F61E6F">
        <w:t>Bruger får adgang til IT-systemet</w:t>
      </w:r>
    </w:p>
    <w:p w14:paraId="01CE7FC1" w14:textId="77777777" w:rsidR="00F61E6F" w:rsidRPr="00F61E6F" w:rsidRDefault="00F61E6F" w:rsidP="00F61E6F">
      <w:pPr>
        <w:pStyle w:val="ListParagraph"/>
        <w:numPr>
          <w:ilvl w:val="1"/>
          <w:numId w:val="2"/>
        </w:numPr>
      </w:pPr>
      <w:r w:rsidRPr="00F61E6F">
        <w:t>Bruger får hævet penge</w:t>
      </w:r>
    </w:p>
    <w:p w14:paraId="20F699D3" w14:textId="77777777" w:rsidR="00F61E6F" w:rsidRPr="00F61E6F" w:rsidRDefault="00F61E6F" w:rsidP="00F61E6F">
      <w:pPr>
        <w:pStyle w:val="ListParagraph"/>
        <w:numPr>
          <w:ilvl w:val="1"/>
          <w:numId w:val="2"/>
        </w:numPr>
      </w:pPr>
      <w:r w:rsidRPr="00F61E6F">
        <w:t>Bruger kan se tilbageværende beløb</w:t>
      </w:r>
    </w:p>
    <w:p w14:paraId="50104DD1" w14:textId="77777777" w:rsidR="00F61E6F" w:rsidRPr="00F61E6F" w:rsidRDefault="00F61E6F" w:rsidP="00F61E6F">
      <w:pPr>
        <w:pStyle w:val="ListParagraph"/>
        <w:numPr>
          <w:ilvl w:val="0"/>
          <w:numId w:val="1"/>
        </w:numPr>
      </w:pPr>
      <w:r w:rsidRPr="00F61E6F">
        <w:t>Indsætning</w:t>
      </w:r>
    </w:p>
    <w:p w14:paraId="0BEF93C5" w14:textId="08759E03" w:rsidR="00F61E6F" w:rsidRPr="00F61E6F" w:rsidRDefault="00F61E6F" w:rsidP="00F61E6F">
      <w:pPr>
        <w:pStyle w:val="ListParagraph"/>
        <w:numPr>
          <w:ilvl w:val="0"/>
          <w:numId w:val="2"/>
        </w:numPr>
      </w:pPr>
      <w:r w:rsidRPr="00F61E6F">
        <w:lastRenderedPageBreak/>
        <w:t>Bruger har lige haft fødselsdag og har fået en masse kontanter.</w:t>
      </w:r>
    </w:p>
    <w:p w14:paraId="01049B7A" w14:textId="042ECB5A" w:rsidR="00F61E6F" w:rsidRPr="00F61E6F" w:rsidRDefault="00F61E6F" w:rsidP="00F61E6F">
      <w:pPr>
        <w:pStyle w:val="ListParagraph"/>
        <w:numPr>
          <w:ilvl w:val="0"/>
          <w:numId w:val="2"/>
        </w:numPr>
      </w:pPr>
      <w:r w:rsidRPr="00F61E6F">
        <w:t>Brugeren tager til banken og bruger indsætnings terminal.</w:t>
      </w:r>
    </w:p>
    <w:p w14:paraId="22DB9049" w14:textId="77777777" w:rsidR="00F61E6F" w:rsidRPr="00F61E6F" w:rsidRDefault="00F61E6F" w:rsidP="00F61E6F">
      <w:pPr>
        <w:pStyle w:val="ListParagraph"/>
        <w:numPr>
          <w:ilvl w:val="0"/>
          <w:numId w:val="2"/>
        </w:numPr>
      </w:pPr>
      <w:r w:rsidRPr="00F61E6F">
        <w:t>Derefter kan brugeren se hvor meget der er på brugerens konto.</w:t>
      </w:r>
    </w:p>
    <w:p w14:paraId="62799915" w14:textId="77777777" w:rsidR="00F61E6F" w:rsidRPr="00F61E6F" w:rsidRDefault="00F61E6F" w:rsidP="00F61E6F">
      <w:pPr>
        <w:pStyle w:val="ListParagraph"/>
        <w:numPr>
          <w:ilvl w:val="0"/>
          <w:numId w:val="2"/>
        </w:numPr>
      </w:pPr>
      <w:r w:rsidRPr="00F61E6F">
        <w:t>Acceptkriterier</w:t>
      </w:r>
    </w:p>
    <w:p w14:paraId="383248D9" w14:textId="77777777" w:rsidR="00F61E6F" w:rsidRPr="00F61E6F" w:rsidRDefault="00F61E6F" w:rsidP="00F61E6F">
      <w:pPr>
        <w:pStyle w:val="ListParagraph"/>
        <w:numPr>
          <w:ilvl w:val="1"/>
          <w:numId w:val="2"/>
        </w:numPr>
      </w:pPr>
      <w:r w:rsidRPr="00F61E6F">
        <w:t>Bruger får adgang til IT-systemet</w:t>
      </w:r>
    </w:p>
    <w:p w14:paraId="3F3D16FC" w14:textId="77777777" w:rsidR="00F61E6F" w:rsidRPr="00F61E6F" w:rsidRDefault="00F61E6F" w:rsidP="00F61E6F">
      <w:pPr>
        <w:pStyle w:val="ListParagraph"/>
        <w:numPr>
          <w:ilvl w:val="1"/>
          <w:numId w:val="2"/>
        </w:numPr>
      </w:pPr>
      <w:r w:rsidRPr="00F61E6F">
        <w:t>Bruger får indsat penge</w:t>
      </w:r>
    </w:p>
    <w:p w14:paraId="0E7A1BF9" w14:textId="5D52741B" w:rsidR="00F61E6F" w:rsidRPr="00F61E6F" w:rsidRDefault="00F61E6F" w:rsidP="00F61E6F">
      <w:pPr>
        <w:pStyle w:val="ListParagraph"/>
        <w:numPr>
          <w:ilvl w:val="1"/>
          <w:numId w:val="2"/>
        </w:numPr>
      </w:pPr>
      <w:r w:rsidRPr="00F61E6F">
        <w:t>Bruger kan se tilbageværende beløb</w:t>
      </w:r>
    </w:p>
    <w:p w14:paraId="104E7B80" w14:textId="79D26E55" w:rsidR="00F61E6F" w:rsidRPr="00F61E6F" w:rsidRDefault="00F61E6F" w:rsidP="00F61E6F">
      <w:pPr>
        <w:pStyle w:val="ListParagraph"/>
        <w:numPr>
          <w:ilvl w:val="0"/>
          <w:numId w:val="1"/>
        </w:numPr>
      </w:pPr>
      <w:r w:rsidRPr="00F61E6F">
        <w:t>Kontoudskrift</w:t>
      </w:r>
    </w:p>
    <w:p w14:paraId="2DE4A25C" w14:textId="4494D1EF" w:rsidR="00F61E6F" w:rsidRPr="00F61E6F" w:rsidRDefault="00F61E6F" w:rsidP="00F61E6F">
      <w:pPr>
        <w:pStyle w:val="ListParagraph"/>
        <w:numPr>
          <w:ilvl w:val="0"/>
          <w:numId w:val="2"/>
        </w:numPr>
      </w:pPr>
      <w:r w:rsidRPr="00F61E6F">
        <w:t>Bruger vil gerne se om brugerens mor har nakket alle hans penge.</w:t>
      </w:r>
    </w:p>
    <w:p w14:paraId="37357A7D" w14:textId="4F664A6C" w:rsidR="00F61E6F" w:rsidRPr="00F61E6F" w:rsidRDefault="00F61E6F" w:rsidP="00F61E6F">
      <w:pPr>
        <w:pStyle w:val="ListParagraph"/>
        <w:numPr>
          <w:ilvl w:val="0"/>
          <w:numId w:val="2"/>
        </w:numPr>
      </w:pPr>
      <w:r w:rsidRPr="00F61E6F">
        <w:t>Brugeren tager ned i banken og bruger en terminal til at få en kontoudskrift.</w:t>
      </w:r>
    </w:p>
    <w:p w14:paraId="11CD5C66" w14:textId="77777777" w:rsidR="00F61E6F" w:rsidRPr="00F61E6F" w:rsidRDefault="00F61E6F" w:rsidP="00F61E6F">
      <w:pPr>
        <w:pStyle w:val="ListParagraph"/>
        <w:numPr>
          <w:ilvl w:val="0"/>
          <w:numId w:val="2"/>
        </w:numPr>
      </w:pPr>
      <w:r w:rsidRPr="00F61E6F">
        <w:t>Bruger får information omkring dato, beløb.</w:t>
      </w:r>
    </w:p>
    <w:p w14:paraId="3CC03074" w14:textId="77777777" w:rsidR="00F61E6F" w:rsidRPr="00F61E6F" w:rsidRDefault="00F61E6F" w:rsidP="00F61E6F">
      <w:pPr>
        <w:pStyle w:val="ListParagraph"/>
        <w:numPr>
          <w:ilvl w:val="0"/>
          <w:numId w:val="2"/>
        </w:numPr>
      </w:pPr>
      <w:r w:rsidRPr="00F61E6F">
        <w:t>Acceptkriterier</w:t>
      </w:r>
    </w:p>
    <w:p w14:paraId="7360917A" w14:textId="77777777" w:rsidR="00F61E6F" w:rsidRPr="00F61E6F" w:rsidRDefault="00F61E6F" w:rsidP="00F61E6F">
      <w:pPr>
        <w:pStyle w:val="ListParagraph"/>
        <w:numPr>
          <w:ilvl w:val="1"/>
          <w:numId w:val="2"/>
        </w:numPr>
      </w:pPr>
      <w:r w:rsidRPr="00F61E6F">
        <w:t>Bruger får adgang til IT-systemet</w:t>
      </w:r>
    </w:p>
    <w:p w14:paraId="35C9D53E" w14:textId="7C5C43EF" w:rsidR="00F61E6F" w:rsidRPr="00F61E6F" w:rsidRDefault="00F61E6F" w:rsidP="00F61E6F">
      <w:pPr>
        <w:pStyle w:val="ListParagraph"/>
        <w:numPr>
          <w:ilvl w:val="1"/>
          <w:numId w:val="2"/>
        </w:numPr>
      </w:pPr>
      <w:r w:rsidRPr="00F61E6F">
        <w:t>Bruger kan se historien for hans konto</w:t>
      </w:r>
    </w:p>
    <w:p w14:paraId="568EFC66" w14:textId="77777777" w:rsidR="00F61E6F" w:rsidRPr="00F61E6F" w:rsidRDefault="00F61E6F" w:rsidP="00F61E6F">
      <w:pPr>
        <w:pStyle w:val="ListParagraph"/>
        <w:numPr>
          <w:ilvl w:val="0"/>
          <w:numId w:val="1"/>
        </w:numPr>
      </w:pPr>
      <w:r w:rsidRPr="00F61E6F">
        <w:t>Overførelse</w:t>
      </w:r>
    </w:p>
    <w:p w14:paraId="657903F8" w14:textId="65BCEB0A" w:rsidR="00F61E6F" w:rsidRPr="00F61E6F" w:rsidRDefault="00F61E6F" w:rsidP="00F61E6F">
      <w:pPr>
        <w:pStyle w:val="ListParagraph"/>
        <w:numPr>
          <w:ilvl w:val="0"/>
          <w:numId w:val="2"/>
        </w:numPr>
      </w:pPr>
      <w:r w:rsidRPr="00F61E6F">
        <w:t>Bruger har fundet noget han vil købe på dba.</w:t>
      </w:r>
    </w:p>
    <w:p w14:paraId="6E9A3FA5" w14:textId="7C719791" w:rsidR="00F61E6F" w:rsidRPr="00F61E6F" w:rsidRDefault="00F61E6F" w:rsidP="00F61E6F">
      <w:pPr>
        <w:pStyle w:val="ListParagraph"/>
        <w:numPr>
          <w:ilvl w:val="0"/>
          <w:numId w:val="2"/>
        </w:numPr>
      </w:pPr>
      <w:r w:rsidRPr="00F61E6F">
        <w:t>Bruger indtaster kontonr.</w:t>
      </w:r>
    </w:p>
    <w:p w14:paraId="2E889521" w14:textId="28E6E4C0" w:rsidR="00F61E6F" w:rsidRPr="00F61E6F" w:rsidRDefault="00F61E6F" w:rsidP="00F61E6F">
      <w:pPr>
        <w:pStyle w:val="ListParagraph"/>
        <w:numPr>
          <w:ilvl w:val="0"/>
          <w:numId w:val="2"/>
        </w:numPr>
      </w:pPr>
      <w:r w:rsidRPr="00F61E6F">
        <w:t>Bruger sender penge til modtager.</w:t>
      </w:r>
    </w:p>
    <w:p w14:paraId="4B2E7BA0" w14:textId="77777777" w:rsidR="00F61E6F" w:rsidRPr="00F61E6F" w:rsidRDefault="00F61E6F" w:rsidP="00F61E6F">
      <w:pPr>
        <w:pStyle w:val="ListParagraph"/>
        <w:numPr>
          <w:ilvl w:val="0"/>
          <w:numId w:val="2"/>
        </w:numPr>
      </w:pPr>
      <w:r w:rsidRPr="00F61E6F">
        <w:t>Bruger kan se hvor meget der er tilbage på kontoen.</w:t>
      </w:r>
    </w:p>
    <w:p w14:paraId="0EC76F74" w14:textId="77777777" w:rsidR="00F61E6F" w:rsidRPr="00F61E6F" w:rsidRDefault="00F61E6F" w:rsidP="00F61E6F">
      <w:pPr>
        <w:pStyle w:val="ListParagraph"/>
        <w:numPr>
          <w:ilvl w:val="0"/>
          <w:numId w:val="2"/>
        </w:numPr>
      </w:pPr>
      <w:r w:rsidRPr="00F61E6F">
        <w:t>Acceptkriterier</w:t>
      </w:r>
    </w:p>
    <w:p w14:paraId="19292F10" w14:textId="77777777" w:rsidR="00F61E6F" w:rsidRPr="00F61E6F" w:rsidRDefault="00F61E6F" w:rsidP="00F61E6F">
      <w:pPr>
        <w:pStyle w:val="ListParagraph"/>
        <w:numPr>
          <w:ilvl w:val="1"/>
          <w:numId w:val="2"/>
        </w:numPr>
      </w:pPr>
      <w:r w:rsidRPr="00F61E6F">
        <w:t>Bruger får adgang til IT-systemet</w:t>
      </w:r>
    </w:p>
    <w:p w14:paraId="77C5B970" w14:textId="77777777" w:rsidR="00F61E6F" w:rsidRPr="00F61E6F" w:rsidRDefault="00F61E6F" w:rsidP="00F61E6F">
      <w:pPr>
        <w:pStyle w:val="ListParagraph"/>
        <w:numPr>
          <w:ilvl w:val="1"/>
          <w:numId w:val="2"/>
        </w:numPr>
      </w:pPr>
      <w:r w:rsidRPr="00F61E6F">
        <w:t>Bruger kan sende penge til modtager</w:t>
      </w:r>
    </w:p>
    <w:p w14:paraId="5A5E44AB" w14:textId="73350A1B" w:rsidR="00F61E6F" w:rsidRDefault="00F61E6F" w:rsidP="00F61E6F">
      <w:pPr>
        <w:pStyle w:val="ListParagraph"/>
        <w:numPr>
          <w:ilvl w:val="1"/>
          <w:numId w:val="2"/>
        </w:numPr>
      </w:pPr>
      <w:r w:rsidRPr="00F61E6F">
        <w:t>Bruger kan se hvor meget der er tilbage på hans konto</w:t>
      </w:r>
    </w:p>
    <w:p w14:paraId="54D1B55A" w14:textId="66C9C894" w:rsidR="00531389" w:rsidRDefault="00531389" w:rsidP="00531389">
      <w:pPr>
        <w:pStyle w:val="Heading1"/>
      </w:pPr>
      <w:r>
        <w:t>Refleksion</w:t>
      </w:r>
    </w:p>
    <w:p w14:paraId="09464FB5" w14:textId="4FEFBDD0" w:rsidR="00531389" w:rsidRPr="00531389" w:rsidRDefault="00531389" w:rsidP="00531389">
      <w:r>
        <w:t xml:space="preserve">Opgaven er </w:t>
      </w:r>
      <w:r w:rsidR="00E84D4D">
        <w:t>g</w:t>
      </w:r>
      <w:r>
        <w:t>ået rigtig godt, vi er blev meget bedre til at arbejde sammen omkring et projekt. Blandt andet ved brugen af Git og KANBAN til at optimere vores samarbejde. Næste gang</w:t>
      </w:r>
      <w:r w:rsidR="007B6A47">
        <w:t xml:space="preserve"> vil vi gerne </w:t>
      </w:r>
      <w:r w:rsidR="003A6DCA">
        <w:t xml:space="preserve">være mere </w:t>
      </w:r>
      <w:r w:rsidR="00DB5052">
        <w:t>specifik</w:t>
      </w:r>
      <w:r w:rsidR="003A6DCA">
        <w:t xml:space="preserve"> med vores KANBAN board så det er nemmere at forstå hvad der mangler at laves. </w:t>
      </w:r>
    </w:p>
    <w:sectPr w:rsidR="00531389" w:rsidRPr="0053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930DB"/>
    <w:multiLevelType w:val="hybridMultilevel"/>
    <w:tmpl w:val="02D882CE"/>
    <w:lvl w:ilvl="0" w:tplc="9EFC9D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F3C16"/>
    <w:multiLevelType w:val="hybridMultilevel"/>
    <w:tmpl w:val="C4268CDA"/>
    <w:lvl w:ilvl="0" w:tplc="CC36BC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6F"/>
    <w:rsid w:val="000B19AD"/>
    <w:rsid w:val="00135372"/>
    <w:rsid w:val="00293B4B"/>
    <w:rsid w:val="003A6DCA"/>
    <w:rsid w:val="00531389"/>
    <w:rsid w:val="005E0941"/>
    <w:rsid w:val="007A0C8E"/>
    <w:rsid w:val="007B6A47"/>
    <w:rsid w:val="008859B2"/>
    <w:rsid w:val="00A13539"/>
    <w:rsid w:val="00A44713"/>
    <w:rsid w:val="00AE3221"/>
    <w:rsid w:val="00DB5052"/>
    <w:rsid w:val="00E84D4D"/>
    <w:rsid w:val="00ED078F"/>
    <w:rsid w:val="00F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5574FF"/>
  <w15:chartTrackingRefBased/>
  <w15:docId w15:val="{850118BE-8625-4218-B5B8-C1700655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Stæhr</dc:creator>
  <cp:keywords/>
  <dc:description/>
  <cp:lastModifiedBy>Oliver Stæhr</cp:lastModifiedBy>
  <cp:revision>5</cp:revision>
  <cp:lastPrinted>2021-02-18T09:03:00Z</cp:lastPrinted>
  <dcterms:created xsi:type="dcterms:W3CDTF">2021-02-18T08:43:00Z</dcterms:created>
  <dcterms:modified xsi:type="dcterms:W3CDTF">2021-02-18T09:34:00Z</dcterms:modified>
</cp:coreProperties>
</file>