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6108" w14:textId="0127A677" w:rsidR="00246FFE" w:rsidRDefault="002551C6">
      <w:r w:rsidRPr="002551C6">
        <w:drawing>
          <wp:inline distT="0" distB="0" distL="0" distR="0" wp14:anchorId="6929C3D2" wp14:editId="43899CE3">
            <wp:extent cx="5731510" cy="2108835"/>
            <wp:effectExtent l="0" t="0" r="2540" b="5715"/>
            <wp:docPr id="119902537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2537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0E1D" w14:textId="1F19E425" w:rsidR="002551C6" w:rsidRDefault="002551C6">
      <w:r w:rsidRPr="002551C6">
        <w:drawing>
          <wp:inline distT="0" distB="0" distL="0" distR="0" wp14:anchorId="3F5215B1" wp14:editId="0EBF28D1">
            <wp:extent cx="5731510" cy="1976755"/>
            <wp:effectExtent l="0" t="0" r="2540" b="4445"/>
            <wp:docPr id="2129324045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24045" name="Picture 1" descr="A screenshot of a te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3DD6" w14:textId="269C81CB" w:rsidR="002551C6" w:rsidRDefault="002551C6">
      <w:r w:rsidRPr="002551C6">
        <w:drawing>
          <wp:inline distT="0" distB="0" distL="0" distR="0" wp14:anchorId="5D2C0A9B" wp14:editId="4F08EFBB">
            <wp:extent cx="5731510" cy="2110740"/>
            <wp:effectExtent l="0" t="0" r="2540" b="3810"/>
            <wp:docPr id="2144374646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74646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4DE4" w14:textId="789A80D4" w:rsidR="002551C6" w:rsidRDefault="002551C6">
      <w:r w:rsidRPr="002551C6">
        <w:drawing>
          <wp:inline distT="0" distB="0" distL="0" distR="0" wp14:anchorId="5A4D4212" wp14:editId="15F55D6E">
            <wp:extent cx="5731510" cy="1934845"/>
            <wp:effectExtent l="0" t="0" r="2540" b="8255"/>
            <wp:docPr id="1271860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609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D496" w14:textId="329A9198" w:rsidR="002551C6" w:rsidRDefault="002551C6">
      <w:r w:rsidRPr="002551C6">
        <w:lastRenderedPageBreak/>
        <w:drawing>
          <wp:inline distT="0" distB="0" distL="0" distR="0" wp14:anchorId="6ED038ED" wp14:editId="7ECA60DE">
            <wp:extent cx="5731510" cy="1896745"/>
            <wp:effectExtent l="0" t="0" r="2540" b="8255"/>
            <wp:docPr id="764831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310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B951" w14:textId="2814A24F" w:rsidR="002551C6" w:rsidRDefault="002551C6">
      <w:r w:rsidRPr="002551C6">
        <w:drawing>
          <wp:inline distT="0" distB="0" distL="0" distR="0" wp14:anchorId="3AA368F9" wp14:editId="09312FCA">
            <wp:extent cx="5731510" cy="1858645"/>
            <wp:effectExtent l="0" t="0" r="2540" b="8255"/>
            <wp:docPr id="253696098" name="Picture 1" descr="A diagram of a diagram of a variety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96098" name="Picture 1" descr="A diagram of a diagram of a variety of objec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832E" w14:textId="191542EB" w:rsidR="002551C6" w:rsidRDefault="002551C6">
      <w:r w:rsidRPr="002551C6">
        <w:drawing>
          <wp:inline distT="0" distB="0" distL="0" distR="0" wp14:anchorId="5FB4FD92" wp14:editId="7E170254">
            <wp:extent cx="5731510" cy="1400810"/>
            <wp:effectExtent l="0" t="0" r="2540" b="8890"/>
            <wp:docPr id="369334610" name="Picture 1" descr="A screenshot of a qui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34610" name="Picture 1" descr="A screenshot of a quiz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D2D4" w14:textId="33D79DDD" w:rsidR="002551C6" w:rsidRDefault="002551C6">
      <w:r w:rsidRPr="002551C6">
        <w:drawing>
          <wp:inline distT="0" distB="0" distL="0" distR="0" wp14:anchorId="71CFE639" wp14:editId="17BCF849">
            <wp:extent cx="5731510" cy="1391285"/>
            <wp:effectExtent l="0" t="0" r="2540" b="0"/>
            <wp:docPr id="319734912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34912" name="Picture 1" descr="A screenshot of a math tes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E88C" w14:textId="182A7108" w:rsidR="002551C6" w:rsidRDefault="002551C6">
      <w:r w:rsidRPr="002551C6">
        <w:drawing>
          <wp:inline distT="0" distB="0" distL="0" distR="0" wp14:anchorId="2F3F0045" wp14:editId="1B78EA49">
            <wp:extent cx="5731510" cy="1487805"/>
            <wp:effectExtent l="0" t="0" r="2540" b="0"/>
            <wp:docPr id="1308559720" name="Picture 1" descr="A table with black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59720" name="Picture 1" descr="A table with black text and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9137" w14:textId="432162B8" w:rsidR="002551C6" w:rsidRDefault="002551C6">
      <w:r w:rsidRPr="002551C6">
        <w:lastRenderedPageBreak/>
        <w:drawing>
          <wp:inline distT="0" distB="0" distL="0" distR="0" wp14:anchorId="72D50CE6" wp14:editId="17B91323">
            <wp:extent cx="5731510" cy="1279525"/>
            <wp:effectExtent l="0" t="0" r="2540" b="0"/>
            <wp:docPr id="88509657" name="Picture 1" descr="A screenshot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9657" name="Picture 1" descr="A screenshot of a math proble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35DD" w14:textId="02191834" w:rsidR="002551C6" w:rsidRDefault="002551C6">
      <w:r w:rsidRPr="002551C6">
        <w:drawing>
          <wp:inline distT="0" distB="0" distL="0" distR="0" wp14:anchorId="17C232FF" wp14:editId="574A500E">
            <wp:extent cx="5731510" cy="1332230"/>
            <wp:effectExtent l="0" t="0" r="2540" b="1270"/>
            <wp:docPr id="707875638" name="Picture 1" descr="A black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75638" name="Picture 1" descr="A black rectangular object with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7BDB" w14:textId="037EDA61" w:rsidR="002551C6" w:rsidRDefault="002551C6">
      <w:r w:rsidRPr="002551C6">
        <w:drawing>
          <wp:inline distT="0" distB="0" distL="0" distR="0" wp14:anchorId="348C71F0" wp14:editId="2E33F849">
            <wp:extent cx="5731510" cy="1934210"/>
            <wp:effectExtent l="0" t="0" r="2540" b="8890"/>
            <wp:docPr id="423840701" name="Picture 1" descr="A row of coin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40701" name="Picture 1" descr="A row of coins with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6113" w14:textId="755E42A5" w:rsidR="002551C6" w:rsidRDefault="002551C6">
      <w:r w:rsidRPr="002551C6">
        <w:drawing>
          <wp:inline distT="0" distB="0" distL="0" distR="0" wp14:anchorId="3C2F9C78" wp14:editId="5C4B4C80">
            <wp:extent cx="5731510" cy="1191260"/>
            <wp:effectExtent l="0" t="0" r="2540" b="8890"/>
            <wp:docPr id="2085551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5116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ABE5" w14:textId="56EF98EB" w:rsidR="002551C6" w:rsidRDefault="002551C6">
      <w:r w:rsidRPr="002551C6">
        <w:drawing>
          <wp:inline distT="0" distB="0" distL="0" distR="0" wp14:anchorId="40CA4D42" wp14:editId="09A88736">
            <wp:extent cx="5731510" cy="1447165"/>
            <wp:effectExtent l="0" t="0" r="2540" b="635"/>
            <wp:docPr id="2033877458" name="Picture 1" descr="A screenshot of a math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77458" name="Picture 1" descr="A screenshot of a math tes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317" w14:textId="6E1A1806" w:rsidR="002551C6" w:rsidRDefault="002551C6">
      <w:r w:rsidRPr="002551C6">
        <w:lastRenderedPageBreak/>
        <w:drawing>
          <wp:inline distT="0" distB="0" distL="0" distR="0" wp14:anchorId="7A187F5C" wp14:editId="4B26BCB4">
            <wp:extent cx="5731510" cy="1379220"/>
            <wp:effectExtent l="0" t="0" r="2540" b="0"/>
            <wp:docPr id="550990068" name="Picture 1" descr="A screenshot of a ma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90068" name="Picture 1" descr="A screenshot of a math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C66B" w14:textId="77777777" w:rsidR="002551C6" w:rsidRDefault="002551C6"/>
    <w:sectPr w:rsidR="002551C6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D7220" w14:textId="77777777" w:rsidR="009D241A" w:rsidRDefault="009D241A" w:rsidP="002551C6">
      <w:pPr>
        <w:spacing w:after="0" w:line="240" w:lineRule="auto"/>
      </w:pPr>
      <w:r>
        <w:separator/>
      </w:r>
    </w:p>
  </w:endnote>
  <w:endnote w:type="continuationSeparator" w:id="0">
    <w:p w14:paraId="22DE2A75" w14:textId="77777777" w:rsidR="009D241A" w:rsidRDefault="009D241A" w:rsidP="0025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957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764C0B" w14:textId="51FDCA44" w:rsidR="002551C6" w:rsidRDefault="002551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26B665" w14:textId="77777777" w:rsidR="002551C6" w:rsidRDefault="00255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E1BDE" w14:textId="77777777" w:rsidR="009D241A" w:rsidRDefault="009D241A" w:rsidP="002551C6">
      <w:pPr>
        <w:spacing w:after="0" w:line="240" w:lineRule="auto"/>
      </w:pPr>
      <w:r>
        <w:separator/>
      </w:r>
    </w:p>
  </w:footnote>
  <w:footnote w:type="continuationSeparator" w:id="0">
    <w:p w14:paraId="0DCB46B9" w14:textId="77777777" w:rsidR="009D241A" w:rsidRDefault="009D241A" w:rsidP="00255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0D"/>
    <w:rsid w:val="00246FFE"/>
    <w:rsid w:val="002551C6"/>
    <w:rsid w:val="00384401"/>
    <w:rsid w:val="0047180D"/>
    <w:rsid w:val="0098597C"/>
    <w:rsid w:val="009D241A"/>
    <w:rsid w:val="00E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8240"/>
  <w15:chartTrackingRefBased/>
  <w15:docId w15:val="{9635F3E9-3D8F-4F79-893C-4C6CD05A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8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5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1C6"/>
  </w:style>
  <w:style w:type="paragraph" w:styleId="Footer">
    <w:name w:val="footer"/>
    <w:basedOn w:val="Normal"/>
    <w:link w:val="FooterChar"/>
    <w:uiPriority w:val="99"/>
    <w:unhideWhenUsed/>
    <w:rsid w:val="002551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 Ipek</dc:creator>
  <cp:keywords/>
  <dc:description/>
  <cp:lastModifiedBy>Umit Ipek</cp:lastModifiedBy>
  <cp:revision>2</cp:revision>
  <dcterms:created xsi:type="dcterms:W3CDTF">2025-07-19T10:22:00Z</dcterms:created>
  <dcterms:modified xsi:type="dcterms:W3CDTF">2025-07-19T10:27:00Z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00c31-701e-4223-8b9c-13bd86c6a24f_Enabled">
    <vt:lpwstr>true</vt:lpwstr>
  </property>
  <property fmtid="{D5CDD505-2E9C-101B-9397-08002B2CF9AE}" pid="3" name="MSIP_Label_8aa00c31-701e-4223-8b9c-13bd86c6a24f_SetDate">
    <vt:lpwstr>2025-07-19T10:23:35Z</vt:lpwstr>
  </property>
  <property fmtid="{D5CDD505-2E9C-101B-9397-08002B2CF9AE}" pid="4" name="MSIP_Label_8aa00c31-701e-4223-8b9c-13bd86c6a24f_Method">
    <vt:lpwstr>Standard</vt:lpwstr>
  </property>
  <property fmtid="{D5CDD505-2E9C-101B-9397-08002B2CF9AE}" pid="5" name="MSIP_Label_8aa00c31-701e-4223-8b9c-13bd86c6a24f_Name">
    <vt:lpwstr>8aa00c31-701e-4223-8b9c-13bd86c6a24f</vt:lpwstr>
  </property>
  <property fmtid="{D5CDD505-2E9C-101B-9397-08002B2CF9AE}" pid="6" name="MSIP_Label_8aa00c31-701e-4223-8b9c-13bd86c6a24f_SiteId">
    <vt:lpwstr>d05e4a96-dcd9-4c15-a71a-9c868da4f308</vt:lpwstr>
  </property>
  <property fmtid="{D5CDD505-2E9C-101B-9397-08002B2CF9AE}" pid="7" name="MSIP_Label_8aa00c31-701e-4223-8b9c-13bd86c6a24f_ActionId">
    <vt:lpwstr>6aafeb4c-1044-47ba-9822-ef3af57dbfd8</vt:lpwstr>
  </property>
  <property fmtid="{D5CDD505-2E9C-101B-9397-08002B2CF9AE}" pid="8" name="MSIP_Label_8aa00c31-701e-4223-8b9c-13bd86c6a24f_ContentBits">
    <vt:lpwstr>0</vt:lpwstr>
  </property>
  <property fmtid="{D5CDD505-2E9C-101B-9397-08002B2CF9AE}" pid="9" name="MSIP_Label_8aa00c31-701e-4223-8b9c-13bd86c6a24f_Tag">
    <vt:lpwstr>10, 3, 0, 1</vt:lpwstr>
  </property>
</Properties>
</file>