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959E4" w14:textId="77777777" w:rsidR="00FA1369" w:rsidRPr="00FA1369" w:rsidRDefault="00FA1369" w:rsidP="00FA1369">
      <w:pPr>
        <w:rPr>
          <w:b/>
          <w:bCs/>
        </w:rPr>
      </w:pPr>
      <w:r w:rsidRPr="00FA1369">
        <w:rPr>
          <w:b/>
          <w:bCs/>
        </w:rPr>
        <w:t>1. High-level project layout</w:t>
      </w:r>
    </w:p>
    <w:p w14:paraId="55AA42E3" w14:textId="77777777" w:rsidR="00FA1369" w:rsidRPr="00FA1369" w:rsidRDefault="00FA1369" w:rsidP="00FA1369">
      <w:r w:rsidRPr="00FA1369">
        <w:t>Your repo root is:</w:t>
      </w:r>
      <w:r w:rsidRPr="00FA1369">
        <w:br/>
        <w:t>C:\Users\uipek\PycharmProjects\DocuChat\</w:t>
      </w:r>
    </w:p>
    <w:p w14:paraId="7FD4EE1B" w14:textId="77777777" w:rsidR="00FA1369" w:rsidRPr="00FA1369" w:rsidRDefault="00FA1369" w:rsidP="00FA1369">
      <w:r w:rsidRPr="00FA1369">
        <w:t>Inside that, you have:</w:t>
      </w:r>
    </w:p>
    <w:p w14:paraId="26BF7460" w14:textId="77777777" w:rsidR="00FA1369" w:rsidRPr="00FA1369" w:rsidRDefault="00FA1369" w:rsidP="00FA1369">
      <w:pPr>
        <w:numPr>
          <w:ilvl w:val="0"/>
          <w:numId w:val="1"/>
        </w:numPr>
      </w:pPr>
      <w:r w:rsidRPr="00FA1369">
        <w:t>.</w:t>
      </w:r>
      <w:proofErr w:type="spellStart"/>
      <w:r w:rsidRPr="00FA1369">
        <w:t>venv</w:t>
      </w:r>
      <w:proofErr w:type="spellEnd"/>
      <w:r w:rsidRPr="00FA1369">
        <w:t xml:space="preserve">/ → your virtual environment (site-packages, torch, transformers, etc.) </w:t>
      </w:r>
    </w:p>
    <w:p w14:paraId="19E05660" w14:textId="77777777" w:rsidR="00FA1369" w:rsidRPr="00FA1369" w:rsidRDefault="00FA1369" w:rsidP="00FA1369">
      <w:pPr>
        <w:numPr>
          <w:ilvl w:val="0"/>
          <w:numId w:val="1"/>
        </w:numPr>
      </w:pPr>
      <w:proofErr w:type="spellStart"/>
      <w:r w:rsidRPr="00FA1369">
        <w:t>docuchat_backend</w:t>
      </w:r>
      <w:proofErr w:type="spellEnd"/>
      <w:r w:rsidRPr="00FA1369">
        <w:t>/</w:t>
      </w:r>
    </w:p>
    <w:p w14:paraId="4E5E7000" w14:textId="77777777" w:rsidR="00FA1369" w:rsidRPr="00FA1369" w:rsidRDefault="00FA1369" w:rsidP="00FA1369">
      <w:pPr>
        <w:numPr>
          <w:ilvl w:val="1"/>
          <w:numId w:val="1"/>
        </w:numPr>
      </w:pPr>
      <w:r w:rsidRPr="00FA1369">
        <w:t>app/</w:t>
      </w:r>
    </w:p>
    <w:p w14:paraId="17FB82A6" w14:textId="77777777" w:rsidR="00FA1369" w:rsidRPr="00FA1369" w:rsidRDefault="00FA1369" w:rsidP="00FA1369">
      <w:pPr>
        <w:numPr>
          <w:ilvl w:val="2"/>
          <w:numId w:val="1"/>
        </w:numPr>
      </w:pPr>
      <w:r w:rsidRPr="00FA1369">
        <w:t>core/</w:t>
      </w:r>
    </w:p>
    <w:p w14:paraId="26CFDB32" w14:textId="77777777" w:rsidR="00FA1369" w:rsidRPr="00FA1369" w:rsidRDefault="00FA1369" w:rsidP="00FA1369">
      <w:pPr>
        <w:numPr>
          <w:ilvl w:val="2"/>
          <w:numId w:val="1"/>
        </w:numPr>
      </w:pPr>
      <w:r w:rsidRPr="00FA1369">
        <w:t>routers/</w:t>
      </w:r>
    </w:p>
    <w:p w14:paraId="0F18CC2F" w14:textId="77777777" w:rsidR="00FA1369" w:rsidRPr="00FA1369" w:rsidRDefault="00FA1369" w:rsidP="00FA1369">
      <w:pPr>
        <w:numPr>
          <w:ilvl w:val="2"/>
          <w:numId w:val="1"/>
        </w:numPr>
      </w:pPr>
      <w:r w:rsidRPr="00FA1369">
        <w:t>uploads/</w:t>
      </w:r>
    </w:p>
    <w:p w14:paraId="455DD155" w14:textId="77777777" w:rsidR="00FA1369" w:rsidRPr="00FA1369" w:rsidRDefault="00FA1369" w:rsidP="00FA1369">
      <w:pPr>
        <w:numPr>
          <w:ilvl w:val="2"/>
          <w:numId w:val="1"/>
        </w:numPr>
      </w:pPr>
      <w:r w:rsidRPr="00FA1369">
        <w:t>auth.py</w:t>
      </w:r>
    </w:p>
    <w:p w14:paraId="3B3494CD" w14:textId="77777777" w:rsidR="00FA1369" w:rsidRPr="00FA1369" w:rsidRDefault="00FA1369" w:rsidP="00FA1369">
      <w:pPr>
        <w:numPr>
          <w:ilvl w:val="2"/>
          <w:numId w:val="1"/>
        </w:numPr>
      </w:pPr>
      <w:r w:rsidRPr="00FA1369">
        <w:t>database.py</w:t>
      </w:r>
    </w:p>
    <w:p w14:paraId="6B3D5E07" w14:textId="77777777" w:rsidR="00FA1369" w:rsidRPr="00FA1369" w:rsidRDefault="00FA1369" w:rsidP="00FA1369">
      <w:pPr>
        <w:numPr>
          <w:ilvl w:val="2"/>
          <w:numId w:val="1"/>
        </w:numPr>
      </w:pPr>
      <w:r w:rsidRPr="00FA1369">
        <w:t>jobs.py</w:t>
      </w:r>
    </w:p>
    <w:p w14:paraId="2C4D1F6A" w14:textId="77777777" w:rsidR="00FA1369" w:rsidRPr="00FA1369" w:rsidRDefault="00FA1369" w:rsidP="00FA1369">
      <w:pPr>
        <w:numPr>
          <w:ilvl w:val="2"/>
          <w:numId w:val="1"/>
        </w:numPr>
      </w:pPr>
      <w:r w:rsidRPr="00FA1369">
        <w:t>main.py</w:t>
      </w:r>
    </w:p>
    <w:p w14:paraId="25BAFC80" w14:textId="77777777" w:rsidR="00FA1369" w:rsidRPr="00FA1369" w:rsidRDefault="00FA1369" w:rsidP="00FA1369">
      <w:pPr>
        <w:numPr>
          <w:ilvl w:val="2"/>
          <w:numId w:val="1"/>
        </w:numPr>
      </w:pPr>
      <w:r w:rsidRPr="00FA1369">
        <w:t>models.py</w:t>
      </w:r>
    </w:p>
    <w:p w14:paraId="11758FEC" w14:textId="77777777" w:rsidR="00FA1369" w:rsidRPr="00FA1369" w:rsidRDefault="00FA1369" w:rsidP="00FA1369">
      <w:pPr>
        <w:numPr>
          <w:ilvl w:val="2"/>
          <w:numId w:val="1"/>
        </w:numPr>
      </w:pPr>
      <w:r w:rsidRPr="00FA1369">
        <w:t>rag.py</w:t>
      </w:r>
    </w:p>
    <w:p w14:paraId="661F06E8" w14:textId="77777777" w:rsidR="00FA1369" w:rsidRPr="00FA1369" w:rsidRDefault="00FA1369" w:rsidP="00FA1369">
      <w:pPr>
        <w:numPr>
          <w:ilvl w:val="2"/>
          <w:numId w:val="1"/>
        </w:numPr>
      </w:pPr>
      <w:r w:rsidRPr="00FA1369">
        <w:t>schemas.py</w:t>
      </w:r>
    </w:p>
    <w:p w14:paraId="4F58D8A2" w14:textId="77777777" w:rsidR="00FA1369" w:rsidRPr="00FA1369" w:rsidRDefault="00FA1369" w:rsidP="00FA1369">
      <w:pPr>
        <w:numPr>
          <w:ilvl w:val="2"/>
          <w:numId w:val="1"/>
        </w:numPr>
      </w:pPr>
      <w:r w:rsidRPr="00FA1369">
        <w:t>storage.py</w:t>
      </w:r>
    </w:p>
    <w:p w14:paraId="1E7B9D57" w14:textId="77777777" w:rsidR="00FA1369" w:rsidRPr="00FA1369" w:rsidRDefault="00FA1369" w:rsidP="00FA1369">
      <w:pPr>
        <w:numPr>
          <w:ilvl w:val="2"/>
          <w:numId w:val="1"/>
        </w:numPr>
      </w:pPr>
      <w:r w:rsidRPr="00FA1369">
        <w:rPr>
          <w:b/>
          <w:bCs/>
        </w:rPr>
        <w:t>init</w:t>
      </w:r>
      <w:r w:rsidRPr="00FA1369">
        <w:t>.py</w:t>
      </w:r>
    </w:p>
    <w:p w14:paraId="074FC7F5" w14:textId="77777777" w:rsidR="00FA1369" w:rsidRPr="00FA1369" w:rsidRDefault="00FA1369" w:rsidP="00FA1369">
      <w:pPr>
        <w:numPr>
          <w:ilvl w:val="1"/>
          <w:numId w:val="1"/>
        </w:numPr>
      </w:pPr>
      <w:proofErr w:type="spellStart"/>
      <w:r w:rsidRPr="00FA1369">
        <w:t>chroma_db</w:t>
      </w:r>
      <w:proofErr w:type="spellEnd"/>
      <w:r w:rsidRPr="00FA1369">
        <w:t xml:space="preserve">/ (Chroma persistence with </w:t>
      </w:r>
      <w:proofErr w:type="spellStart"/>
      <w:r w:rsidRPr="00FA1369">
        <w:t>sqlite</w:t>
      </w:r>
      <w:proofErr w:type="spellEnd"/>
      <w:r w:rsidRPr="00FA1369">
        <w:t xml:space="preserve"> + collection </w:t>
      </w:r>
      <w:proofErr w:type="spellStart"/>
      <w:r w:rsidRPr="00FA1369">
        <w:t>dirs</w:t>
      </w:r>
      <w:proofErr w:type="spellEnd"/>
      <w:r w:rsidRPr="00FA1369">
        <w:t xml:space="preserve">) </w:t>
      </w:r>
    </w:p>
    <w:p w14:paraId="1AB6C212" w14:textId="77777777" w:rsidR="00FA1369" w:rsidRPr="00FA1369" w:rsidRDefault="00FA1369" w:rsidP="00FA1369">
      <w:r w:rsidRPr="00FA1369">
        <w:t>That is VERY good. You’ve already split “backend app” code from vector DB persistence. This is a real project now, not a toy script.</w:t>
      </w:r>
    </w:p>
    <w:p w14:paraId="703FEBA0" w14:textId="77777777" w:rsidR="00FA1369" w:rsidRPr="00FA1369" w:rsidRDefault="00FA1369" w:rsidP="00FA1369">
      <w:pPr>
        <w:rPr>
          <w:b/>
          <w:bCs/>
        </w:rPr>
      </w:pPr>
      <w:r w:rsidRPr="00FA1369">
        <w:rPr>
          <w:b/>
          <w:bCs/>
        </w:rPr>
        <w:t>2. Backend app structure (this is the heart)</w:t>
      </w:r>
    </w:p>
    <w:p w14:paraId="5F3F5714" w14:textId="77777777" w:rsidR="00FA1369" w:rsidRPr="00FA1369" w:rsidRDefault="00FA1369" w:rsidP="00FA1369">
      <w:r w:rsidRPr="00FA1369">
        <w:t xml:space="preserve">From </w:t>
      </w:r>
      <w:proofErr w:type="spellStart"/>
      <w:r w:rsidRPr="00FA1369">
        <w:t>docuchat_backend</w:t>
      </w:r>
      <w:proofErr w:type="spellEnd"/>
      <w:r w:rsidRPr="00FA1369">
        <w:t>/app/ I see these Python modules:</w:t>
      </w:r>
    </w:p>
    <w:p w14:paraId="1BFC8125" w14:textId="77777777" w:rsidR="00FA1369" w:rsidRPr="00FA1369" w:rsidRDefault="00FA1369" w:rsidP="00FA1369">
      <w:pPr>
        <w:numPr>
          <w:ilvl w:val="0"/>
          <w:numId w:val="2"/>
        </w:numPr>
      </w:pPr>
      <w:r w:rsidRPr="00FA1369">
        <w:t>main.py</w:t>
      </w:r>
    </w:p>
    <w:p w14:paraId="40F32AFA" w14:textId="77777777" w:rsidR="00FA1369" w:rsidRPr="00FA1369" w:rsidRDefault="00FA1369" w:rsidP="00FA1369">
      <w:pPr>
        <w:numPr>
          <w:ilvl w:val="0"/>
          <w:numId w:val="2"/>
        </w:numPr>
      </w:pPr>
      <w:r w:rsidRPr="00FA1369">
        <w:t>auth.py</w:t>
      </w:r>
    </w:p>
    <w:p w14:paraId="4BC49E0C" w14:textId="77777777" w:rsidR="00FA1369" w:rsidRPr="00FA1369" w:rsidRDefault="00FA1369" w:rsidP="00FA1369">
      <w:pPr>
        <w:numPr>
          <w:ilvl w:val="0"/>
          <w:numId w:val="2"/>
        </w:numPr>
      </w:pPr>
      <w:r w:rsidRPr="00FA1369">
        <w:t>database.py</w:t>
      </w:r>
    </w:p>
    <w:p w14:paraId="50F01B68" w14:textId="77777777" w:rsidR="00FA1369" w:rsidRPr="00FA1369" w:rsidRDefault="00FA1369" w:rsidP="00FA1369">
      <w:pPr>
        <w:numPr>
          <w:ilvl w:val="0"/>
          <w:numId w:val="2"/>
        </w:numPr>
      </w:pPr>
      <w:r w:rsidRPr="00FA1369">
        <w:t>jobs.py</w:t>
      </w:r>
    </w:p>
    <w:p w14:paraId="265857F3" w14:textId="77777777" w:rsidR="00FA1369" w:rsidRPr="00FA1369" w:rsidRDefault="00FA1369" w:rsidP="00FA1369">
      <w:pPr>
        <w:numPr>
          <w:ilvl w:val="0"/>
          <w:numId w:val="2"/>
        </w:numPr>
      </w:pPr>
      <w:r w:rsidRPr="00FA1369">
        <w:t>models.py</w:t>
      </w:r>
    </w:p>
    <w:p w14:paraId="2632BFB9" w14:textId="77777777" w:rsidR="00FA1369" w:rsidRPr="00FA1369" w:rsidRDefault="00FA1369" w:rsidP="00FA1369">
      <w:pPr>
        <w:numPr>
          <w:ilvl w:val="0"/>
          <w:numId w:val="2"/>
        </w:numPr>
      </w:pPr>
      <w:r w:rsidRPr="00FA1369">
        <w:t>rag.py</w:t>
      </w:r>
    </w:p>
    <w:p w14:paraId="03F1E9C3" w14:textId="77777777" w:rsidR="00FA1369" w:rsidRPr="00FA1369" w:rsidRDefault="00FA1369" w:rsidP="00FA1369">
      <w:pPr>
        <w:numPr>
          <w:ilvl w:val="0"/>
          <w:numId w:val="2"/>
        </w:numPr>
      </w:pPr>
      <w:r w:rsidRPr="00FA1369">
        <w:t>schemas.py</w:t>
      </w:r>
    </w:p>
    <w:p w14:paraId="72A1913D" w14:textId="77777777" w:rsidR="00FA1369" w:rsidRPr="00FA1369" w:rsidRDefault="00FA1369" w:rsidP="00FA1369">
      <w:pPr>
        <w:numPr>
          <w:ilvl w:val="0"/>
          <w:numId w:val="2"/>
        </w:numPr>
      </w:pPr>
      <w:r w:rsidRPr="00FA1369">
        <w:t>storage.py</w:t>
      </w:r>
    </w:p>
    <w:p w14:paraId="3B4DC23A" w14:textId="77777777" w:rsidR="00FA1369" w:rsidRPr="00FA1369" w:rsidRDefault="00FA1369" w:rsidP="00FA1369">
      <w:pPr>
        <w:numPr>
          <w:ilvl w:val="0"/>
          <w:numId w:val="2"/>
        </w:numPr>
      </w:pPr>
      <w:r w:rsidRPr="00FA1369">
        <w:lastRenderedPageBreak/>
        <w:t>__init__.py</w:t>
      </w:r>
      <w:r w:rsidRPr="00FA1369">
        <w:br/>
        <w:t>Plus two internal packages:</w:t>
      </w:r>
    </w:p>
    <w:p w14:paraId="312108A8" w14:textId="77777777" w:rsidR="00FA1369" w:rsidRPr="00FA1369" w:rsidRDefault="00FA1369" w:rsidP="00FA1369">
      <w:pPr>
        <w:numPr>
          <w:ilvl w:val="0"/>
          <w:numId w:val="2"/>
        </w:numPr>
      </w:pPr>
      <w:r w:rsidRPr="00FA1369">
        <w:t>core/</w:t>
      </w:r>
    </w:p>
    <w:p w14:paraId="5B55E9D9" w14:textId="77777777" w:rsidR="00FA1369" w:rsidRPr="00FA1369" w:rsidRDefault="00FA1369" w:rsidP="00FA1369">
      <w:pPr>
        <w:numPr>
          <w:ilvl w:val="0"/>
          <w:numId w:val="2"/>
        </w:numPr>
      </w:pPr>
      <w:r w:rsidRPr="00FA1369">
        <w:t xml:space="preserve">routers/ </w:t>
      </w:r>
    </w:p>
    <w:p w14:paraId="09F91B5A" w14:textId="77777777" w:rsidR="00FA1369" w:rsidRPr="00FA1369" w:rsidRDefault="00FA1369" w:rsidP="00FA1369">
      <w:pPr>
        <w:rPr>
          <w:b/>
          <w:bCs/>
        </w:rPr>
      </w:pPr>
      <w:r w:rsidRPr="00FA1369">
        <w:rPr>
          <w:b/>
          <w:bCs/>
        </w:rPr>
        <w:t>core/</w:t>
      </w:r>
    </w:p>
    <w:p w14:paraId="349B064A" w14:textId="77777777" w:rsidR="00FA1369" w:rsidRPr="00FA1369" w:rsidRDefault="00FA1369" w:rsidP="00FA1369">
      <w:pPr>
        <w:numPr>
          <w:ilvl w:val="0"/>
          <w:numId w:val="3"/>
        </w:numPr>
      </w:pPr>
      <w:r w:rsidRPr="00FA1369">
        <w:t>core/__init__.py</w:t>
      </w:r>
    </w:p>
    <w:p w14:paraId="3A4D205F" w14:textId="77777777" w:rsidR="00FA1369" w:rsidRPr="00FA1369" w:rsidRDefault="00FA1369" w:rsidP="00FA1369">
      <w:pPr>
        <w:numPr>
          <w:ilvl w:val="0"/>
          <w:numId w:val="3"/>
        </w:numPr>
      </w:pPr>
      <w:r w:rsidRPr="00FA1369">
        <w:t>core/config.py</w:t>
      </w:r>
    </w:p>
    <w:p w14:paraId="3BDFAE09" w14:textId="77777777" w:rsidR="00FA1369" w:rsidRPr="00FA1369" w:rsidRDefault="00FA1369" w:rsidP="00FA1369">
      <w:pPr>
        <w:numPr>
          <w:ilvl w:val="0"/>
          <w:numId w:val="3"/>
        </w:numPr>
      </w:pPr>
      <w:r w:rsidRPr="00FA1369">
        <w:t>core/__</w:t>
      </w:r>
      <w:proofErr w:type="spellStart"/>
      <w:r w:rsidRPr="00FA1369">
        <w:t>pycache</w:t>
      </w:r>
      <w:proofErr w:type="spellEnd"/>
      <w:r w:rsidRPr="00FA1369">
        <w:t>__/...</w:t>
      </w:r>
      <w:r w:rsidRPr="00FA1369">
        <w:br/>
        <w:t xml:space="preserve">This tells me you already externalised config (likely env vars like JWT secret, DB URL, etc.). </w:t>
      </w:r>
    </w:p>
    <w:p w14:paraId="0F245ABA" w14:textId="77777777" w:rsidR="00FA1369" w:rsidRPr="00FA1369" w:rsidRDefault="00FA1369" w:rsidP="00FA1369">
      <w:r w:rsidRPr="00FA1369">
        <w:t xml:space="preserve">→ I will treat </w:t>
      </w:r>
      <w:proofErr w:type="spellStart"/>
      <w:r w:rsidRPr="00FA1369">
        <w:t>core.config</w:t>
      </w:r>
      <w:proofErr w:type="spellEnd"/>
      <w:r w:rsidRPr="00FA1369">
        <w:t xml:space="preserve"> as the single source of truth for settings (JWT_SECRET, DB connection string, upload folder path, Chroma path, etc.). Any new code I write will import from </w:t>
      </w:r>
      <w:proofErr w:type="spellStart"/>
      <w:r w:rsidRPr="00FA1369">
        <w:t>core.config</w:t>
      </w:r>
      <w:proofErr w:type="spellEnd"/>
      <w:r w:rsidRPr="00FA1369">
        <w:t>, not hardcode values.</w:t>
      </w:r>
    </w:p>
    <w:p w14:paraId="00B941AE" w14:textId="77777777" w:rsidR="00FA1369" w:rsidRPr="00FA1369" w:rsidRDefault="00FA1369" w:rsidP="00FA1369">
      <w:pPr>
        <w:rPr>
          <w:b/>
          <w:bCs/>
        </w:rPr>
      </w:pPr>
      <w:r w:rsidRPr="00FA1369">
        <w:rPr>
          <w:b/>
          <w:bCs/>
        </w:rPr>
        <w:t>routers/</w:t>
      </w:r>
    </w:p>
    <w:p w14:paraId="5E1954D9" w14:textId="77777777" w:rsidR="00FA1369" w:rsidRPr="00FA1369" w:rsidRDefault="00FA1369" w:rsidP="00FA1369">
      <w:r w:rsidRPr="00FA1369">
        <w:t xml:space="preserve">Your API is split by concern (clean </w:t>
      </w:r>
      <w:r w:rsidRPr="00FA1369">
        <w:rPr>
          <w:rFonts w:ascii="Segoe UI Emoji" w:hAnsi="Segoe UI Emoji" w:cs="Segoe UI Emoji"/>
        </w:rPr>
        <w:t>👌</w:t>
      </w:r>
      <w:r w:rsidRPr="00FA1369">
        <w:t>):</w:t>
      </w:r>
    </w:p>
    <w:p w14:paraId="0CD90238" w14:textId="77777777" w:rsidR="00FA1369" w:rsidRPr="00FA1369" w:rsidRDefault="00FA1369" w:rsidP="00FA1369">
      <w:pPr>
        <w:numPr>
          <w:ilvl w:val="0"/>
          <w:numId w:val="4"/>
        </w:numPr>
      </w:pPr>
      <w:r w:rsidRPr="00FA1369">
        <w:t>routers/auth.py</w:t>
      </w:r>
    </w:p>
    <w:p w14:paraId="7C36E72C" w14:textId="77777777" w:rsidR="00FA1369" w:rsidRPr="00FA1369" w:rsidRDefault="00FA1369" w:rsidP="00FA1369">
      <w:pPr>
        <w:numPr>
          <w:ilvl w:val="0"/>
          <w:numId w:val="4"/>
        </w:numPr>
      </w:pPr>
      <w:r w:rsidRPr="00FA1369">
        <w:t>routers/documents.py</w:t>
      </w:r>
    </w:p>
    <w:p w14:paraId="614F721A" w14:textId="77777777" w:rsidR="00FA1369" w:rsidRPr="00FA1369" w:rsidRDefault="00FA1369" w:rsidP="00FA1369">
      <w:pPr>
        <w:numPr>
          <w:ilvl w:val="0"/>
          <w:numId w:val="4"/>
        </w:numPr>
      </w:pPr>
      <w:r w:rsidRPr="00FA1369">
        <w:t>routers/health.py</w:t>
      </w:r>
    </w:p>
    <w:p w14:paraId="3FD937AC" w14:textId="77777777" w:rsidR="00FA1369" w:rsidRPr="00FA1369" w:rsidRDefault="00FA1369" w:rsidP="00FA1369">
      <w:pPr>
        <w:numPr>
          <w:ilvl w:val="0"/>
          <w:numId w:val="4"/>
        </w:numPr>
      </w:pPr>
      <w:r w:rsidRPr="00FA1369">
        <w:t>routers/query.py</w:t>
      </w:r>
    </w:p>
    <w:p w14:paraId="0B398E5D" w14:textId="77777777" w:rsidR="00FA1369" w:rsidRPr="00FA1369" w:rsidRDefault="00FA1369" w:rsidP="00FA1369">
      <w:pPr>
        <w:numPr>
          <w:ilvl w:val="0"/>
          <w:numId w:val="4"/>
        </w:numPr>
      </w:pPr>
      <w:r w:rsidRPr="00FA1369">
        <w:t>routers/__init__.py</w:t>
      </w:r>
    </w:p>
    <w:p w14:paraId="3A174733" w14:textId="77777777" w:rsidR="00FA1369" w:rsidRPr="00FA1369" w:rsidRDefault="00FA1369" w:rsidP="00FA1369">
      <w:pPr>
        <w:numPr>
          <w:ilvl w:val="0"/>
          <w:numId w:val="4"/>
        </w:numPr>
      </w:pPr>
      <w:r w:rsidRPr="00FA1369">
        <w:t xml:space="preserve">routers/uploads/ (which currently contains uploaded sample docs and test PDFs/TXT you’ve been using for OCR and telco content) </w:t>
      </w:r>
    </w:p>
    <w:p w14:paraId="2A1338F5" w14:textId="77777777" w:rsidR="00FA1369" w:rsidRPr="00FA1369" w:rsidRDefault="00FA1369" w:rsidP="00FA1369">
      <w:r w:rsidRPr="00FA1369">
        <w:t>→ I will extend this pattern.</w:t>
      </w:r>
      <w:r w:rsidRPr="00FA1369">
        <w:br/>
        <w:t>When you ask me for a new endpoint, I’ll put it in the correct router file:</w:t>
      </w:r>
    </w:p>
    <w:p w14:paraId="3E7CE925" w14:textId="77777777" w:rsidR="00FA1369" w:rsidRPr="00FA1369" w:rsidRDefault="00FA1369" w:rsidP="00FA1369">
      <w:pPr>
        <w:numPr>
          <w:ilvl w:val="0"/>
          <w:numId w:val="5"/>
        </w:numPr>
      </w:pPr>
      <w:r w:rsidRPr="00FA1369">
        <w:t>login/register → routers/auth.py</w:t>
      </w:r>
    </w:p>
    <w:p w14:paraId="5908F79F" w14:textId="77777777" w:rsidR="00FA1369" w:rsidRPr="00FA1369" w:rsidRDefault="00FA1369" w:rsidP="00FA1369">
      <w:pPr>
        <w:numPr>
          <w:ilvl w:val="0"/>
          <w:numId w:val="5"/>
        </w:numPr>
      </w:pPr>
      <w:r w:rsidRPr="00FA1369">
        <w:t>upload/list/delete docs → routers/documents.py</w:t>
      </w:r>
    </w:p>
    <w:p w14:paraId="48107E08" w14:textId="77777777" w:rsidR="00FA1369" w:rsidRPr="00FA1369" w:rsidRDefault="00FA1369" w:rsidP="00FA1369">
      <w:pPr>
        <w:numPr>
          <w:ilvl w:val="0"/>
          <w:numId w:val="5"/>
        </w:numPr>
      </w:pPr>
      <w:r w:rsidRPr="00FA1369">
        <w:t>ask a question / RAG answer → routers/query.py</w:t>
      </w:r>
    </w:p>
    <w:p w14:paraId="3BBFC8A1" w14:textId="77777777" w:rsidR="00FA1369" w:rsidRPr="00FA1369" w:rsidRDefault="00FA1369" w:rsidP="00FA1369">
      <w:pPr>
        <w:numPr>
          <w:ilvl w:val="0"/>
          <w:numId w:val="5"/>
        </w:numPr>
      </w:pPr>
      <w:r w:rsidRPr="00FA1369">
        <w:t>health check / status → routers/health.py</w:t>
      </w:r>
    </w:p>
    <w:p w14:paraId="4780AC84" w14:textId="77777777" w:rsidR="00FA1369" w:rsidRPr="00FA1369" w:rsidRDefault="00FA1369" w:rsidP="00FA1369">
      <w:r w:rsidRPr="00FA1369">
        <w:t>Exactly matching your naming.</w:t>
      </w:r>
    </w:p>
    <w:p w14:paraId="2E67309A" w14:textId="77777777" w:rsidR="00FA1369" w:rsidRPr="00FA1369" w:rsidRDefault="00FA1369" w:rsidP="00FA1369">
      <w:pPr>
        <w:rPr>
          <w:b/>
          <w:bCs/>
        </w:rPr>
      </w:pPr>
      <w:r w:rsidRPr="00FA1369">
        <w:rPr>
          <w:b/>
          <w:bCs/>
        </w:rPr>
        <w:t>3. Persistence and data layer</w:t>
      </w:r>
    </w:p>
    <w:p w14:paraId="47C045F5" w14:textId="77777777" w:rsidR="00FA1369" w:rsidRPr="00FA1369" w:rsidRDefault="00FA1369" w:rsidP="00FA1369">
      <w:r w:rsidRPr="00FA1369">
        <w:t>You have:</w:t>
      </w:r>
    </w:p>
    <w:p w14:paraId="3648A2D1" w14:textId="77777777" w:rsidR="00FA1369" w:rsidRPr="00FA1369" w:rsidRDefault="00FA1369" w:rsidP="00FA1369">
      <w:pPr>
        <w:numPr>
          <w:ilvl w:val="0"/>
          <w:numId w:val="6"/>
        </w:numPr>
      </w:pPr>
      <w:r w:rsidRPr="00FA1369">
        <w:t>database.py</w:t>
      </w:r>
    </w:p>
    <w:p w14:paraId="1B9B0B76" w14:textId="77777777" w:rsidR="00FA1369" w:rsidRPr="00FA1369" w:rsidRDefault="00FA1369" w:rsidP="00FA1369">
      <w:pPr>
        <w:numPr>
          <w:ilvl w:val="0"/>
          <w:numId w:val="6"/>
        </w:numPr>
      </w:pPr>
      <w:r w:rsidRPr="00FA1369">
        <w:t>models.py</w:t>
      </w:r>
    </w:p>
    <w:p w14:paraId="2613780C" w14:textId="77777777" w:rsidR="00FA1369" w:rsidRPr="00FA1369" w:rsidRDefault="00FA1369" w:rsidP="00FA1369">
      <w:pPr>
        <w:numPr>
          <w:ilvl w:val="0"/>
          <w:numId w:val="6"/>
        </w:numPr>
      </w:pPr>
      <w:r w:rsidRPr="00FA1369">
        <w:lastRenderedPageBreak/>
        <w:t xml:space="preserve">schemas.py </w:t>
      </w:r>
    </w:p>
    <w:p w14:paraId="53F13774" w14:textId="77777777" w:rsidR="00FA1369" w:rsidRPr="00FA1369" w:rsidRDefault="00FA1369" w:rsidP="00FA1369">
      <w:r w:rsidRPr="00FA1369">
        <w:t>That strongly suggests:</w:t>
      </w:r>
    </w:p>
    <w:p w14:paraId="67E947D6" w14:textId="77777777" w:rsidR="00FA1369" w:rsidRPr="00FA1369" w:rsidRDefault="00FA1369" w:rsidP="00FA1369">
      <w:pPr>
        <w:numPr>
          <w:ilvl w:val="0"/>
          <w:numId w:val="7"/>
        </w:numPr>
      </w:pPr>
      <w:r w:rsidRPr="00FA1369">
        <w:t xml:space="preserve">models.py = ORM models (probably </w:t>
      </w:r>
      <w:proofErr w:type="spellStart"/>
      <w:r w:rsidRPr="00FA1369">
        <w:t>SQLAlchemy</w:t>
      </w:r>
      <w:proofErr w:type="spellEnd"/>
      <w:r w:rsidRPr="00FA1369">
        <w:t xml:space="preserve"> models for users, documents, etc.).</w:t>
      </w:r>
    </w:p>
    <w:p w14:paraId="7B75CFC1" w14:textId="77777777" w:rsidR="00FA1369" w:rsidRPr="00FA1369" w:rsidRDefault="00FA1369" w:rsidP="00FA1369">
      <w:pPr>
        <w:numPr>
          <w:ilvl w:val="0"/>
          <w:numId w:val="7"/>
        </w:numPr>
      </w:pPr>
      <w:r w:rsidRPr="00FA1369">
        <w:t xml:space="preserve">schemas.py = </w:t>
      </w:r>
      <w:proofErr w:type="spellStart"/>
      <w:r w:rsidRPr="00FA1369">
        <w:t>Pydantic</w:t>
      </w:r>
      <w:proofErr w:type="spellEnd"/>
      <w:r w:rsidRPr="00FA1369">
        <w:t xml:space="preserve"> (or similar) request/response models for validation.</w:t>
      </w:r>
    </w:p>
    <w:p w14:paraId="71B01858" w14:textId="77777777" w:rsidR="00FA1369" w:rsidRPr="00FA1369" w:rsidRDefault="00FA1369" w:rsidP="00FA1369">
      <w:pPr>
        <w:numPr>
          <w:ilvl w:val="0"/>
          <w:numId w:val="7"/>
        </w:numPr>
      </w:pPr>
      <w:r w:rsidRPr="00FA1369">
        <w:t>database.py = session / engine / Base.</w:t>
      </w:r>
    </w:p>
    <w:p w14:paraId="0BA2E447" w14:textId="77777777" w:rsidR="00FA1369" w:rsidRPr="00FA1369" w:rsidRDefault="00FA1369" w:rsidP="00FA1369">
      <w:r w:rsidRPr="00FA1369">
        <w:t>So going forward:</w:t>
      </w:r>
    </w:p>
    <w:p w14:paraId="031C3876" w14:textId="77777777" w:rsidR="00FA1369" w:rsidRPr="00FA1369" w:rsidRDefault="00FA1369" w:rsidP="00FA1369">
      <w:pPr>
        <w:numPr>
          <w:ilvl w:val="0"/>
          <w:numId w:val="8"/>
        </w:numPr>
      </w:pPr>
      <w:r w:rsidRPr="00FA1369">
        <w:t>If I add a new table (e.g. collections), I will add it to models.py.</w:t>
      </w:r>
    </w:p>
    <w:p w14:paraId="6CAEB0F9" w14:textId="77777777" w:rsidR="00FA1369" w:rsidRPr="00FA1369" w:rsidRDefault="00FA1369" w:rsidP="00FA1369">
      <w:pPr>
        <w:numPr>
          <w:ilvl w:val="0"/>
          <w:numId w:val="8"/>
        </w:numPr>
      </w:pPr>
      <w:r w:rsidRPr="00FA1369">
        <w:t xml:space="preserve">If I add a new API request/response shape, I will add the </w:t>
      </w:r>
      <w:proofErr w:type="spellStart"/>
      <w:r w:rsidRPr="00FA1369">
        <w:t>Pydantic</w:t>
      </w:r>
      <w:proofErr w:type="spellEnd"/>
      <w:r w:rsidRPr="00FA1369">
        <w:t xml:space="preserve"> model to schemas.py.</w:t>
      </w:r>
    </w:p>
    <w:p w14:paraId="04C843D0" w14:textId="77777777" w:rsidR="00FA1369" w:rsidRPr="00FA1369" w:rsidRDefault="00FA1369" w:rsidP="00FA1369">
      <w:pPr>
        <w:numPr>
          <w:ilvl w:val="0"/>
          <w:numId w:val="8"/>
        </w:numPr>
      </w:pPr>
      <w:r w:rsidRPr="00FA1369">
        <w:t>I will NOT create new random folders like services/</w:t>
      </w:r>
      <w:proofErr w:type="spellStart"/>
      <w:r w:rsidRPr="00FA1369">
        <w:t>db</w:t>
      </w:r>
      <w:proofErr w:type="spellEnd"/>
      <w:r w:rsidRPr="00FA1369">
        <w:t>/ unless we explicitly decide to refactor.</w:t>
      </w:r>
    </w:p>
    <w:p w14:paraId="11DE36A4" w14:textId="77777777" w:rsidR="00FA1369" w:rsidRPr="00FA1369" w:rsidRDefault="00FA1369" w:rsidP="00FA1369">
      <w:pPr>
        <w:rPr>
          <w:b/>
          <w:bCs/>
        </w:rPr>
      </w:pPr>
      <w:r w:rsidRPr="00FA1369">
        <w:rPr>
          <w:b/>
          <w:bCs/>
        </w:rPr>
        <w:t>4. RAG / AI logic</w:t>
      </w:r>
    </w:p>
    <w:p w14:paraId="14E2EE46" w14:textId="77777777" w:rsidR="00FA1369" w:rsidRPr="00FA1369" w:rsidRDefault="00FA1369" w:rsidP="00FA1369">
      <w:r w:rsidRPr="00FA1369">
        <w:t>You have:</w:t>
      </w:r>
    </w:p>
    <w:p w14:paraId="60DBABD9" w14:textId="77777777" w:rsidR="00FA1369" w:rsidRPr="00FA1369" w:rsidRDefault="00FA1369" w:rsidP="00FA1369">
      <w:pPr>
        <w:numPr>
          <w:ilvl w:val="0"/>
          <w:numId w:val="9"/>
        </w:numPr>
      </w:pPr>
      <w:r w:rsidRPr="00FA1369">
        <w:t>rag.py in app/</w:t>
      </w:r>
    </w:p>
    <w:p w14:paraId="665C9B6A" w14:textId="77777777" w:rsidR="00FA1369" w:rsidRPr="00FA1369" w:rsidRDefault="00FA1369" w:rsidP="00FA1369">
      <w:pPr>
        <w:numPr>
          <w:ilvl w:val="0"/>
          <w:numId w:val="9"/>
        </w:numPr>
      </w:pPr>
      <w:proofErr w:type="spellStart"/>
      <w:r w:rsidRPr="00FA1369">
        <w:t>chroma_db</w:t>
      </w:r>
      <w:proofErr w:type="spellEnd"/>
      <w:r w:rsidRPr="00FA1369">
        <w:t xml:space="preserve">/ at </w:t>
      </w:r>
      <w:proofErr w:type="spellStart"/>
      <w:r w:rsidRPr="00FA1369">
        <w:t>docuchat_backend</w:t>
      </w:r>
      <w:proofErr w:type="spellEnd"/>
      <w:r w:rsidRPr="00FA1369">
        <w:t>/</w:t>
      </w:r>
      <w:proofErr w:type="spellStart"/>
      <w:r w:rsidRPr="00FA1369">
        <w:t>chroma_db</w:t>
      </w:r>
      <w:proofErr w:type="spellEnd"/>
      <w:r w:rsidRPr="00FA1369">
        <w:t>/ containing:</w:t>
      </w:r>
    </w:p>
    <w:p w14:paraId="09C32DD1" w14:textId="77777777" w:rsidR="00FA1369" w:rsidRPr="00FA1369" w:rsidRDefault="00FA1369" w:rsidP="00FA1369">
      <w:pPr>
        <w:numPr>
          <w:ilvl w:val="1"/>
          <w:numId w:val="9"/>
        </w:numPr>
      </w:pPr>
      <w:r w:rsidRPr="00FA1369">
        <w:t>chroma.sqlite3</w:t>
      </w:r>
    </w:p>
    <w:p w14:paraId="1FC16B84" w14:textId="77777777" w:rsidR="00FA1369" w:rsidRPr="00FA1369" w:rsidRDefault="00FA1369" w:rsidP="00FA1369">
      <w:pPr>
        <w:numPr>
          <w:ilvl w:val="1"/>
          <w:numId w:val="9"/>
        </w:numPr>
      </w:pPr>
      <w:r w:rsidRPr="00FA1369">
        <w:t xml:space="preserve">generated UUID folders like 709d98e2-50c2-4b81-bae1-97da8f4deacc/... </w:t>
      </w:r>
    </w:p>
    <w:p w14:paraId="5A467075" w14:textId="77777777" w:rsidR="00FA1369" w:rsidRPr="00FA1369" w:rsidRDefault="00FA1369" w:rsidP="00FA1369">
      <w:r w:rsidRPr="00FA1369">
        <w:t>So:</w:t>
      </w:r>
    </w:p>
    <w:p w14:paraId="5B55199C" w14:textId="77777777" w:rsidR="00FA1369" w:rsidRPr="00FA1369" w:rsidRDefault="00FA1369" w:rsidP="00FA1369">
      <w:pPr>
        <w:numPr>
          <w:ilvl w:val="0"/>
          <w:numId w:val="10"/>
        </w:numPr>
      </w:pPr>
      <w:r w:rsidRPr="00FA1369">
        <w:t>You’re already persisting embeddings locally (Chroma persistent client, not in-memory).</w:t>
      </w:r>
    </w:p>
    <w:p w14:paraId="6AC45F18" w14:textId="77777777" w:rsidR="00FA1369" w:rsidRPr="00FA1369" w:rsidRDefault="00FA1369" w:rsidP="00FA1369">
      <w:pPr>
        <w:numPr>
          <w:ilvl w:val="0"/>
          <w:numId w:val="10"/>
        </w:numPr>
      </w:pPr>
      <w:r w:rsidRPr="00FA1369">
        <w:t>rag.py is almost certainly doing:</w:t>
      </w:r>
    </w:p>
    <w:p w14:paraId="0A810B5E" w14:textId="77777777" w:rsidR="00FA1369" w:rsidRPr="00FA1369" w:rsidRDefault="00FA1369" w:rsidP="00FA1369">
      <w:pPr>
        <w:numPr>
          <w:ilvl w:val="1"/>
          <w:numId w:val="10"/>
        </w:numPr>
      </w:pPr>
      <w:r w:rsidRPr="00FA1369">
        <w:t>chunking</w:t>
      </w:r>
    </w:p>
    <w:p w14:paraId="139DBAFE" w14:textId="77777777" w:rsidR="00FA1369" w:rsidRPr="00FA1369" w:rsidRDefault="00FA1369" w:rsidP="00FA1369">
      <w:pPr>
        <w:numPr>
          <w:ilvl w:val="1"/>
          <w:numId w:val="10"/>
        </w:numPr>
      </w:pPr>
      <w:r w:rsidRPr="00FA1369">
        <w:t>embedding</w:t>
      </w:r>
    </w:p>
    <w:p w14:paraId="251B4B56" w14:textId="77777777" w:rsidR="00FA1369" w:rsidRPr="00FA1369" w:rsidRDefault="00FA1369" w:rsidP="00FA1369">
      <w:pPr>
        <w:numPr>
          <w:ilvl w:val="1"/>
          <w:numId w:val="10"/>
        </w:numPr>
      </w:pPr>
      <w:r w:rsidRPr="00FA1369">
        <w:t>similarity search</w:t>
      </w:r>
    </w:p>
    <w:p w14:paraId="2325EA66" w14:textId="77777777" w:rsidR="00FA1369" w:rsidRPr="00FA1369" w:rsidRDefault="00FA1369" w:rsidP="00FA1369">
      <w:pPr>
        <w:numPr>
          <w:ilvl w:val="1"/>
          <w:numId w:val="10"/>
        </w:numPr>
      </w:pPr>
      <w:r w:rsidRPr="00FA1369">
        <w:t>answer synthesis</w:t>
      </w:r>
    </w:p>
    <w:p w14:paraId="009E21D3" w14:textId="77777777" w:rsidR="00FA1369" w:rsidRPr="00FA1369" w:rsidRDefault="00FA1369" w:rsidP="00FA1369">
      <w:r w:rsidRPr="00FA1369">
        <w:t>→ Any retrieval or Q&amp;A work I generate (like /</w:t>
      </w:r>
      <w:proofErr w:type="spellStart"/>
      <w:r w:rsidRPr="00FA1369">
        <w:t>api</w:t>
      </w:r>
      <w:proofErr w:type="spellEnd"/>
      <w:r w:rsidRPr="00FA1369">
        <w:t>/query) will call helper functions from rag.py, not re-implement RAG logic inside the router.</w:t>
      </w:r>
    </w:p>
    <w:p w14:paraId="4D845C2A" w14:textId="77777777" w:rsidR="00FA1369" w:rsidRPr="00FA1369" w:rsidRDefault="00FA1369" w:rsidP="00FA1369">
      <w:r w:rsidRPr="00FA1369">
        <w:t>That’s perfect separation. You’re already thinking like production.</w:t>
      </w:r>
    </w:p>
    <w:p w14:paraId="69D0A028" w14:textId="77777777" w:rsidR="00FA1369" w:rsidRPr="00FA1369" w:rsidRDefault="00FA1369" w:rsidP="00FA1369">
      <w:pPr>
        <w:rPr>
          <w:b/>
          <w:bCs/>
        </w:rPr>
      </w:pPr>
      <w:r w:rsidRPr="00FA1369">
        <w:rPr>
          <w:b/>
          <w:bCs/>
        </w:rPr>
        <w:t>5. File handling / OCR</w:t>
      </w:r>
    </w:p>
    <w:p w14:paraId="039D0F3A" w14:textId="77777777" w:rsidR="00FA1369" w:rsidRPr="00FA1369" w:rsidRDefault="00FA1369" w:rsidP="00FA1369">
      <w:r w:rsidRPr="00FA1369">
        <w:t>I see two upload roots:</w:t>
      </w:r>
    </w:p>
    <w:p w14:paraId="3B5DDEBD" w14:textId="77777777" w:rsidR="00FA1369" w:rsidRPr="00FA1369" w:rsidRDefault="00FA1369" w:rsidP="00FA1369">
      <w:pPr>
        <w:rPr>
          <w:b/>
          <w:bCs/>
        </w:rPr>
      </w:pPr>
      <w:r w:rsidRPr="00FA1369">
        <w:rPr>
          <w:b/>
          <w:bCs/>
        </w:rPr>
        <w:t>A. app/uploads/</w:t>
      </w:r>
    </w:p>
    <w:p w14:paraId="1B36DB1E" w14:textId="77777777" w:rsidR="00FA1369" w:rsidRPr="00FA1369" w:rsidRDefault="00FA1369" w:rsidP="00FA1369">
      <w:r w:rsidRPr="00FA1369">
        <w:t>Example files:</w:t>
      </w:r>
    </w:p>
    <w:p w14:paraId="2280DB4D" w14:textId="77777777" w:rsidR="00FA1369" w:rsidRPr="00FA1369" w:rsidRDefault="00FA1369" w:rsidP="00FA1369">
      <w:pPr>
        <w:numPr>
          <w:ilvl w:val="0"/>
          <w:numId w:val="11"/>
        </w:numPr>
      </w:pPr>
      <w:r w:rsidRPr="00FA1369">
        <w:t>fraud_detection_demo_script3.txt</w:t>
      </w:r>
    </w:p>
    <w:p w14:paraId="4469E4CD" w14:textId="77777777" w:rsidR="00FA1369" w:rsidRPr="00FA1369" w:rsidRDefault="00FA1369" w:rsidP="00FA1369">
      <w:pPr>
        <w:numPr>
          <w:ilvl w:val="0"/>
          <w:numId w:val="11"/>
        </w:numPr>
      </w:pPr>
      <w:proofErr w:type="spellStart"/>
      <w:r w:rsidRPr="00FA1369">
        <w:t>Radisys</w:t>
      </w:r>
      <w:proofErr w:type="spellEnd"/>
      <w:r w:rsidRPr="00FA1369">
        <w:t xml:space="preserve"> internal PDFs / guides</w:t>
      </w:r>
    </w:p>
    <w:p w14:paraId="2D7B5F6B" w14:textId="77777777" w:rsidR="00FA1369" w:rsidRPr="00FA1369" w:rsidRDefault="00FA1369" w:rsidP="00FA1369">
      <w:pPr>
        <w:numPr>
          <w:ilvl w:val="0"/>
          <w:numId w:val="11"/>
        </w:numPr>
      </w:pPr>
      <w:r w:rsidRPr="00FA1369">
        <w:lastRenderedPageBreak/>
        <w:t xml:space="preserve">user1_20251024_222055_459016_Raising </w:t>
      </w:r>
      <w:proofErr w:type="spellStart"/>
      <w:r w:rsidRPr="00FA1369">
        <w:t>Radisys</w:t>
      </w:r>
      <w:proofErr w:type="spellEnd"/>
      <w:r w:rsidRPr="00FA1369">
        <w:t xml:space="preserve"> MRF Support Ticket.pdf</w:t>
      </w:r>
    </w:p>
    <w:p w14:paraId="710868A1" w14:textId="77777777" w:rsidR="00FA1369" w:rsidRPr="00FA1369" w:rsidRDefault="00FA1369" w:rsidP="00FA1369">
      <w:pPr>
        <w:numPr>
          <w:ilvl w:val="0"/>
          <w:numId w:val="11"/>
        </w:numPr>
      </w:pPr>
      <w:r w:rsidRPr="00FA1369">
        <w:t>user1_20251024_222307_506099_vMS_User_Guide_...pdf</w:t>
      </w:r>
      <w:r w:rsidRPr="00FA1369">
        <w:br/>
        <w:t xml:space="preserve">and so on. These look like runtime user uploads, saved with </w:t>
      </w:r>
      <w:proofErr w:type="spellStart"/>
      <w:r w:rsidRPr="00FA1369">
        <w:t>timestamp+random</w:t>
      </w:r>
      <w:proofErr w:type="spellEnd"/>
      <w:r w:rsidRPr="00FA1369">
        <w:t xml:space="preserve"> suffix (good for uniqueness). </w:t>
      </w:r>
    </w:p>
    <w:p w14:paraId="6AA2E3BE" w14:textId="77777777" w:rsidR="00FA1369" w:rsidRPr="00FA1369" w:rsidRDefault="00FA1369" w:rsidP="00FA1369">
      <w:pPr>
        <w:rPr>
          <w:b/>
          <w:bCs/>
        </w:rPr>
      </w:pPr>
      <w:r w:rsidRPr="00FA1369">
        <w:rPr>
          <w:b/>
          <w:bCs/>
        </w:rPr>
        <w:t>B. app/routers/uploads/</w:t>
      </w:r>
    </w:p>
    <w:p w14:paraId="0607E896" w14:textId="77777777" w:rsidR="00FA1369" w:rsidRPr="00FA1369" w:rsidRDefault="00FA1369" w:rsidP="00FA1369">
      <w:r w:rsidRPr="00FA1369">
        <w:t>Example test files:</w:t>
      </w:r>
    </w:p>
    <w:p w14:paraId="78727FEE" w14:textId="77777777" w:rsidR="00FA1369" w:rsidRPr="00FA1369" w:rsidRDefault="00FA1369" w:rsidP="00FA1369">
      <w:pPr>
        <w:numPr>
          <w:ilvl w:val="0"/>
          <w:numId w:val="12"/>
        </w:numPr>
      </w:pPr>
      <w:r w:rsidRPr="00FA1369">
        <w:t>OCRtest.pdf</w:t>
      </w:r>
    </w:p>
    <w:p w14:paraId="5BA2CB90" w14:textId="77777777" w:rsidR="00FA1369" w:rsidRPr="00FA1369" w:rsidRDefault="00FA1369" w:rsidP="00FA1369">
      <w:pPr>
        <w:numPr>
          <w:ilvl w:val="0"/>
          <w:numId w:val="12"/>
        </w:numPr>
      </w:pPr>
      <w:r w:rsidRPr="00FA1369">
        <w:t>Feature Description - NR CBRS...pdf</w:t>
      </w:r>
    </w:p>
    <w:p w14:paraId="0F684821" w14:textId="77777777" w:rsidR="00FA1369" w:rsidRPr="00FA1369" w:rsidRDefault="00FA1369" w:rsidP="00FA1369">
      <w:pPr>
        <w:numPr>
          <w:ilvl w:val="0"/>
          <w:numId w:val="12"/>
        </w:numPr>
      </w:pPr>
      <w:r w:rsidRPr="00FA1369">
        <w:t>test1.pdf</w:t>
      </w:r>
    </w:p>
    <w:p w14:paraId="2EA3D449" w14:textId="77777777" w:rsidR="00FA1369" w:rsidRPr="00FA1369" w:rsidRDefault="00FA1369" w:rsidP="00FA1369">
      <w:pPr>
        <w:numPr>
          <w:ilvl w:val="0"/>
          <w:numId w:val="12"/>
        </w:numPr>
      </w:pPr>
      <w:r w:rsidRPr="00FA1369">
        <w:t xml:space="preserve">etc. These look like manual test artifacts you were using while building/exercising the OCR flow. </w:t>
      </w:r>
    </w:p>
    <w:p w14:paraId="5E13B422" w14:textId="77777777" w:rsidR="00FA1369" w:rsidRPr="00FA1369" w:rsidRDefault="00FA1369" w:rsidP="00FA1369">
      <w:r w:rsidRPr="00FA1369">
        <w:t>→ Interpretation:</w:t>
      </w:r>
    </w:p>
    <w:p w14:paraId="34F25E5C" w14:textId="77777777" w:rsidR="00FA1369" w:rsidRPr="00FA1369" w:rsidRDefault="00FA1369" w:rsidP="00FA1369">
      <w:pPr>
        <w:numPr>
          <w:ilvl w:val="0"/>
          <w:numId w:val="13"/>
        </w:numPr>
      </w:pPr>
      <w:r w:rsidRPr="00FA1369">
        <w:t>Real prod uploads should live in app/uploads/ (which matches your timestamped naming).</w:t>
      </w:r>
    </w:p>
    <w:p w14:paraId="511AB960" w14:textId="77777777" w:rsidR="00FA1369" w:rsidRPr="00FA1369" w:rsidRDefault="00FA1369" w:rsidP="00FA1369">
      <w:pPr>
        <w:numPr>
          <w:ilvl w:val="0"/>
          <w:numId w:val="13"/>
        </w:numPr>
      </w:pPr>
      <w:r w:rsidRPr="00FA1369">
        <w:t>routers/uploads/ is more like “dev sandbox while I was testing OCR/endpoint code in the router”.</w:t>
      </w:r>
    </w:p>
    <w:p w14:paraId="09467C6F" w14:textId="77777777" w:rsidR="00FA1369" w:rsidRPr="00FA1369" w:rsidRDefault="00FA1369" w:rsidP="00FA1369">
      <w:r w:rsidRPr="00FA1369">
        <w:t>Going forward, I will assume:</w:t>
      </w:r>
    </w:p>
    <w:p w14:paraId="702058A8" w14:textId="77777777" w:rsidR="00FA1369" w:rsidRPr="00FA1369" w:rsidRDefault="00FA1369" w:rsidP="00FA1369">
      <w:pPr>
        <w:numPr>
          <w:ilvl w:val="0"/>
          <w:numId w:val="14"/>
        </w:numPr>
      </w:pPr>
      <w:r w:rsidRPr="00FA1369">
        <w:t>official upload directory = app/uploads/</w:t>
      </w:r>
    </w:p>
    <w:p w14:paraId="23F616ED" w14:textId="77777777" w:rsidR="00FA1369" w:rsidRPr="00FA1369" w:rsidRDefault="00FA1369" w:rsidP="00FA1369">
      <w:pPr>
        <w:numPr>
          <w:ilvl w:val="0"/>
          <w:numId w:val="14"/>
        </w:numPr>
      </w:pPr>
      <w:r w:rsidRPr="00FA1369">
        <w:t>temporary test assets can go away / won’t be referenced in code paths I generate</w:t>
      </w:r>
    </w:p>
    <w:p w14:paraId="32DA392C" w14:textId="77777777" w:rsidR="00FA1369" w:rsidRPr="00FA1369" w:rsidRDefault="00FA1369" w:rsidP="00FA1369">
      <w:r w:rsidRPr="00FA1369">
        <w:t>Also, I saw evidence of OCR test docs (OCRtest.pdf, pdf_digitalizado.pdf) which tells me you’re already doing OCR on scanned PDFs, and you confirmed that earlier in chat.</w:t>
      </w:r>
    </w:p>
    <w:p w14:paraId="78D013DD" w14:textId="77777777" w:rsidR="00FA1369" w:rsidRPr="00FA1369" w:rsidRDefault="00FA1369" w:rsidP="00FA1369">
      <w:r w:rsidRPr="00FA1369">
        <w:t>So when I write documents.py upload logic, I will:</w:t>
      </w:r>
    </w:p>
    <w:p w14:paraId="6196FF0B" w14:textId="77777777" w:rsidR="00FA1369" w:rsidRPr="00FA1369" w:rsidRDefault="00FA1369" w:rsidP="00FA1369">
      <w:pPr>
        <w:numPr>
          <w:ilvl w:val="0"/>
          <w:numId w:val="15"/>
        </w:numPr>
      </w:pPr>
      <w:r w:rsidRPr="00FA1369">
        <w:t>Save file under app/uploads/ with a safe unique name.</w:t>
      </w:r>
    </w:p>
    <w:p w14:paraId="78C32947" w14:textId="77777777" w:rsidR="00FA1369" w:rsidRPr="00FA1369" w:rsidRDefault="00FA1369" w:rsidP="00FA1369">
      <w:pPr>
        <w:numPr>
          <w:ilvl w:val="0"/>
          <w:numId w:val="15"/>
        </w:numPr>
      </w:pPr>
      <w:r w:rsidRPr="00FA1369">
        <w:t>Pass that saved path to an OCR/text extraction step.</w:t>
      </w:r>
    </w:p>
    <w:p w14:paraId="7213724A" w14:textId="77777777" w:rsidR="00FA1369" w:rsidRPr="00FA1369" w:rsidRDefault="00FA1369" w:rsidP="00FA1369">
      <w:pPr>
        <w:numPr>
          <w:ilvl w:val="0"/>
          <w:numId w:val="15"/>
        </w:numPr>
      </w:pPr>
      <w:r w:rsidRPr="00FA1369">
        <w:t xml:space="preserve">Push extracted chunks into Chroma (under </w:t>
      </w:r>
      <w:proofErr w:type="spellStart"/>
      <w:r w:rsidRPr="00FA1369">
        <w:t>chroma_db</w:t>
      </w:r>
      <w:proofErr w:type="spellEnd"/>
      <w:r w:rsidRPr="00FA1369">
        <w:t>/).</w:t>
      </w:r>
    </w:p>
    <w:p w14:paraId="6F14777E" w14:textId="77777777" w:rsidR="00FA1369" w:rsidRPr="00FA1369" w:rsidRDefault="00FA1369" w:rsidP="00FA1369">
      <w:pPr>
        <w:numPr>
          <w:ilvl w:val="0"/>
          <w:numId w:val="15"/>
        </w:numPr>
      </w:pPr>
      <w:r w:rsidRPr="00FA1369">
        <w:t xml:space="preserve">Create/update the DB entry for that document via </w:t>
      </w:r>
      <w:proofErr w:type="spellStart"/>
      <w:r w:rsidRPr="00FA1369">
        <w:t>models.Document</w:t>
      </w:r>
      <w:proofErr w:type="spellEnd"/>
      <w:r w:rsidRPr="00FA1369">
        <w:t xml:space="preserve"> (status=ready etc.), matching what’s in your requirements doc (FR-2.6, FR-2.7, FR-2.8). </w:t>
      </w:r>
    </w:p>
    <w:p w14:paraId="7F390B4A" w14:textId="77777777" w:rsidR="00FA1369" w:rsidRPr="00FA1369" w:rsidRDefault="00FA1369" w:rsidP="00FA1369">
      <w:pPr>
        <w:rPr>
          <w:b/>
          <w:bCs/>
        </w:rPr>
      </w:pPr>
      <w:r w:rsidRPr="00FA1369">
        <w:rPr>
          <w:b/>
          <w:bCs/>
        </w:rPr>
        <w:t>6. Other notable modules</w:t>
      </w:r>
    </w:p>
    <w:p w14:paraId="4A731316" w14:textId="77777777" w:rsidR="00FA1369" w:rsidRPr="00FA1369" w:rsidRDefault="00FA1369" w:rsidP="00FA1369">
      <w:pPr>
        <w:numPr>
          <w:ilvl w:val="0"/>
          <w:numId w:val="16"/>
        </w:numPr>
      </w:pPr>
      <w:r w:rsidRPr="00FA1369">
        <w:t>storage.py exists at the app root. That likely manages disk paths / saving files / maybe S3 later. I’ll reuse it for any new file persistence instead of inventing a new utility.</w:t>
      </w:r>
    </w:p>
    <w:p w14:paraId="3BB020EA" w14:textId="77777777" w:rsidR="00FA1369" w:rsidRPr="00FA1369" w:rsidRDefault="00FA1369" w:rsidP="00FA1369">
      <w:pPr>
        <w:numPr>
          <w:ilvl w:val="0"/>
          <w:numId w:val="16"/>
        </w:numPr>
      </w:pPr>
      <w:r w:rsidRPr="00FA1369">
        <w:t>jobs.py is interesting. That sounds like background or queued work (e.g. post-upload embedding generation). Even if you’re not running a queue yet, I’ll respect that boundary and keep “slow tasks” in there so it scales to async workers later.</w:t>
      </w:r>
    </w:p>
    <w:p w14:paraId="6EEB7664" w14:textId="77777777" w:rsidR="00FA1369" w:rsidRPr="00FA1369" w:rsidRDefault="00FA1369" w:rsidP="00FA1369">
      <w:pPr>
        <w:rPr>
          <w:b/>
          <w:bCs/>
        </w:rPr>
      </w:pPr>
      <w:r w:rsidRPr="00FA1369">
        <w:rPr>
          <w:b/>
          <w:bCs/>
        </w:rPr>
        <w:t>7. Health check and status</w:t>
      </w:r>
    </w:p>
    <w:p w14:paraId="5A29BBCF" w14:textId="77777777" w:rsidR="00FA1369" w:rsidRPr="00FA1369" w:rsidRDefault="00FA1369" w:rsidP="00FA1369">
      <w:r w:rsidRPr="00FA1369">
        <w:lastRenderedPageBreak/>
        <w:t xml:space="preserve">You already have routers/health.py. That usually means you’re exposing something like /health or /ready. I will keep using that for uptime checks and monitoring (NFR-4.1 uptime, NFR-4.2 graceful error handling from your requirements doc). </w:t>
      </w:r>
    </w:p>
    <w:p w14:paraId="0E16DA2E" w14:textId="77777777" w:rsidR="00FA1369" w:rsidRPr="00FA1369" w:rsidRDefault="00FA1369" w:rsidP="00FA1369">
      <w:pPr>
        <w:rPr>
          <w:b/>
          <w:bCs/>
        </w:rPr>
      </w:pPr>
      <w:r w:rsidRPr="00FA1369">
        <w:rPr>
          <w:b/>
          <w:bCs/>
        </w:rPr>
        <w:t>8. Environment / config</w:t>
      </w:r>
    </w:p>
    <w:p w14:paraId="1DBCD25B" w14:textId="77777777" w:rsidR="00FA1369" w:rsidRPr="00FA1369" w:rsidRDefault="00FA1369" w:rsidP="00FA1369">
      <w:r w:rsidRPr="00FA1369">
        <w:t>Your core/config.py is going to be critical. I saw earlier you had:</w:t>
      </w:r>
    </w:p>
    <w:p w14:paraId="6FDEB703" w14:textId="77777777" w:rsidR="00FA1369" w:rsidRPr="00FA1369" w:rsidRDefault="00FA1369" w:rsidP="00FA1369">
      <w:r w:rsidRPr="00FA1369">
        <w:t xml:space="preserve">SECRET_KEY = </w:t>
      </w:r>
      <w:proofErr w:type="spellStart"/>
      <w:r w:rsidRPr="00FA1369">
        <w:t>os.getenv</w:t>
      </w:r>
      <w:proofErr w:type="spellEnd"/>
      <w:r w:rsidRPr="00FA1369">
        <w:t>("JWT_SECRET", "change-this-in-production")</w:t>
      </w:r>
    </w:p>
    <w:p w14:paraId="4E1FD2A5" w14:textId="77777777" w:rsidR="00FA1369" w:rsidRPr="00FA1369" w:rsidRDefault="00FA1369" w:rsidP="00FA1369">
      <w:r w:rsidRPr="00FA1369">
        <w:t xml:space="preserve">ALGORITHM = </w:t>
      </w:r>
      <w:proofErr w:type="spellStart"/>
      <w:r w:rsidRPr="00FA1369">
        <w:t>os.getenv</w:t>
      </w:r>
      <w:proofErr w:type="spellEnd"/>
      <w:r w:rsidRPr="00FA1369">
        <w:t>("JWT_ALG", "HS256")</w:t>
      </w:r>
    </w:p>
    <w:p w14:paraId="35E0D4CA" w14:textId="77777777" w:rsidR="00FA1369" w:rsidRPr="00FA1369" w:rsidRDefault="00FA1369" w:rsidP="00FA1369">
      <w:r w:rsidRPr="00FA1369">
        <w:t>(from your previous message in an earlier session, when we debugged JWT)</w:t>
      </w:r>
    </w:p>
    <w:p w14:paraId="0D5022DA" w14:textId="77777777" w:rsidR="00FA1369" w:rsidRPr="00FA1369" w:rsidRDefault="00FA1369" w:rsidP="00FA1369">
      <w:r w:rsidRPr="00FA1369">
        <w:t>So:</w:t>
      </w:r>
    </w:p>
    <w:p w14:paraId="5655B406" w14:textId="77777777" w:rsidR="00FA1369" w:rsidRPr="00FA1369" w:rsidRDefault="00FA1369" w:rsidP="00FA1369">
      <w:pPr>
        <w:numPr>
          <w:ilvl w:val="0"/>
          <w:numId w:val="17"/>
        </w:numPr>
      </w:pPr>
      <w:r w:rsidRPr="00FA1369">
        <w:t>I will assume auth depends on JWT_SECRET and JWT_ALG from env.</w:t>
      </w:r>
    </w:p>
    <w:p w14:paraId="30E8382D" w14:textId="77777777" w:rsidR="00FA1369" w:rsidRPr="00FA1369" w:rsidRDefault="00FA1369" w:rsidP="00FA1369">
      <w:pPr>
        <w:numPr>
          <w:ilvl w:val="0"/>
          <w:numId w:val="17"/>
        </w:numPr>
      </w:pPr>
      <w:r w:rsidRPr="00FA1369">
        <w:t>Any new auth/refresh-token logic I build will import from that config, not hardcode.</w:t>
      </w:r>
    </w:p>
    <w:p w14:paraId="57BFE2B3" w14:textId="77777777" w:rsidR="00FA1369" w:rsidRPr="00FA1369" w:rsidRDefault="00FA1369" w:rsidP="00FA1369">
      <w:pPr>
        <w:rPr>
          <w:b/>
          <w:bCs/>
        </w:rPr>
      </w:pPr>
      <w:r w:rsidRPr="00FA1369">
        <w:rPr>
          <w:b/>
          <w:bCs/>
        </w:rPr>
        <w:t>9. TL;DR canonical structure I will now stick to</w:t>
      </w:r>
    </w:p>
    <w:p w14:paraId="7768CA63" w14:textId="77777777" w:rsidR="00FA1369" w:rsidRPr="00FA1369" w:rsidRDefault="00FA1369" w:rsidP="00FA1369">
      <w:r w:rsidRPr="00FA1369">
        <w:t>I will treat your backend like this:</w:t>
      </w:r>
    </w:p>
    <w:p w14:paraId="0A291E3F" w14:textId="77777777" w:rsidR="00FA1369" w:rsidRPr="00FA1369" w:rsidRDefault="00FA1369" w:rsidP="00FA1369">
      <w:proofErr w:type="spellStart"/>
      <w:r w:rsidRPr="00FA1369">
        <w:t>docuchat_backend</w:t>
      </w:r>
      <w:proofErr w:type="spellEnd"/>
      <w:r w:rsidRPr="00FA1369">
        <w:t>/</w:t>
      </w:r>
    </w:p>
    <w:p w14:paraId="667A081D" w14:textId="77777777" w:rsidR="00FA1369" w:rsidRPr="00FA1369" w:rsidRDefault="00FA1369" w:rsidP="00FA1369">
      <w:r w:rsidRPr="00FA1369">
        <w:t xml:space="preserve">  app/</w:t>
      </w:r>
    </w:p>
    <w:p w14:paraId="72962756" w14:textId="77777777" w:rsidR="00FA1369" w:rsidRPr="00FA1369" w:rsidRDefault="00FA1369" w:rsidP="00FA1369">
      <w:r w:rsidRPr="00FA1369">
        <w:t xml:space="preserve">    core/</w:t>
      </w:r>
    </w:p>
    <w:p w14:paraId="056FF02D" w14:textId="77777777" w:rsidR="00FA1369" w:rsidRPr="00FA1369" w:rsidRDefault="00FA1369" w:rsidP="00FA1369">
      <w:r w:rsidRPr="00FA1369">
        <w:t xml:space="preserve">      __init__.py</w:t>
      </w:r>
    </w:p>
    <w:p w14:paraId="325DB169" w14:textId="77777777" w:rsidR="00FA1369" w:rsidRPr="00FA1369" w:rsidRDefault="00FA1369" w:rsidP="00FA1369">
      <w:r w:rsidRPr="00FA1369">
        <w:t xml:space="preserve">      config.py</w:t>
      </w:r>
    </w:p>
    <w:p w14:paraId="4F6BD26C" w14:textId="77777777" w:rsidR="00FA1369" w:rsidRPr="00FA1369" w:rsidRDefault="00FA1369" w:rsidP="00FA1369"/>
    <w:p w14:paraId="76746BCC" w14:textId="77777777" w:rsidR="00FA1369" w:rsidRPr="00FA1369" w:rsidRDefault="00FA1369" w:rsidP="00FA1369">
      <w:r w:rsidRPr="00FA1369">
        <w:t xml:space="preserve">    routers/</w:t>
      </w:r>
    </w:p>
    <w:p w14:paraId="6B5866E5" w14:textId="77777777" w:rsidR="00FA1369" w:rsidRPr="00FA1369" w:rsidRDefault="00FA1369" w:rsidP="00FA1369">
      <w:r w:rsidRPr="00FA1369">
        <w:t xml:space="preserve">      __init__.py</w:t>
      </w:r>
    </w:p>
    <w:p w14:paraId="39704DB6" w14:textId="77777777" w:rsidR="00FA1369" w:rsidRPr="00FA1369" w:rsidRDefault="00FA1369" w:rsidP="00FA1369">
      <w:r w:rsidRPr="00FA1369">
        <w:t xml:space="preserve">      auth.py          # /auth endpoints (login/register/etc)</w:t>
      </w:r>
    </w:p>
    <w:p w14:paraId="246215F6" w14:textId="77777777" w:rsidR="00FA1369" w:rsidRPr="00FA1369" w:rsidRDefault="00FA1369" w:rsidP="00FA1369">
      <w:r w:rsidRPr="00FA1369">
        <w:t xml:space="preserve">      documents.py     # /documents upload/list/delete/summary</w:t>
      </w:r>
    </w:p>
    <w:p w14:paraId="61F145D9" w14:textId="77777777" w:rsidR="00FA1369" w:rsidRPr="00FA1369" w:rsidRDefault="00FA1369" w:rsidP="00FA1369">
      <w:r w:rsidRPr="00FA1369">
        <w:t xml:space="preserve">      query.py         # /query RAG Q&amp;A</w:t>
      </w:r>
    </w:p>
    <w:p w14:paraId="00117A9D" w14:textId="77777777" w:rsidR="00FA1369" w:rsidRPr="00FA1369" w:rsidRDefault="00FA1369" w:rsidP="00FA1369">
      <w:r w:rsidRPr="00FA1369">
        <w:t xml:space="preserve">      health.py        # /health status</w:t>
      </w:r>
    </w:p>
    <w:p w14:paraId="39999846" w14:textId="77777777" w:rsidR="00FA1369" w:rsidRPr="00FA1369" w:rsidRDefault="00FA1369" w:rsidP="00FA1369">
      <w:r w:rsidRPr="00FA1369">
        <w:t xml:space="preserve">      uploads/         # (dev/test files right now)</w:t>
      </w:r>
    </w:p>
    <w:p w14:paraId="54739AF5" w14:textId="77777777" w:rsidR="00FA1369" w:rsidRPr="00FA1369" w:rsidRDefault="00FA1369" w:rsidP="00FA1369"/>
    <w:p w14:paraId="720C9533" w14:textId="77777777" w:rsidR="00FA1369" w:rsidRPr="00FA1369" w:rsidRDefault="00FA1369" w:rsidP="00FA1369">
      <w:r w:rsidRPr="00FA1369">
        <w:t xml:space="preserve">    uploads/           # real stored user documents (timestamped names)</w:t>
      </w:r>
    </w:p>
    <w:p w14:paraId="67C4AA74" w14:textId="77777777" w:rsidR="00FA1369" w:rsidRPr="00FA1369" w:rsidRDefault="00FA1369" w:rsidP="00FA1369"/>
    <w:p w14:paraId="7ECC17C0" w14:textId="77777777" w:rsidR="00FA1369" w:rsidRPr="00FA1369" w:rsidRDefault="00FA1369" w:rsidP="00FA1369">
      <w:r w:rsidRPr="00FA1369">
        <w:t xml:space="preserve">    auth.py            # JWT helpers / token validation</w:t>
      </w:r>
    </w:p>
    <w:p w14:paraId="76B82B5D" w14:textId="77777777" w:rsidR="00FA1369" w:rsidRPr="00FA1369" w:rsidRDefault="00FA1369" w:rsidP="00FA1369">
      <w:r w:rsidRPr="00FA1369">
        <w:t xml:space="preserve">    database.py        # DB engine/session/Base</w:t>
      </w:r>
    </w:p>
    <w:p w14:paraId="1264907D" w14:textId="77777777" w:rsidR="00FA1369" w:rsidRPr="00FA1369" w:rsidRDefault="00FA1369" w:rsidP="00FA1369">
      <w:r w:rsidRPr="00FA1369">
        <w:t xml:space="preserve">    jobs.py            # async-</w:t>
      </w:r>
      <w:proofErr w:type="spellStart"/>
      <w:r w:rsidRPr="00FA1369">
        <w:t>ish</w:t>
      </w:r>
      <w:proofErr w:type="spellEnd"/>
      <w:r w:rsidRPr="00FA1369">
        <w:t xml:space="preserve"> processing hooks</w:t>
      </w:r>
    </w:p>
    <w:p w14:paraId="3707CF12" w14:textId="77777777" w:rsidR="00FA1369" w:rsidRPr="00FA1369" w:rsidRDefault="00FA1369" w:rsidP="00FA1369">
      <w:r w:rsidRPr="00FA1369">
        <w:lastRenderedPageBreak/>
        <w:t xml:space="preserve">    main.py            # app </w:t>
      </w:r>
      <w:proofErr w:type="spellStart"/>
      <w:r w:rsidRPr="00FA1369">
        <w:t>entrypoint</w:t>
      </w:r>
      <w:proofErr w:type="spellEnd"/>
      <w:r w:rsidRPr="00FA1369">
        <w:t xml:space="preserve"> / </w:t>
      </w:r>
      <w:proofErr w:type="spellStart"/>
      <w:r w:rsidRPr="00FA1369">
        <w:t>FastAPI</w:t>
      </w:r>
      <w:proofErr w:type="spellEnd"/>
      <w:r w:rsidRPr="00FA1369">
        <w:t>-or-Flask app wiring</w:t>
      </w:r>
    </w:p>
    <w:p w14:paraId="419FC034" w14:textId="77777777" w:rsidR="00FA1369" w:rsidRPr="00FA1369" w:rsidRDefault="00FA1369" w:rsidP="00FA1369">
      <w:pPr>
        <w:rPr>
          <w:lang w:val="fr-FR"/>
        </w:rPr>
      </w:pPr>
      <w:r w:rsidRPr="00FA1369">
        <w:t xml:space="preserve">    </w:t>
      </w:r>
      <w:r w:rsidRPr="00FA1369">
        <w:rPr>
          <w:lang w:val="fr-FR"/>
        </w:rPr>
        <w:t>models.py          # ORM models (users, documents, etc.)</w:t>
      </w:r>
    </w:p>
    <w:p w14:paraId="289D5C7D" w14:textId="77777777" w:rsidR="00FA1369" w:rsidRPr="00FA1369" w:rsidRDefault="00FA1369" w:rsidP="00FA1369">
      <w:r w:rsidRPr="00FA1369">
        <w:rPr>
          <w:lang w:val="fr-FR"/>
        </w:rPr>
        <w:t xml:space="preserve">    </w:t>
      </w:r>
      <w:r w:rsidRPr="00FA1369">
        <w:t>rag.py             # embedding + retrieval logic</w:t>
      </w:r>
    </w:p>
    <w:p w14:paraId="37F1F9D5" w14:textId="77777777" w:rsidR="00FA1369" w:rsidRPr="00FA1369" w:rsidRDefault="00FA1369" w:rsidP="00FA1369">
      <w:r w:rsidRPr="00FA1369">
        <w:t xml:space="preserve">    schemas.py         # </w:t>
      </w:r>
      <w:proofErr w:type="spellStart"/>
      <w:r w:rsidRPr="00FA1369">
        <w:t>Pydantic</w:t>
      </w:r>
      <w:proofErr w:type="spellEnd"/>
      <w:r w:rsidRPr="00FA1369">
        <w:t>-style request/response models</w:t>
      </w:r>
    </w:p>
    <w:p w14:paraId="590A32B9" w14:textId="77777777" w:rsidR="00FA1369" w:rsidRPr="00FA1369" w:rsidRDefault="00FA1369" w:rsidP="00FA1369">
      <w:r w:rsidRPr="00FA1369">
        <w:t xml:space="preserve">    storage.py         # file persistence helpers</w:t>
      </w:r>
    </w:p>
    <w:p w14:paraId="7748D4F2" w14:textId="77777777" w:rsidR="00FA1369" w:rsidRPr="00FA1369" w:rsidRDefault="00FA1369" w:rsidP="00FA1369">
      <w:r w:rsidRPr="00FA1369">
        <w:t xml:space="preserve">    __init__.py</w:t>
      </w:r>
    </w:p>
    <w:p w14:paraId="401E3DC7" w14:textId="77777777" w:rsidR="00FA1369" w:rsidRPr="00FA1369" w:rsidRDefault="00FA1369" w:rsidP="00FA1369"/>
    <w:p w14:paraId="6334CA7E" w14:textId="77777777" w:rsidR="00FA1369" w:rsidRPr="00FA1369" w:rsidRDefault="00FA1369" w:rsidP="00FA1369">
      <w:r w:rsidRPr="00FA1369">
        <w:t xml:space="preserve">  </w:t>
      </w:r>
      <w:proofErr w:type="spellStart"/>
      <w:r w:rsidRPr="00FA1369">
        <w:t>chroma_db</w:t>
      </w:r>
      <w:proofErr w:type="spellEnd"/>
      <w:r w:rsidRPr="00FA1369">
        <w:t>/</w:t>
      </w:r>
    </w:p>
    <w:p w14:paraId="7B491D62" w14:textId="77777777" w:rsidR="00FA1369" w:rsidRPr="00FA1369" w:rsidRDefault="00FA1369" w:rsidP="00FA1369">
      <w:r w:rsidRPr="00FA1369">
        <w:t xml:space="preserve">    chroma.sqlite3     # persisted Chroma vector store</w:t>
      </w:r>
    </w:p>
    <w:p w14:paraId="3EF94218" w14:textId="77777777" w:rsidR="00FA1369" w:rsidRPr="00FA1369" w:rsidRDefault="00FA1369" w:rsidP="00FA1369">
      <w:r w:rsidRPr="00FA1369">
        <w:t xml:space="preserve">    &lt;</w:t>
      </w:r>
      <w:proofErr w:type="spellStart"/>
      <w:r w:rsidRPr="00FA1369">
        <w:t>uuid</w:t>
      </w:r>
      <w:proofErr w:type="spellEnd"/>
      <w:r w:rsidRPr="00FA1369">
        <w:t>&gt;/*           # collection data</w:t>
      </w:r>
    </w:p>
    <w:p w14:paraId="7B69788B" w14:textId="77777777" w:rsidR="00FA1369" w:rsidRPr="00FA1369" w:rsidRDefault="00FA1369" w:rsidP="00FA1369">
      <w:r w:rsidRPr="00FA1369">
        <w:t>Plus the project root:</w:t>
      </w:r>
    </w:p>
    <w:p w14:paraId="184266EF" w14:textId="77777777" w:rsidR="00FA1369" w:rsidRPr="00FA1369" w:rsidRDefault="00FA1369" w:rsidP="00FA1369">
      <w:proofErr w:type="spellStart"/>
      <w:r w:rsidRPr="00FA1369">
        <w:t>DocuChat</w:t>
      </w:r>
      <w:proofErr w:type="spellEnd"/>
      <w:r w:rsidRPr="00FA1369">
        <w:t>/</w:t>
      </w:r>
    </w:p>
    <w:p w14:paraId="46738ACF" w14:textId="77777777" w:rsidR="00FA1369" w:rsidRPr="00FA1369" w:rsidRDefault="00FA1369" w:rsidP="00FA1369">
      <w:r w:rsidRPr="00FA1369">
        <w:t xml:space="preserve">  .</w:t>
      </w:r>
      <w:proofErr w:type="spellStart"/>
      <w:r w:rsidRPr="00FA1369">
        <w:t>venv</w:t>
      </w:r>
      <w:proofErr w:type="spellEnd"/>
      <w:r w:rsidRPr="00FA1369">
        <w:t xml:space="preserve">/               # local </w:t>
      </w:r>
      <w:proofErr w:type="spellStart"/>
      <w:r w:rsidRPr="00FA1369">
        <w:t>venv</w:t>
      </w:r>
      <w:proofErr w:type="spellEnd"/>
      <w:r w:rsidRPr="00FA1369">
        <w:t xml:space="preserve"> with transformers, torch, etc.</w:t>
      </w:r>
    </w:p>
    <w:p w14:paraId="59A0F293" w14:textId="77777777" w:rsidR="00FA1369" w:rsidRPr="00FA1369" w:rsidRDefault="00FA1369" w:rsidP="00FA1369">
      <w:r w:rsidRPr="00FA1369">
        <w:t xml:space="preserve">All of that is coming directly from your uploaded project_structure.txt. </w:t>
      </w:r>
    </w:p>
    <w:p w14:paraId="0E86E745" w14:textId="77777777" w:rsidR="00FA1369" w:rsidRPr="00FA1369" w:rsidRDefault="00FA1369" w:rsidP="00FA1369">
      <w:r w:rsidRPr="00FA1369">
        <w:pict w14:anchorId="78385D89">
          <v:rect id="_x0000_i1031" style="width:0;height:1.5pt" o:hralign="center" o:hrstd="t" o:hr="t" fillcolor="#a0a0a0" stroked="f"/>
        </w:pict>
      </w:r>
    </w:p>
    <w:p w14:paraId="6862EAD3" w14:textId="77777777" w:rsidR="00FA1369" w:rsidRPr="00FA1369" w:rsidRDefault="00FA1369" w:rsidP="00FA1369">
      <w:pPr>
        <w:rPr>
          <w:b/>
          <w:bCs/>
        </w:rPr>
      </w:pPr>
      <w:r w:rsidRPr="00FA1369">
        <w:rPr>
          <w:b/>
          <w:bCs/>
        </w:rPr>
        <w:t>What happens next</w:t>
      </w:r>
    </w:p>
    <w:p w14:paraId="35D799AA" w14:textId="77777777" w:rsidR="00FA1369" w:rsidRPr="00FA1369" w:rsidRDefault="00FA1369" w:rsidP="00FA1369">
      <w:r w:rsidRPr="00FA1369">
        <w:t>From this point:</w:t>
      </w:r>
    </w:p>
    <w:p w14:paraId="2B2ECFA6" w14:textId="77777777" w:rsidR="00FA1369" w:rsidRPr="00FA1369" w:rsidRDefault="00FA1369" w:rsidP="00FA1369">
      <w:pPr>
        <w:numPr>
          <w:ilvl w:val="0"/>
          <w:numId w:val="18"/>
        </w:numPr>
      </w:pPr>
      <w:r w:rsidRPr="00FA1369">
        <w:t>When you ask me “write the /</w:t>
      </w:r>
      <w:proofErr w:type="spellStart"/>
      <w:r w:rsidRPr="00FA1369">
        <w:t>api</w:t>
      </w:r>
      <w:proofErr w:type="spellEnd"/>
      <w:r w:rsidRPr="00FA1369">
        <w:t>/documents/upload route”, I will add/modify routers/documents.py.</w:t>
      </w:r>
    </w:p>
    <w:p w14:paraId="3DE0D252" w14:textId="77777777" w:rsidR="00FA1369" w:rsidRPr="00FA1369" w:rsidRDefault="00FA1369" w:rsidP="00FA1369">
      <w:pPr>
        <w:numPr>
          <w:ilvl w:val="0"/>
          <w:numId w:val="18"/>
        </w:numPr>
      </w:pPr>
      <w:r w:rsidRPr="00FA1369">
        <w:t>When you ask for DB changes (like Collections table), I’ll extend models.py and schemas.py.</w:t>
      </w:r>
    </w:p>
    <w:p w14:paraId="74F16469" w14:textId="77777777" w:rsidR="00FA1369" w:rsidRPr="00FA1369" w:rsidRDefault="00FA1369" w:rsidP="00FA1369">
      <w:pPr>
        <w:numPr>
          <w:ilvl w:val="0"/>
          <w:numId w:val="18"/>
        </w:numPr>
      </w:pPr>
      <w:r w:rsidRPr="00FA1369">
        <w:t>When you ask for query answering, I’ll implement it in routers/query.py but call into rag.py.</w:t>
      </w:r>
    </w:p>
    <w:p w14:paraId="6BA5FB11" w14:textId="77777777" w:rsidR="00FA1369" w:rsidRPr="00FA1369" w:rsidRDefault="00FA1369" w:rsidP="00FA1369">
      <w:pPr>
        <w:numPr>
          <w:ilvl w:val="0"/>
          <w:numId w:val="18"/>
        </w:numPr>
      </w:pPr>
      <w:r w:rsidRPr="00FA1369">
        <w:t>When you ask for config/env, I’ll wire it through core/config.py.</w:t>
      </w:r>
    </w:p>
    <w:p w14:paraId="599D9CCE" w14:textId="77777777" w:rsidR="00FA1369" w:rsidRPr="00FA1369" w:rsidRDefault="00FA1369" w:rsidP="00FA1369">
      <w:r w:rsidRPr="00FA1369">
        <w:t xml:space="preserve">In other words: I now understand your real structure, and I will not fight it. We’re building on top of </w:t>
      </w:r>
      <w:r w:rsidRPr="00FA1369">
        <w:rPr>
          <w:i/>
          <w:iCs/>
        </w:rPr>
        <w:t>your</w:t>
      </w:r>
      <w:r w:rsidRPr="00FA1369">
        <w:t xml:space="preserve"> codebase, not starting fresh.</w:t>
      </w:r>
    </w:p>
    <w:p w14:paraId="0E957EC1" w14:textId="77777777" w:rsidR="00FA1369" w:rsidRPr="00FA1369" w:rsidRDefault="00FA1369" w:rsidP="00FA1369">
      <w:r w:rsidRPr="00FA1369">
        <w:t>You did great by exporting that file, by the way. This gives me enough to behave like a teammate inside your repo.</w:t>
      </w:r>
    </w:p>
    <w:p w14:paraId="624FDF62" w14:textId="77777777" w:rsidR="00246FFE" w:rsidRDefault="00246FFE"/>
    <w:sectPr w:rsidR="00246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252DD"/>
    <w:multiLevelType w:val="multilevel"/>
    <w:tmpl w:val="5184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91C7C"/>
    <w:multiLevelType w:val="multilevel"/>
    <w:tmpl w:val="D0969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C5E9E"/>
    <w:multiLevelType w:val="multilevel"/>
    <w:tmpl w:val="4BE6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A3791"/>
    <w:multiLevelType w:val="multilevel"/>
    <w:tmpl w:val="F33C0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AD59C4"/>
    <w:multiLevelType w:val="multilevel"/>
    <w:tmpl w:val="1674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061E85"/>
    <w:multiLevelType w:val="multilevel"/>
    <w:tmpl w:val="3482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C55AD8"/>
    <w:multiLevelType w:val="multilevel"/>
    <w:tmpl w:val="C7EE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1149BF"/>
    <w:multiLevelType w:val="multilevel"/>
    <w:tmpl w:val="DF0C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E2227C"/>
    <w:multiLevelType w:val="multilevel"/>
    <w:tmpl w:val="3A7A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7C401E"/>
    <w:multiLevelType w:val="multilevel"/>
    <w:tmpl w:val="E388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606EC8"/>
    <w:multiLevelType w:val="multilevel"/>
    <w:tmpl w:val="8D2A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D51DB5"/>
    <w:multiLevelType w:val="multilevel"/>
    <w:tmpl w:val="BDE4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5F0DAE"/>
    <w:multiLevelType w:val="multilevel"/>
    <w:tmpl w:val="1720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4F097C"/>
    <w:multiLevelType w:val="multilevel"/>
    <w:tmpl w:val="F390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6054DB"/>
    <w:multiLevelType w:val="multilevel"/>
    <w:tmpl w:val="4C22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0E580B"/>
    <w:multiLevelType w:val="multilevel"/>
    <w:tmpl w:val="EA6E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C12020"/>
    <w:multiLevelType w:val="multilevel"/>
    <w:tmpl w:val="34481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DA450B"/>
    <w:multiLevelType w:val="multilevel"/>
    <w:tmpl w:val="FE66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6420201">
    <w:abstractNumId w:val="12"/>
  </w:num>
  <w:num w:numId="2" w16cid:durableId="1626034275">
    <w:abstractNumId w:val="10"/>
  </w:num>
  <w:num w:numId="3" w16cid:durableId="2003386252">
    <w:abstractNumId w:val="4"/>
  </w:num>
  <w:num w:numId="4" w16cid:durableId="1729767146">
    <w:abstractNumId w:val="1"/>
  </w:num>
  <w:num w:numId="5" w16cid:durableId="545142309">
    <w:abstractNumId w:val="5"/>
  </w:num>
  <w:num w:numId="6" w16cid:durableId="244458928">
    <w:abstractNumId w:val="14"/>
  </w:num>
  <w:num w:numId="7" w16cid:durableId="1102260786">
    <w:abstractNumId w:val="0"/>
  </w:num>
  <w:num w:numId="8" w16cid:durableId="45300383">
    <w:abstractNumId w:val="17"/>
  </w:num>
  <w:num w:numId="9" w16cid:durableId="544220417">
    <w:abstractNumId w:val="2"/>
  </w:num>
  <w:num w:numId="10" w16cid:durableId="812674940">
    <w:abstractNumId w:val="11"/>
  </w:num>
  <w:num w:numId="11" w16cid:durableId="201291370">
    <w:abstractNumId w:val="8"/>
  </w:num>
  <w:num w:numId="12" w16cid:durableId="1458797992">
    <w:abstractNumId w:val="3"/>
  </w:num>
  <w:num w:numId="13" w16cid:durableId="681278948">
    <w:abstractNumId w:val="15"/>
  </w:num>
  <w:num w:numId="14" w16cid:durableId="1318071518">
    <w:abstractNumId w:val="13"/>
  </w:num>
  <w:num w:numId="15" w16cid:durableId="1721898886">
    <w:abstractNumId w:val="16"/>
  </w:num>
  <w:num w:numId="16" w16cid:durableId="1306161891">
    <w:abstractNumId w:val="6"/>
  </w:num>
  <w:num w:numId="17" w16cid:durableId="1836918007">
    <w:abstractNumId w:val="7"/>
  </w:num>
  <w:num w:numId="18" w16cid:durableId="19657679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369"/>
    <w:rsid w:val="00246FFE"/>
    <w:rsid w:val="0098597C"/>
    <w:rsid w:val="00C53E40"/>
    <w:rsid w:val="00E06BDC"/>
    <w:rsid w:val="00FA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DC781"/>
  <w15:chartTrackingRefBased/>
  <w15:docId w15:val="{1A9FD6C4-F070-4274-9710-14B825AC7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3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3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3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3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3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3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3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3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3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3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3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3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3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3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3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3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3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3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3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3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3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3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3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3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3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3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3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3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3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1095</Words>
  <Characters>6247</Characters>
  <Application>Microsoft Office Word</Application>
  <DocSecurity>0</DocSecurity>
  <Lines>52</Lines>
  <Paragraphs>14</Paragraphs>
  <ScaleCrop>false</ScaleCrop>
  <Company/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Umit Ipek</dc:creator>
  <cp:keywords/>
  <dc:description/>
  <cp:lastModifiedBy>Umit Ipek</cp:lastModifiedBy>
  <cp:revision>1</cp:revision>
  <dcterms:created xsi:type="dcterms:W3CDTF">2025-10-25T12:07:00Z</dcterms:created>
  <dcterms:modified xsi:type="dcterms:W3CDTF">2025-10-25T12:09:00Z</dcterms:modified>
</cp:coreProperties>
</file>