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08FC" w14:textId="76BF22C6" w:rsidR="00E00A7F" w:rsidRPr="009F5047" w:rsidRDefault="00B516AF" w:rsidP="00E00A7F">
      <w:pPr>
        <w:spacing w:after="0" w:line="240" w:lineRule="auto"/>
        <w:jc w:val="right"/>
        <w:rPr>
          <w:rFonts w:eastAsia="Times New Roman" w:cs="Times New Roman"/>
          <w:sz w:val="20"/>
          <w:szCs w:val="20"/>
          <w:lang w:eastAsia="en-AU"/>
        </w:rPr>
      </w:pPr>
      <w:r>
        <w:rPr>
          <w:rFonts w:eastAsia="Times New Roman" w:cs="Times New Roman"/>
          <w:sz w:val="20"/>
          <w:szCs w:val="20"/>
          <w:lang w:eastAsia="en-AU"/>
        </w:rPr>
        <w:t>Manit Khera</w:t>
        <w:br/>
      </w:r>
      <w:r>
        <w:rPr>
          <w:rFonts w:eastAsia="Times New Roman" w:cs="Times New Roman"/>
          <w:sz w:val="20"/>
          <w:szCs w:val="20"/>
          <w:lang w:eastAsia="en-AU"/>
        </w:rPr>
        <w:t>12 Jenner Street</w:t>
        <w:br/>
      </w:r>
      <w:r>
        <w:rPr>
          <w:rFonts w:eastAsia="Times New Roman" w:cs="Times New Roman"/>
          <w:sz w:val="20"/>
          <w:szCs w:val="20"/>
          <w:lang w:eastAsia="en-AU"/>
        </w:rPr>
        <w:t>Blackburn South, VIC 3130</w:t>
      </w:r>
    </w:p>
    <w:p w14:paraId="17779101" w14:textId="5DBDDAF1" w:rsidR="00E00A7F" w:rsidRPr="009F5047" w:rsidRDefault="00B516AF" w:rsidP="00E00A7F">
      <w:pPr>
        <w:spacing w:after="0" w:line="240" w:lineRule="auto"/>
        <w:jc w:val="right"/>
        <w:rPr>
          <w:rFonts w:eastAsia="Times New Roman" w:cs="Times New Roman"/>
          <w:sz w:val="20"/>
          <w:szCs w:val="20"/>
          <w:lang w:eastAsia="en-AU"/>
        </w:rPr>
      </w:pPr>
      <w:r>
        <w:rPr>
          <w:rFonts w:eastAsia="Times New Roman" w:cs="Times New Roman"/>
          <w:sz w:val="20"/>
          <w:szCs w:val="20"/>
          <w:lang w:eastAsia="en-AU"/>
        </w:rPr>
        <w:t>0412 761 206</w:t>
        <w:br/>
      </w:r>
      <w:r>
        <w:rPr>
          <w:rFonts w:eastAsia="Times New Roman" w:cs="Times New Roman"/>
          <w:sz w:val="20"/>
          <w:szCs w:val="20"/>
          <w:lang w:eastAsia="en-AU"/>
        </w:rPr>
        <w:t>manitkhera26@gmail.com</w:t>
      </w:r>
    </w:p>
    <w:p w14:paraId="6405A6C7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Tuesday 20 October 2026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Hiring Manager</w:t>
      </w: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Arcitecta</w:t>
      </w: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15 Little Bakers Lane</w:t>
      </w: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Northcote, VIC 3070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Dear Hiring Manager,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b/>
          <w:sz w:val="20"/>
          <w:szCs w:val="20"/>
          <w:lang w:eastAsia="en-AU"/>
        </w:rPr>
        <w:t>RE: Student Internship position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I found your Student Internships on the Arcitecta careers page, and one line felt written for me: you want makers who will step into problems “even when there are many unknowns”. I go looking for those on purpose.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I am a third-year student in a Bachelor of Software Engineering (Honours) at Deakin University, finishing in 2028, with a WAM of 81.33 and 100 in Data Structures and Algorithms. My backend unit chair had a habit of telling me “nah, you can't do this”, which works on me every time. So I made my C# REST API drive a robot I had wired myself. It scored 100/100 and I demonstrated it live at Deakin Open Day, which fits your “regularly demonstrate working software” line.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You also ask for pragmatism over dogma. My robot only behaved on fresh batteries. Rather than guess, I read its own boot and reset logs, which blamed a failing buck converter, not my code. By then I had bought a small pile of batteries that are now all about 90 percent full. On concurrency, I audited a robot dispatch API for race conditions and fixed them with atomic PostgreSQL job claims, so each job is claimed exactly once.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Mediaflux is the kind of software I want to learn from. The National Film and Sound Archive chose it as its central digital asset management system, and Mediaflux Real-Time won a 2025 NAB Show Product of the Year award. You own your entire technology architecture, and I like working across layers too: my robot runs from Arduino firmware up to a C# REST API.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One gap: I have not written Java yet. I work mostly in C#, plus C++ for Arduino firmware and JavaScript for React, and you say you will help, so I will hold you to that. I am on a student visa, so I can work full-time from November to February and two to three days a week during trimester.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My resume is attached. I would love an interview, ideally with the robot in tow. Thanks for reading!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5570BF67" w14:textId="7C76DDBB" w:rsidR="00B516AF" w:rsidRPr="00B516AF" w:rsidRDefault="00B516AF" w:rsidP="00B516AF">
      <w:pPr>
        <w:pStyle w:val="NormalWeb"/>
        <w:spacing w:after="0"/>
        <w:rPr>
          <w:rFonts w:ascii="Calibri" w:hAnsi="Calibri"/>
          <w:sz w:val="20"/>
          <w:szCs w:val="20"/>
          <w:lang w:eastAsia="en-US"/>
        </w:rPr>
      </w:pPr>
      <w:r w:rsidRPr="00B516AF">
        <w:rPr>
          <w:rFonts w:ascii="Calibri" w:hAnsi="Calibri"/>
          <w:sz w:val="20"/>
          <w:szCs w:val="20"/>
          <w:lang w:eastAsia="en-US"/>
        </w:rPr>
        <w:t>Kind regards,</w:t>
      </w:r>
    </w:p>
    <w:p w14:paraId="01FDD728" w14:textId="616BB7CB" w:rsidR="00AC4F6F" w:rsidRPr="009F5047" w:rsidRDefault="00B516AF" w:rsidP="00B516AF">
      <w:pPr>
        <w:pStyle w:val="NormalWeb"/>
        <w:spacing w:before="0" w:beforeAutospacing="0" w:after="0" w:afterAutospacing="0"/>
        <w:rPr>
          <w:rFonts w:ascii="Calibri" w:hAnsi="Calibri"/>
          <w:sz w:val="20"/>
          <w:szCs w:val="20"/>
          <w:lang w:eastAsia="en-US"/>
        </w:rPr>
      </w:pPr>
      <w:r w:rsidRPr="00B516AF">
        <w:rPr>
          <w:rFonts w:ascii="Calibri" w:hAnsi="Calibri"/>
          <w:sz w:val="20"/>
          <w:szCs w:val="20"/>
          <w:lang w:eastAsia="en-US"/>
        </w:rPr>
        <w:t>Manit Khera</w:t>
      </w:r>
    </w:p>
    <w:sectPr w:rsidR="00AC4F6F" w:rsidRPr="009F5047" w:rsidSect="009F5047">
      <w:pgSz w:w="11906" w:h="16838"/>
      <w:pgMar w:top="1135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E72"/>
    <w:rsid w:val="00022C3C"/>
    <w:rsid w:val="00056714"/>
    <w:rsid w:val="00087918"/>
    <w:rsid w:val="000B75E2"/>
    <w:rsid w:val="000C13FC"/>
    <w:rsid w:val="001223B8"/>
    <w:rsid w:val="00171FCE"/>
    <w:rsid w:val="001C59CB"/>
    <w:rsid w:val="001C7C10"/>
    <w:rsid w:val="001D0EAA"/>
    <w:rsid w:val="001D3763"/>
    <w:rsid w:val="00293B51"/>
    <w:rsid w:val="002A08C6"/>
    <w:rsid w:val="002A1E72"/>
    <w:rsid w:val="002C520F"/>
    <w:rsid w:val="002F4789"/>
    <w:rsid w:val="00301C97"/>
    <w:rsid w:val="0030526C"/>
    <w:rsid w:val="003773D9"/>
    <w:rsid w:val="003949E5"/>
    <w:rsid w:val="003B0314"/>
    <w:rsid w:val="003E07D2"/>
    <w:rsid w:val="003E7507"/>
    <w:rsid w:val="003F25F4"/>
    <w:rsid w:val="0043177E"/>
    <w:rsid w:val="004726C0"/>
    <w:rsid w:val="004E4D1C"/>
    <w:rsid w:val="005521EA"/>
    <w:rsid w:val="005763C1"/>
    <w:rsid w:val="005F0FBD"/>
    <w:rsid w:val="006C621F"/>
    <w:rsid w:val="006E7722"/>
    <w:rsid w:val="007216CF"/>
    <w:rsid w:val="00722E2C"/>
    <w:rsid w:val="00741DEF"/>
    <w:rsid w:val="00765F78"/>
    <w:rsid w:val="00795DD7"/>
    <w:rsid w:val="00852587"/>
    <w:rsid w:val="00857F00"/>
    <w:rsid w:val="00891143"/>
    <w:rsid w:val="009323F2"/>
    <w:rsid w:val="00981A50"/>
    <w:rsid w:val="009C2A5E"/>
    <w:rsid w:val="009D09C4"/>
    <w:rsid w:val="009F5047"/>
    <w:rsid w:val="00A01D91"/>
    <w:rsid w:val="00A317D9"/>
    <w:rsid w:val="00A92FEE"/>
    <w:rsid w:val="00AC3C09"/>
    <w:rsid w:val="00AC4F6F"/>
    <w:rsid w:val="00B516AF"/>
    <w:rsid w:val="00BB3C8B"/>
    <w:rsid w:val="00BC1D16"/>
    <w:rsid w:val="00C14600"/>
    <w:rsid w:val="00CA5ADD"/>
    <w:rsid w:val="00CE0283"/>
    <w:rsid w:val="00CF44EC"/>
    <w:rsid w:val="00D21CAA"/>
    <w:rsid w:val="00D70F3D"/>
    <w:rsid w:val="00DE3209"/>
    <w:rsid w:val="00DF2D56"/>
    <w:rsid w:val="00E003F3"/>
    <w:rsid w:val="00E00A7F"/>
    <w:rsid w:val="00E044E8"/>
    <w:rsid w:val="00E11FFA"/>
    <w:rsid w:val="00E415B8"/>
    <w:rsid w:val="00ED5F84"/>
    <w:rsid w:val="00EE2EEA"/>
    <w:rsid w:val="00F043A4"/>
    <w:rsid w:val="00F413A5"/>
    <w:rsid w:val="00F8280F"/>
    <w:rsid w:val="028662E1"/>
    <w:rsid w:val="226907B5"/>
    <w:rsid w:val="4155419A"/>
    <w:rsid w:val="4E185DCA"/>
    <w:rsid w:val="6587DB1A"/>
    <w:rsid w:val="7631F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9A29"/>
  <w15:chartTrackingRefBased/>
  <w15:docId w15:val="{DBBE8AF3-BBA8-472C-BD63-CDF58D40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1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F504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9F5047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7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56419BCEDF154B9BDE6310624CDADF" ma:contentTypeVersion="15" ma:contentTypeDescription="Create a new document." ma:contentTypeScope="" ma:versionID="649cd27fcfb69fbe8e9388c3c7513ae0">
  <xsd:schema xmlns:xsd="http://www.w3.org/2001/XMLSchema" xmlns:xs="http://www.w3.org/2001/XMLSchema" xmlns:p="http://schemas.microsoft.com/office/2006/metadata/properties" xmlns:ns2="af43753e-1737-4d64-9416-b786ecc812ff" xmlns:ns3="682dd565-7370-4730-ab0e-1b1b016a4328" targetNamespace="http://schemas.microsoft.com/office/2006/metadata/properties" ma:root="true" ma:fieldsID="66817a16a979803792d642201ad81f68" ns2:_="" ns3:_="">
    <xsd:import namespace="af43753e-1737-4d64-9416-b786ecc812ff"/>
    <xsd:import namespace="682dd565-7370-4730-ab0e-1b1b016a4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DateTaken" minOccurs="0"/>
                <xsd:element ref="ns2:MediaServiceSearchProperties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3753e-1737-4d64-9416-b786ecc81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dd565-7370-4730-ab0e-1b1b016a432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f5d03cb-7705-493f-af14-7917cd493f72}" ma:internalName="TaxCatchAll" ma:showField="CatchAllData" ma:web="682dd565-7370-4730-ab0e-1b1b016a43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43753e-1737-4d64-9416-b786ecc812ff">
      <Terms xmlns="http://schemas.microsoft.com/office/infopath/2007/PartnerControls"/>
    </lcf76f155ced4ddcb4097134ff3c332f>
    <TaxCatchAll xmlns="682dd565-7370-4730-ab0e-1b1b016a4328" xsi:nil="true"/>
  </documentManagement>
</p:properties>
</file>

<file path=customXml/itemProps1.xml><?xml version="1.0" encoding="utf-8"?>
<ds:datastoreItem xmlns:ds="http://schemas.openxmlformats.org/officeDocument/2006/customXml" ds:itemID="{0D595EFE-CA9C-4BE6-9EBB-7258E14D0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43753e-1737-4d64-9416-b786ecc812ff"/>
    <ds:schemaRef ds:uri="682dd565-7370-4730-ab0e-1b1b016a4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047791-1B7B-444B-A41B-FC1B208187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1E29CE-EF6F-4ED4-A4F4-07BCC99E4E83}">
  <ds:schemaRefs>
    <ds:schemaRef ds:uri="http://schemas.microsoft.com/office/2006/metadata/properties"/>
    <ds:schemaRef ds:uri="http://schemas.microsoft.com/office/infopath/2007/PartnerControls"/>
    <ds:schemaRef ds:uri="af43753e-1737-4d64-9416-b786ecc812ff"/>
    <ds:schemaRef ds:uri="682dd565-7370-4730-ab0e-1b1b016a43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473</Words>
  <Characters>2702</Characters>
  <Application>Microsoft Office Word</Application>
  <DocSecurity>0</DocSecurity>
  <Lines>22</Lines>
  <Paragraphs>6</Paragraphs>
  <ScaleCrop>false</ScaleCrop>
  <Company>Deakin University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>Manit Khera</dc:creator>
  <cp:keywords/>
  <dc:description/>
  <cp:lastModifiedBy/>
  <cp:revision>4</cp:revision>
  <cp:lastPrinted>2017-08-28T01:08:00Z</cp:lastPrinted>
  <dcterms:created xsi:type="dcterms:W3CDTF">2026-03-25T22:51:00Z</dcterms:created>
  <dcterms:modified xsi:type="dcterms:W3CDTF">2026-08-13T09:22:00Z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0x0101006256419BCEDF154B9BDE6310624CDADF</vt:lpwstr>
  </property>
  <property fmtid="{D5CDD505-2E9C-101B-9397-08002B2CF9AE}" pid="3" name="MediaServiceImageTags">
    <vt:lpwstr/>
  </property>
</Properties>
</file>