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08FC" w14:textId="2FF10AF5" w:rsidR="00E00A7F" w:rsidRPr="00FD2979" w:rsidRDefault="00B516AF" w:rsidP="00FD2979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val="en-IN"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Manit</w:t>
      </w:r>
      <w:r w:rsidR="004726C0" w:rsidRPr="009F5047">
        <w:rPr>
          <w:rFonts w:eastAsia="Times New Roman" w:cs="Times New Roman"/>
          <w:sz w:val="20"/>
          <w:szCs w:val="20"/>
          <w:lang w:eastAsia="en-AU"/>
        </w:rPr>
        <w:t xml:space="preserve"> </w:t>
      </w:r>
      <w:r>
        <w:rPr>
          <w:rFonts w:eastAsia="Times New Roman" w:cs="Times New Roman"/>
          <w:sz w:val="20"/>
          <w:szCs w:val="20"/>
          <w:lang w:eastAsia="en-AU"/>
        </w:rPr>
        <w:t>Khera</w:t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>
        <w:rPr>
          <w:rFonts w:eastAsia="Times New Roman" w:cs="Times New Roman"/>
          <w:sz w:val="20"/>
          <w:szCs w:val="20"/>
          <w:lang w:eastAsia="en-AU"/>
        </w:rPr>
        <w:t>12 Jenner Street</w:t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 w:rsidR="00FD2979" w:rsidRPr="00FD2979">
        <w:rPr>
          <w:rFonts w:eastAsia="Times New Roman" w:cs="Times New Roman"/>
          <w:sz w:val="20"/>
          <w:szCs w:val="20"/>
          <w:lang w:val="en-IN" w:eastAsia="en-AU"/>
        </w:rPr>
        <w:t xml:space="preserve">Blackburn South, VIC 3130 </w:t>
      </w:r>
    </w:p>
    <w:p w14:paraId="17779101" w14:textId="6770F35C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0412</w:t>
      </w:r>
      <w:r w:rsidR="00FD2979">
        <w:rPr>
          <w:rFonts w:eastAsia="Times New Roman" w:cs="Times New Roman"/>
          <w:sz w:val="20"/>
          <w:szCs w:val="20"/>
          <w:lang w:eastAsia="en-AU"/>
        </w:rPr>
        <w:t xml:space="preserve"> </w:t>
      </w:r>
      <w:r>
        <w:rPr>
          <w:rFonts w:eastAsia="Times New Roman" w:cs="Times New Roman"/>
          <w:sz w:val="20"/>
          <w:szCs w:val="20"/>
          <w:lang w:eastAsia="en-AU"/>
        </w:rPr>
        <w:t>761</w:t>
      </w:r>
      <w:r w:rsidR="00FD2979">
        <w:rPr>
          <w:rFonts w:eastAsia="Times New Roman" w:cs="Times New Roman"/>
          <w:sz w:val="20"/>
          <w:szCs w:val="20"/>
          <w:lang w:eastAsia="en-AU"/>
        </w:rPr>
        <w:t xml:space="preserve"> </w:t>
      </w:r>
      <w:r>
        <w:rPr>
          <w:rFonts w:eastAsia="Times New Roman" w:cs="Times New Roman"/>
          <w:sz w:val="20"/>
          <w:szCs w:val="20"/>
          <w:lang w:eastAsia="en-AU"/>
        </w:rPr>
        <w:t>206</w:t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>
        <w:rPr>
          <w:rFonts w:eastAsia="Times New Roman" w:cs="Times New Roman"/>
          <w:sz w:val="20"/>
          <w:szCs w:val="20"/>
          <w:lang w:eastAsia="en-AU"/>
        </w:rPr>
        <w:t>manitkhera26@gmail.com</w:t>
      </w:r>
    </w:p>
    <w:p w14:paraId="6405A6C7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Thursday 13 August 2026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Sarah Miocic</w:t>
      </w:r>
    </w:p>
    <w:p w14:paraId="6613AD39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Manager, Student Engagement and Orientation</w:t>
      </w:r>
    </w:p>
    <w:p w14:paraId="1BE94916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Student Experience and Engagement Team, Student Services</w:t>
      </w:r>
    </w:p>
    <w:p w14:paraId="5FA5A19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Deakin University</w:t>
      </w:r>
    </w:p>
    <w:p w14:paraId="7035EEF5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221 Burwood Highway</w:t>
      </w:r>
    </w:p>
    <w:p w14:paraId="00251878" w14:textId="378DE75B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Burwood, VIC 3125</w:t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 w:rsidRPr="00B516AF">
        <w:rPr>
          <w:rFonts w:eastAsia="Times New Roman" w:cs="Times New Roman"/>
          <w:sz w:val="20"/>
          <w:szCs w:val="20"/>
          <w:lang w:eastAsia="en-AU"/>
        </w:rPr>
        <w:t>Dear Sarah Miocic,</w:t>
      </w:r>
      <w:r w:rsidR="00E00A7F" w:rsidRPr="009F5047">
        <w:rPr>
          <w:rFonts w:eastAsia="Times New Roman" w:cs="Times New Roman"/>
          <w:sz w:val="20"/>
          <w:szCs w:val="20"/>
          <w:lang w:eastAsia="en-AU"/>
        </w:rPr>
        <w:br/>
      </w:r>
      <w:r w:rsidR="00E00A7F" w:rsidRPr="009F5047">
        <w:rPr>
          <w:rFonts w:eastAsia="Times New Roman" w:cs="Times New Roman"/>
          <w:b/>
          <w:sz w:val="20"/>
          <w:szCs w:val="20"/>
          <w:lang w:eastAsia="en-AU"/>
        </w:rPr>
        <w:br/>
      </w:r>
      <w:r w:rsidR="00585A55" w:rsidRPr="00585A55">
        <w:rPr>
          <w:rFonts w:eastAsia="Times New Roman" w:cs="Times New Roman"/>
          <w:b/>
          <w:sz w:val="20"/>
          <w:szCs w:val="20"/>
          <w:lang w:eastAsia="en-AU"/>
        </w:rPr>
        <w:t>Re: Student Experience Assistant (All Campuses) – Burwood Campus</w:t>
      </w:r>
    </w:p>
    <w:p w14:paraId="2561E056" w14:textId="77777777" w:rsidR="00B516AF" w:rsidRPr="009F5047" w:rsidRDefault="00B516AF" w:rsidP="00E00A7F">
      <w:pPr>
        <w:spacing w:after="0" w:line="240" w:lineRule="auto"/>
        <w:rPr>
          <w:rFonts w:eastAsia="Times New Roman" w:cs="Times New Roman"/>
          <w:b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 xml:space="preserve">I am writing to apply for the Student Experience Assistant position at Deakin University, advertised through </w:t>
      </w:r>
      <w:proofErr w:type="spellStart"/>
      <w:r w:rsidRPr="00B516AF">
        <w:rPr>
          <w:rFonts w:eastAsia="Times New Roman" w:cs="Times New Roman"/>
          <w:sz w:val="20"/>
          <w:szCs w:val="20"/>
          <w:lang w:eastAsia="en-AU"/>
        </w:rPr>
        <w:t>DeakinTALENT</w:t>
      </w:r>
      <w:proofErr w:type="spellEnd"/>
      <w:r w:rsidRPr="00B516AF">
        <w:rPr>
          <w:rFonts w:eastAsia="Times New Roman" w:cs="Times New Roman"/>
          <w:sz w:val="20"/>
          <w:szCs w:val="20"/>
          <w:lang w:eastAsia="en-AU"/>
        </w:rPr>
        <w:t>. I am applying for the Melbourne Burwood Campus. I am enrolled in a Bachelor of Software Engineering (Honours), expected to complete in 2028, and will remain enrolled through Trimesters 1 and 2 of 2027, covering the full six-month contract and any extension. I hold a current Working with Children Check and have been selected as a Student Ambassador with Deakin Future Students for Open Day, a paid role on campus. I have spent the past year doing this work through two Deakin clubs, and I am ready to run the team that does it.</w:t>
      </w:r>
    </w:p>
    <w:p w14:paraId="322C8F3C" w14:textId="77777777" w:rsidR="00B516AF" w:rsidRPr="009F5047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20DEE82" w14:textId="552FB761" w:rsidR="009F5047" w:rsidRDefault="00B516AF" w:rsidP="009F5047">
      <w:pPr>
        <w:pStyle w:val="NormalWeb"/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  <w:r w:rsidRPr="00B516AF">
        <w:rPr>
          <w:rFonts w:asciiTheme="minorHAnsi" w:hAnsiTheme="minorHAnsi"/>
          <w:sz w:val="20"/>
          <w:szCs w:val="20"/>
        </w:rPr>
        <w:t xml:space="preserve">I am maintaining a High Distinction average, and a unit project of mine was selected for showcase at Deakin Open Day. </w:t>
      </w:r>
      <w:r w:rsidR="001B0710" w:rsidRPr="001B0710">
        <w:rPr>
          <w:rFonts w:asciiTheme="minorHAnsi" w:hAnsiTheme="minorHAnsi"/>
          <w:sz w:val="20"/>
          <w:szCs w:val="20"/>
        </w:rPr>
        <w:t>My leadership experience has come through practical responsibility rather than formal titles.</w:t>
      </w:r>
      <w:r w:rsidR="001B0710">
        <w:rPr>
          <w:rFonts w:asciiTheme="minorHAnsi" w:hAnsiTheme="minorHAnsi"/>
          <w:sz w:val="20"/>
          <w:szCs w:val="20"/>
        </w:rPr>
        <w:t xml:space="preserve"> </w:t>
      </w:r>
      <w:r w:rsidRPr="00B516AF">
        <w:rPr>
          <w:rFonts w:asciiTheme="minorHAnsi" w:hAnsiTheme="minorHAnsi"/>
          <w:sz w:val="20"/>
          <w:szCs w:val="20"/>
        </w:rPr>
        <w:t xml:space="preserve">I have not been a club president. In every role I have held, the work ended with someone else able to do it without me. At 7-Eleven I trained new starters while running shifts solo and opening and closing the store unsupervised. At the Boroondara Stroke Support Group I ran the monthly activity calendar publication to deadline for twelve months, then trained new volunteers to run it themselves. On the Software Engineering Club </w:t>
      </w:r>
      <w:proofErr w:type="gramStart"/>
      <w:r w:rsidRPr="00B516AF">
        <w:rPr>
          <w:rFonts w:asciiTheme="minorHAnsi" w:hAnsiTheme="minorHAnsi"/>
          <w:sz w:val="20"/>
          <w:szCs w:val="20"/>
        </w:rPr>
        <w:t>committee</w:t>
      </w:r>
      <w:proofErr w:type="gramEnd"/>
      <w:r w:rsidRPr="00B516AF">
        <w:rPr>
          <w:rFonts w:asciiTheme="minorHAnsi" w:hAnsiTheme="minorHAnsi"/>
          <w:sz w:val="20"/>
          <w:szCs w:val="20"/>
        </w:rPr>
        <w:t xml:space="preserve"> I designed the defects seeded into a debugging workshop for thirty attendees, then floated the room getting people unstuck without taking the keyboard.</w:t>
      </w:r>
      <w:r w:rsidR="009F5047" w:rsidRPr="009F5047">
        <w:rPr>
          <w:rFonts w:asciiTheme="minorHAnsi" w:hAnsiTheme="minorHAnsi"/>
          <w:sz w:val="20"/>
          <w:szCs w:val="20"/>
        </w:rPr>
        <w:br/>
      </w:r>
      <w:r w:rsidR="009F5047" w:rsidRPr="009F5047">
        <w:rPr>
          <w:rFonts w:asciiTheme="minorHAnsi" w:hAnsiTheme="minorHAnsi"/>
          <w:sz w:val="20"/>
          <w:szCs w:val="20"/>
        </w:rPr>
        <w:br/>
      </w:r>
      <w:r w:rsidRPr="00B516AF">
        <w:rPr>
          <w:rFonts w:asciiTheme="minorHAnsi" w:hAnsiTheme="minorHAnsi"/>
          <w:sz w:val="20"/>
          <w:szCs w:val="20"/>
        </w:rPr>
        <w:t xml:space="preserve">I would lead the Student Experience Ambassadors the same way. I would brief the team before the shift rather than during it, because most nerves on a stall come from not knowing what you will be asked. I would take the first hard question and hand the second one back, because answering everything keeps people dependent all day. </w:t>
      </w:r>
      <w:r w:rsidR="005E24E9">
        <w:rPr>
          <w:rFonts w:asciiTheme="minorHAnsi" w:hAnsiTheme="minorHAnsi"/>
          <w:sz w:val="20"/>
          <w:szCs w:val="20"/>
        </w:rPr>
        <w:t xml:space="preserve">And I </w:t>
      </w:r>
      <w:r w:rsidR="005E24E9" w:rsidRPr="005E24E9">
        <w:rPr>
          <w:rFonts w:asciiTheme="minorHAnsi" w:hAnsiTheme="minorHAnsi"/>
          <w:sz w:val="20"/>
          <w:szCs w:val="20"/>
        </w:rPr>
        <w:t>would also recognise specifically what went well at the end of a shift, so ambassadors know what to carry into the next event.</w:t>
      </w:r>
    </w:p>
    <w:p w14:paraId="152AE41B" w14:textId="77777777" w:rsidR="00B516AF" w:rsidRPr="009F5047" w:rsidRDefault="00B516AF" w:rsidP="009F5047">
      <w:pPr>
        <w:pStyle w:val="NormalWeb"/>
        <w:spacing w:before="0" w:beforeAutospacing="0" w:after="0" w:afterAutospacing="0"/>
        <w:rPr>
          <w:rFonts w:asciiTheme="minorHAnsi" w:hAnsiTheme="minorHAnsi"/>
          <w:sz w:val="20"/>
          <w:szCs w:val="20"/>
        </w:rPr>
      </w:pPr>
    </w:p>
    <w:p w14:paraId="301117DD" w14:textId="5B35C343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 xml:space="preserve">Over the past year I have served on two club committees at Burwood, fronted Market Day stalls during Orientation, hosted and anchored networking sessions, and drawn on </w:t>
      </w:r>
      <w:proofErr w:type="spellStart"/>
      <w:r w:rsidRPr="00B516AF">
        <w:rPr>
          <w:rFonts w:eastAsia="Times New Roman" w:cs="Times New Roman"/>
          <w:sz w:val="20"/>
          <w:szCs w:val="20"/>
          <w:lang w:eastAsia="en-AU"/>
        </w:rPr>
        <w:t>DeakinTALENT's</w:t>
      </w:r>
      <w:proofErr w:type="spellEnd"/>
      <w:r w:rsidRPr="00B516AF">
        <w:rPr>
          <w:rFonts w:eastAsia="Times New Roman" w:cs="Times New Roman"/>
          <w:sz w:val="20"/>
          <w:szCs w:val="20"/>
          <w:lang w:eastAsia="en-AU"/>
        </w:rPr>
        <w:t xml:space="preserve"> services while preparing this application. </w:t>
      </w:r>
      <w:r w:rsidR="00FC2356" w:rsidRPr="00FC2356">
        <w:rPr>
          <w:rFonts w:eastAsia="Times New Roman" w:cs="Times New Roman"/>
          <w:sz w:val="20"/>
          <w:szCs w:val="20"/>
          <w:lang w:eastAsia="en-AU"/>
        </w:rPr>
        <w:t>My upcoming Student Ambassador experience will also give me direct experience of representing Deakin at a major student-facing event</w:t>
      </w:r>
      <w:r w:rsidRPr="00B516AF">
        <w:rPr>
          <w:rFonts w:eastAsia="Times New Roman" w:cs="Times New Roman"/>
          <w:sz w:val="20"/>
          <w:szCs w:val="20"/>
          <w:lang w:eastAsia="en-AU"/>
        </w:rPr>
        <w:t>. The Students as Partners approach interests me most, because designing those workshop defects taught me that the design of an activity decides what you learn from it. That is what I would bring as a Student Partner to focus groups, design workshops and evaluation. I am available for evening and weekend events and across the key intake periods. My resume is attached, and I would welcome the opportunity to discuss the role at interview. Thank you for your consideration.</w:t>
      </w:r>
    </w:p>
    <w:p w14:paraId="26570B52" w14:textId="77777777" w:rsidR="00B516AF" w:rsidRPr="009F5047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5570BF67" w14:textId="7C76DDBB" w:rsidR="00B516AF" w:rsidRPr="00B516AF" w:rsidRDefault="00B516AF" w:rsidP="00B516AF">
      <w:pPr>
        <w:pStyle w:val="NormalWeb"/>
        <w:spacing w:after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Yours sincerely,</w:t>
      </w:r>
    </w:p>
    <w:p w14:paraId="01FDD728" w14:textId="616BB7CB" w:rsidR="00AC4F6F" w:rsidRPr="009F5047" w:rsidRDefault="00B516AF" w:rsidP="00B516AF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Manit Khera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00B4"/>
    <w:rsid w:val="000C13FC"/>
    <w:rsid w:val="001223B8"/>
    <w:rsid w:val="00171FCE"/>
    <w:rsid w:val="001B0710"/>
    <w:rsid w:val="001C0889"/>
    <w:rsid w:val="001C59CB"/>
    <w:rsid w:val="001C7C10"/>
    <w:rsid w:val="001D0EAA"/>
    <w:rsid w:val="001D3763"/>
    <w:rsid w:val="00293B51"/>
    <w:rsid w:val="002A08C6"/>
    <w:rsid w:val="002A1E72"/>
    <w:rsid w:val="002A65C5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024F8"/>
    <w:rsid w:val="005521EA"/>
    <w:rsid w:val="005763C1"/>
    <w:rsid w:val="00585A55"/>
    <w:rsid w:val="005E24E9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E5001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0FC2356"/>
    <w:rsid w:val="00FD2979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471</Words>
  <Characters>2688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Corner</dc:creator>
  <cp:keywords/>
  <dc:description/>
  <cp:lastModifiedBy>Manit Khera</cp:lastModifiedBy>
  <cp:revision>9</cp:revision>
  <cp:lastPrinted>2026-08-13T09:42:00Z</cp:lastPrinted>
  <dcterms:created xsi:type="dcterms:W3CDTF">2026-08-13T09:23:00Z</dcterms:created>
  <dcterms:modified xsi:type="dcterms:W3CDTF">2026-08-13T09:42:00Z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