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A08FC" w14:textId="76BF22C6" w:rsidR="00E00A7F" w:rsidRPr="009F5047" w:rsidRDefault="00B516AF" w:rsidP="00E00A7F">
      <w:pPr>
        <w:spacing w:after="0" w:line="240" w:lineRule="auto"/>
        <w:jc w:val="right"/>
        <w:rPr>
          <w:rFonts w:eastAsia="Times New Roman" w:cs="Times New Roman"/>
          <w:sz w:val="20"/>
          <w:szCs w:val="20"/>
          <w:lang w:eastAsia="en-AU"/>
        </w:rPr>
      </w:pPr>
      <w:r>
        <w:rPr>
          <w:rFonts w:eastAsia="Times New Roman" w:cs="Times New Roman"/>
          <w:sz w:val="20"/>
          <w:szCs w:val="20"/>
          <w:lang w:eastAsia="en-AU"/>
        </w:rPr>
        <w:t>Manit</w:t>
      </w:r>
      <w:r w:rsidR="004726C0" w:rsidRPr="009F5047">
        <w:rPr>
          <w:rFonts w:eastAsia="Times New Roman" w:cs="Times New Roman"/>
          <w:sz w:val="20"/>
          <w:szCs w:val="20"/>
          <w:lang w:eastAsia="en-AU"/>
        </w:rPr>
        <w:t xml:space="preserve"> </w:t>
      </w:r>
      <w:r>
        <w:rPr>
          <w:rFonts w:eastAsia="Times New Roman" w:cs="Times New Roman"/>
          <w:sz w:val="20"/>
          <w:szCs w:val="20"/>
          <w:lang w:eastAsia="en-AU"/>
        </w:rPr>
        <w:t>Khera</w:t>
      </w:r>
      <w:r w:rsidR="00E00A7F" w:rsidRPr="009F5047">
        <w:rPr>
          <w:rFonts w:eastAsia="Times New Roman" w:cs="Times New Roman"/>
          <w:sz w:val="20"/>
          <w:szCs w:val="20"/>
          <w:lang w:eastAsia="en-AU"/>
        </w:rPr>
        <w:br/>
      </w:r>
      <w:r>
        <w:rPr>
          <w:rFonts w:eastAsia="Times New Roman" w:cs="Times New Roman"/>
          <w:sz w:val="20"/>
          <w:szCs w:val="20"/>
          <w:lang w:eastAsia="en-AU"/>
        </w:rPr>
        <w:t>12 Jenner Street</w:t>
      </w:r>
      <w:r w:rsidR="00E00A7F" w:rsidRPr="009F5047">
        <w:rPr>
          <w:rFonts w:eastAsia="Times New Roman" w:cs="Times New Roman"/>
          <w:sz w:val="20"/>
          <w:szCs w:val="20"/>
          <w:lang w:eastAsia="en-AU"/>
        </w:rPr>
        <w:br/>
      </w:r>
      <w:r>
        <w:rPr>
          <w:rFonts w:eastAsia="Times New Roman" w:cs="Times New Roman"/>
          <w:sz w:val="20"/>
          <w:szCs w:val="20"/>
          <w:lang w:eastAsia="en-AU"/>
        </w:rPr>
        <w:t>Blackburn South, VIC 3130</w:t>
      </w:r>
    </w:p>
    <w:p w14:paraId="17779101" w14:textId="5DBDDAF1" w:rsidR="00E00A7F" w:rsidRPr="009F5047" w:rsidRDefault="00B516AF" w:rsidP="00E00A7F">
      <w:pPr>
        <w:spacing w:after="0" w:line="240" w:lineRule="auto"/>
        <w:jc w:val="right"/>
        <w:rPr>
          <w:rFonts w:eastAsia="Times New Roman" w:cs="Times New Roman"/>
          <w:sz w:val="20"/>
          <w:szCs w:val="20"/>
          <w:lang w:eastAsia="en-AU"/>
        </w:rPr>
      </w:pPr>
      <w:r>
        <w:rPr>
          <w:rFonts w:eastAsia="Times New Roman" w:cs="Times New Roman"/>
          <w:sz w:val="20"/>
          <w:szCs w:val="20"/>
          <w:lang w:eastAsia="en-AU"/>
        </w:rPr>
        <w:t>0412 761 206</w:t>
      </w:r>
      <w:r w:rsidR="00E00A7F" w:rsidRPr="009F5047">
        <w:rPr>
          <w:rFonts w:eastAsia="Times New Roman" w:cs="Times New Roman"/>
          <w:sz w:val="20"/>
          <w:szCs w:val="20"/>
          <w:lang w:eastAsia="en-AU"/>
        </w:rPr>
        <w:br/>
      </w:r>
      <w:r>
        <w:rPr>
          <w:rFonts w:eastAsia="Times New Roman" w:cs="Times New Roman"/>
          <w:sz w:val="20"/>
          <w:szCs w:val="20"/>
          <w:lang w:eastAsia="en-AU"/>
        </w:rPr>
        <w:t>manitkhera26@gmail.com</w:t>
      </w:r>
    </w:p>
    <w:p w14:paraId="6405A6C7"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Wednesday 14 October 2026</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Hiring Manager</w:t>
      </w:r>
    </w:p>
    <w:p w14:paraId="1BE94916"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Engineering and Technology Team</w:t>
      </w:r>
    </w:p>
    <w:p w14:paraId="5FA5A19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Rosterfy</w:t>
      </w:r>
    </w:p>
    <w:p w14:paraId="7035EEF5"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Level 6, 395 Collins Street</w:t>
      </w:r>
    </w:p>
    <w:p w14:paraId="00251878" w14:textId="74D9F46F"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Melbourne, VIC 3000</w:t>
      </w:r>
      <w:r w:rsidR="00E00A7F" w:rsidRPr="009F5047">
        <w:rPr>
          <w:rFonts w:eastAsia="Times New Roman" w:cs="Times New Roman"/>
          <w:sz w:val="20"/>
          <w:szCs w:val="20"/>
          <w:lang w:eastAsia="en-AU"/>
        </w:rPr>
        <w:br/>
      </w:r>
      <w:r w:rsidR="00E00A7F" w:rsidRPr="009F5047">
        <w:rPr>
          <w:rFonts w:eastAsia="Times New Roman" w:cs="Times New Roman"/>
          <w:sz w:val="20"/>
          <w:szCs w:val="20"/>
          <w:lang w:eastAsia="en-AU"/>
        </w:rPr>
        <w:br/>
      </w:r>
      <w:r w:rsidRPr="00B516AF">
        <w:rPr>
          <w:rFonts w:eastAsia="Times New Roman" w:cs="Times New Roman"/>
          <w:sz w:val="20"/>
          <w:szCs w:val="20"/>
          <w:lang w:eastAsia="en-AU"/>
        </w:rPr>
        <w:t>Dear Hiring Manager,</w:t>
      </w:r>
      <w:r w:rsidR="00E00A7F" w:rsidRPr="009F5047">
        <w:rPr>
          <w:rFonts w:eastAsia="Times New Roman" w:cs="Times New Roman"/>
          <w:sz w:val="20"/>
          <w:szCs w:val="20"/>
          <w:lang w:eastAsia="en-AU"/>
        </w:rPr>
        <w:br/>
      </w:r>
      <w:r w:rsidR="00E00A7F" w:rsidRPr="009F5047">
        <w:rPr>
          <w:rFonts w:eastAsia="Times New Roman" w:cs="Times New Roman"/>
          <w:b/>
          <w:sz w:val="20"/>
          <w:szCs w:val="20"/>
          <w:lang w:eastAsia="en-AU"/>
        </w:rPr>
        <w:br/>
      </w:r>
      <w:r w:rsidRPr="00B516AF">
        <w:rPr>
          <w:rFonts w:eastAsia="Times New Roman" w:cs="Times New Roman"/>
          <w:b/>
          <w:sz w:val="20"/>
          <w:szCs w:val="20"/>
          <w:lang w:eastAsia="en-AU"/>
        </w:rPr>
        <w:t>RE: Expression of Interest, Rosterfy Talent Community</w:t>
      </w:r>
    </w:p>
    <w:p w14:paraId="2561E056" w14:textId="77777777" w:rsidR="00B516AF" w:rsidRPr="009F5047" w:rsidRDefault="00B516AF" w:rsidP="00E00A7F">
      <w:pPr>
        <w:spacing w:after="0" w:line="240" w:lineRule="auto"/>
        <w:rPr>
          <w:rFonts w:eastAsia="Times New Roman" w:cs="Times New Roman"/>
          <w:b/>
          <w:sz w:val="20"/>
          <w:szCs w:val="20"/>
          <w:lang w:eastAsia="en-AU"/>
        </w:rPr>
      </w:pPr>
    </w:p>
    <w:p w14:paraId="7D599DF6" w14:textId="524895DE"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I am writing to express my interest in joining the Rosterfy Talent Community, for internship and project opportunities with your engineering team, in response to your Expression of Interest listing. I am a third-year Bachelor of Software Engineering (Honours) student at Deakin University. Rosterfy helps organisations recruit and train their volunteers, and I have spent the past year doing both by hand as a volunteer myself, so I would like to help build the software that does it properly.</w:t>
      </w:r>
    </w:p>
    <w:p w14:paraId="322C8F3C" w14:textId="77777777" w:rsidR="00B516AF" w:rsidRPr="009F5047" w:rsidRDefault="00B516AF" w:rsidP="00E00A7F">
      <w:pPr>
        <w:spacing w:after="0" w:line="240" w:lineRule="auto"/>
        <w:rPr>
          <w:rFonts w:eastAsia="Times New Roman" w:cs="Times New Roman"/>
          <w:sz w:val="20"/>
          <w:szCs w:val="20"/>
          <w:lang w:eastAsia="en-AU"/>
        </w:rPr>
      </w:pPr>
    </w:p>
    <w:p w14:paraId="720DEE82" w14:textId="6ADEDCFB" w:rsidR="009F5047" w:rsidRDefault="00B516AF" w:rsidP="009F5047">
      <w:pPr>
        <w:pStyle w:val="NormalWeb"/>
        <w:spacing w:before="0" w:beforeAutospacing="0" w:after="0" w:afterAutospacing="0"/>
        <w:rPr>
          <w:rFonts w:asciiTheme="minorHAnsi" w:hAnsiTheme="minorHAnsi"/>
          <w:sz w:val="20"/>
          <w:szCs w:val="20"/>
        </w:rPr>
      </w:pPr>
      <w:r w:rsidRPr="00B516AF">
        <w:rPr>
          <w:rFonts w:asciiTheme="minorHAnsi" w:hAnsiTheme="minorHAnsi"/>
          <w:sz w:val="20"/>
          <w:szCs w:val="20"/>
        </w:rPr>
        <w:t>I am maintaining a High Distinction average and expect to complete my degree in 2028, with marks of 100 in both Backend Development and Data Structures and Algorithms. Your listing asks for curious problem-solvers who enjoy building cool things, and the best evidence I have is a project nobody asked for. Earlier this year I had two unrelated final projects: a backend API for controlling robots, and a physical two-wheel robot built on an Arduino and a Raspberry Pi. Nothing in either brief said they should meet. I spent about a month making the backend drive the real robot, at the risk of finishing neither properly. My unit chair's honest view was that it was ambitious, which I took as a challenge. It worked, and I later demonstrated it to prospective students at Deakin Open Day. Since then I have scaled a robot dispatch API from zero throughput at 5,000 simulated robots to about 1,000 jobs per second.</w:t>
      </w:r>
      <w:r w:rsidR="009F5047" w:rsidRPr="009F5047">
        <w:rPr>
          <w:rFonts w:asciiTheme="minorHAnsi" w:hAnsiTheme="minorHAnsi"/>
          <w:sz w:val="20"/>
          <w:szCs w:val="20"/>
        </w:rPr>
        <w:br/>
      </w:r>
      <w:r w:rsidR="009F5047" w:rsidRPr="009F5047">
        <w:rPr>
          <w:rFonts w:asciiTheme="minorHAnsi" w:hAnsiTheme="minorHAnsi"/>
          <w:sz w:val="20"/>
          <w:szCs w:val="20"/>
        </w:rPr>
        <w:br/>
      </w:r>
      <w:r w:rsidRPr="00B516AF">
        <w:rPr>
          <w:rFonts w:asciiTheme="minorHAnsi" w:hAnsiTheme="minorHAnsi"/>
          <w:sz w:val="20"/>
          <w:szCs w:val="20"/>
        </w:rPr>
        <w:t>What I would bring beyond the engineering is the view from the other side of your product. Since July 2025 I have volunteered as IT support for the Boroondara Stroke Support Group, a community not-for-profit, where I ran the monthly activity calendar publication across twelve months and then trained new volunteers to publish it themselves. I also wrote a redevelopment plan for its website that stalled on the hosting tier's memory limit, which showed me how tight the constraints are for the organisations you serve. Through the Deakin Software Engineering and Data Science Clubs I have fronted Market Day stalls that contributed to more than 100 new member sign-ups, and I have seen how much of that coordination rests on a few people's goodwill.</w:t>
      </w:r>
    </w:p>
    <w:p w14:paraId="152AE41B" w14:textId="77777777" w:rsidR="00B516AF" w:rsidRPr="009F5047" w:rsidRDefault="00B516AF" w:rsidP="009F5047">
      <w:pPr>
        <w:pStyle w:val="NormalWeb"/>
        <w:spacing w:before="0" w:beforeAutospacing="0" w:after="0" w:afterAutospacing="0"/>
        <w:rPr>
          <w:rFonts w:asciiTheme="minorHAnsi" w:hAnsiTheme="minorHAnsi"/>
          <w:sz w:val="20"/>
          <w:szCs w:val="20"/>
        </w:rPr>
      </w:pPr>
    </w:p>
    <w:p w14:paraId="301117DD" w14:textId="4AC43F63"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Rosterfy stands out to me because it treats volunteering as an engineering problem worth solving well. Powering more than 160 million volunteer hours across 77 countries, for clients ranging from Lifeline and Oxfam to seven consecutive Super Bowls, means matching the right volunteer to the right shift by availability, skills and interests at a scale no coordinator could manage by hand. That is close to the problem I enjoyed most in my dispatch project, where the hard part was making sure each job was claimed exactly once under load. I should be plain that I have not yet built machine learning models or production data pipelines, which your listing mentions. I would be learning those from your engineers, on top of backend fundamentals I can already contribute.</w:t>
      </w:r>
    </w:p>
    <w:p w14:paraId="26570B52" w14:textId="77777777" w:rsidR="00B516AF" w:rsidRPr="009F5047" w:rsidRDefault="00B516AF" w:rsidP="00E00A7F">
      <w:pPr>
        <w:spacing w:after="0" w:line="240" w:lineRule="auto"/>
        <w:rPr>
          <w:rFonts w:eastAsia="Times New Roman" w:cs="Times New Roman"/>
          <w:sz w:val="20"/>
          <w:szCs w:val="20"/>
          <w:lang w:eastAsia="en-AU"/>
        </w:rPr>
      </w:pPr>
    </w:p>
    <w:p w14:paraId="301117DD" w14:textId="4AC43F63"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I would bring strong backend fundamentals, a habit of testing ideas on real systems, and first-hand experience of the volunteer organisations Rosterfy exists for. I am based in Melbourne and my resume is attached. I would welcome the opportunity to discuss where I could contribute at interview. Thank you for your consideration.</w:t>
      </w:r>
    </w:p>
    <w:p w14:paraId="26570B52" w14:textId="77777777" w:rsidR="00B516AF" w:rsidRPr="009F5047" w:rsidRDefault="00B516AF" w:rsidP="00E00A7F">
      <w:pPr>
        <w:spacing w:after="0" w:line="240" w:lineRule="auto"/>
        <w:rPr>
          <w:rFonts w:eastAsia="Times New Roman" w:cs="Times New Roman"/>
          <w:sz w:val="20"/>
          <w:szCs w:val="20"/>
          <w:lang w:eastAsia="en-AU"/>
        </w:rPr>
      </w:pPr>
    </w:p>
    <w:p w14:paraId="5570BF67" w14:textId="7C76DDBB" w:rsidR="00B516AF" w:rsidRPr="00B516AF" w:rsidRDefault="00B516AF" w:rsidP="00B516AF">
      <w:pPr>
        <w:pStyle w:val="NormalWeb"/>
        <w:spacing w:after="0"/>
        <w:rPr>
          <w:rFonts w:ascii="Calibri" w:hAnsi="Calibri"/>
          <w:sz w:val="20"/>
          <w:szCs w:val="20"/>
          <w:lang w:eastAsia="en-US"/>
        </w:rPr>
      </w:pPr>
      <w:r w:rsidRPr="00B516AF">
        <w:rPr>
          <w:rFonts w:ascii="Calibri" w:hAnsi="Calibri"/>
          <w:sz w:val="20"/>
          <w:szCs w:val="20"/>
          <w:lang w:eastAsia="en-US"/>
        </w:rPr>
        <w:t>Kind regards,</w:t>
      </w:r>
    </w:p>
    <w:p w14:paraId="01FDD728" w14:textId="616BB7CB" w:rsidR="00AC4F6F" w:rsidRPr="009F5047" w:rsidRDefault="00B516AF" w:rsidP="00B516AF">
      <w:pPr>
        <w:pStyle w:val="NormalWeb"/>
        <w:spacing w:before="0" w:beforeAutospacing="0" w:after="0" w:afterAutospacing="0"/>
        <w:rPr>
          <w:rFonts w:ascii="Calibri" w:hAnsi="Calibri"/>
          <w:sz w:val="20"/>
          <w:szCs w:val="20"/>
          <w:lang w:eastAsia="en-US"/>
        </w:rPr>
      </w:pPr>
      <w:r w:rsidRPr="00B516AF">
        <w:rPr>
          <w:rFonts w:ascii="Calibri" w:hAnsi="Calibri"/>
          <w:sz w:val="20"/>
          <w:szCs w:val="20"/>
          <w:lang w:eastAsia="en-US"/>
        </w:rPr>
        <w:t>Manit Khera</w:t>
      </w:r>
    </w:p>
    <w:sectPr w:rsidR="00AC4F6F" w:rsidRPr="009F5047" w:rsidSect="009F5047">
      <w:pgSz w:w="11906" w:h="16838"/>
      <w:pgMar w:top="1135" w:right="1440"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E72"/>
    <w:rsid w:val="00022C3C"/>
    <w:rsid w:val="00056714"/>
    <w:rsid w:val="00087918"/>
    <w:rsid w:val="000B75E2"/>
    <w:rsid w:val="000C13FC"/>
    <w:rsid w:val="001223B8"/>
    <w:rsid w:val="00171FCE"/>
    <w:rsid w:val="001C59CB"/>
    <w:rsid w:val="001C7C10"/>
    <w:rsid w:val="001D0EAA"/>
    <w:rsid w:val="001D3763"/>
    <w:rsid w:val="00293B51"/>
    <w:rsid w:val="002A08C6"/>
    <w:rsid w:val="002A1E72"/>
    <w:rsid w:val="002C520F"/>
    <w:rsid w:val="002F4789"/>
    <w:rsid w:val="00301C97"/>
    <w:rsid w:val="0030526C"/>
    <w:rsid w:val="003773D9"/>
    <w:rsid w:val="003949E5"/>
    <w:rsid w:val="003B0314"/>
    <w:rsid w:val="003E07D2"/>
    <w:rsid w:val="003E7507"/>
    <w:rsid w:val="003F25F4"/>
    <w:rsid w:val="0043177E"/>
    <w:rsid w:val="004726C0"/>
    <w:rsid w:val="004E4D1C"/>
    <w:rsid w:val="005521EA"/>
    <w:rsid w:val="005763C1"/>
    <w:rsid w:val="005F0FBD"/>
    <w:rsid w:val="006C621F"/>
    <w:rsid w:val="006E7722"/>
    <w:rsid w:val="007216CF"/>
    <w:rsid w:val="00722E2C"/>
    <w:rsid w:val="00741DEF"/>
    <w:rsid w:val="00765F78"/>
    <w:rsid w:val="00795DD7"/>
    <w:rsid w:val="00852587"/>
    <w:rsid w:val="00857F00"/>
    <w:rsid w:val="00891143"/>
    <w:rsid w:val="009323F2"/>
    <w:rsid w:val="00981A50"/>
    <w:rsid w:val="009C2A5E"/>
    <w:rsid w:val="009D09C4"/>
    <w:rsid w:val="009F5047"/>
    <w:rsid w:val="00A01D91"/>
    <w:rsid w:val="00A317D9"/>
    <w:rsid w:val="00A92FEE"/>
    <w:rsid w:val="00AC3C09"/>
    <w:rsid w:val="00AC4F6F"/>
    <w:rsid w:val="00B516AF"/>
    <w:rsid w:val="00BB3C8B"/>
    <w:rsid w:val="00BC1D16"/>
    <w:rsid w:val="00C14600"/>
    <w:rsid w:val="00CA5ADD"/>
    <w:rsid w:val="00CE0283"/>
    <w:rsid w:val="00CF44EC"/>
    <w:rsid w:val="00D21CAA"/>
    <w:rsid w:val="00D70F3D"/>
    <w:rsid w:val="00DE3209"/>
    <w:rsid w:val="00DF2D56"/>
    <w:rsid w:val="00E003F3"/>
    <w:rsid w:val="00E00A7F"/>
    <w:rsid w:val="00E044E8"/>
    <w:rsid w:val="00E11FFA"/>
    <w:rsid w:val="00E415B8"/>
    <w:rsid w:val="00ED5F84"/>
    <w:rsid w:val="00EE2EEA"/>
    <w:rsid w:val="00F043A4"/>
    <w:rsid w:val="00F413A5"/>
    <w:rsid w:val="00F8280F"/>
    <w:rsid w:val="028662E1"/>
    <w:rsid w:val="226907B5"/>
    <w:rsid w:val="4155419A"/>
    <w:rsid w:val="4E185DCA"/>
    <w:rsid w:val="6587DB1A"/>
    <w:rsid w:val="7631F13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D9A29"/>
  <w15:chartTrackingRefBased/>
  <w15:docId w15:val="{DBBE8AF3-BBA8-472C-BD63-CDF58D40A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A1E72"/>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E11F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1FFA"/>
    <w:rPr>
      <w:rFonts w:ascii="Segoe UI" w:hAnsi="Segoe UI" w:cs="Segoe UI"/>
      <w:sz w:val="18"/>
      <w:szCs w:val="18"/>
    </w:rPr>
  </w:style>
  <w:style w:type="paragraph" w:styleId="Header">
    <w:name w:val="header"/>
    <w:basedOn w:val="Normal"/>
    <w:link w:val="HeaderChar"/>
    <w:uiPriority w:val="99"/>
    <w:unhideWhenUsed/>
    <w:qFormat/>
    <w:rsid w:val="009F5047"/>
    <w:pPr>
      <w:tabs>
        <w:tab w:val="center" w:pos="4513"/>
        <w:tab w:val="right" w:pos="9026"/>
      </w:tabs>
      <w:spacing w:after="0" w:line="240" w:lineRule="auto"/>
    </w:pPr>
    <w:rPr>
      <w:sz w:val="24"/>
      <w:szCs w:val="24"/>
      <w:lang w:val="en-GB"/>
    </w:rPr>
  </w:style>
  <w:style w:type="character" w:customStyle="1" w:styleId="HeaderChar">
    <w:name w:val="Header Char"/>
    <w:basedOn w:val="DefaultParagraphFont"/>
    <w:link w:val="Header"/>
    <w:uiPriority w:val="99"/>
    <w:rsid w:val="009F5047"/>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764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56419BCEDF154B9BDE6310624CDADF" ma:contentTypeVersion="15" ma:contentTypeDescription="Create a new document." ma:contentTypeScope="" ma:versionID="649cd27fcfb69fbe8e9388c3c7513ae0">
  <xsd:schema xmlns:xsd="http://www.w3.org/2001/XMLSchema" xmlns:xs="http://www.w3.org/2001/XMLSchema" xmlns:p="http://schemas.microsoft.com/office/2006/metadata/properties" xmlns:ns2="af43753e-1737-4d64-9416-b786ecc812ff" xmlns:ns3="682dd565-7370-4730-ab0e-1b1b016a4328" targetNamespace="http://schemas.microsoft.com/office/2006/metadata/properties" ma:root="true" ma:fieldsID="66817a16a979803792d642201ad81f68" ns2:_="" ns3:_="">
    <xsd:import namespace="af43753e-1737-4d64-9416-b786ecc812ff"/>
    <xsd:import namespace="682dd565-7370-4730-ab0e-1b1b016a432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OCR" minOccurs="0"/>
                <xsd:element ref="ns2:MediaServiceDateTaken" minOccurs="0"/>
                <xsd:element ref="ns2:MediaServiceSearchProperties" minOccurs="0"/>
                <xsd:element ref="ns2:MediaServiceBillingMetadata"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43753e-1737-4d64-9416-b786ecc812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2dd565-7370-4730-ab0e-1b1b016a432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f5d03cb-7705-493f-af14-7917cd493f72}" ma:internalName="TaxCatchAll" ma:showField="CatchAllData" ma:web="682dd565-7370-4730-ab0e-1b1b016a43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f43753e-1737-4d64-9416-b786ecc812ff">
      <Terms xmlns="http://schemas.microsoft.com/office/infopath/2007/PartnerControls"/>
    </lcf76f155ced4ddcb4097134ff3c332f>
    <TaxCatchAll xmlns="682dd565-7370-4730-ab0e-1b1b016a4328" xsi:nil="true"/>
  </documentManagement>
</p:properties>
</file>

<file path=customXml/itemProps1.xml><?xml version="1.0" encoding="utf-8"?>
<ds:datastoreItem xmlns:ds="http://schemas.openxmlformats.org/officeDocument/2006/customXml" ds:itemID="{0D595EFE-CA9C-4BE6-9EBB-7258E14D04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43753e-1737-4d64-9416-b786ecc812ff"/>
    <ds:schemaRef ds:uri="682dd565-7370-4730-ab0e-1b1b016a43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047791-1B7B-444B-A41B-FC1B2081875F}">
  <ds:schemaRefs>
    <ds:schemaRef ds:uri="http://schemas.microsoft.com/sharepoint/v3/contenttype/forms"/>
  </ds:schemaRefs>
</ds:datastoreItem>
</file>

<file path=customXml/itemProps3.xml><?xml version="1.0" encoding="utf-8"?>
<ds:datastoreItem xmlns:ds="http://schemas.openxmlformats.org/officeDocument/2006/customXml" ds:itemID="{131E29CE-EF6F-4ED4-A4F4-07BCC99E4E83}">
  <ds:schemaRefs>
    <ds:schemaRef ds:uri="http://schemas.microsoft.com/office/2006/metadata/properties"/>
    <ds:schemaRef ds:uri="http://schemas.microsoft.com/office/infopath/2007/PartnerControls"/>
    <ds:schemaRef ds:uri="af43753e-1737-4d64-9416-b786ecc812ff"/>
    <ds:schemaRef ds:uri="682dd565-7370-4730-ab0e-1b1b016a4328"/>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473</Words>
  <Characters>2702</Characters>
  <Application>Microsoft Office Word</Application>
  <DocSecurity>0</DocSecurity>
  <Lines>22</Lines>
  <Paragraphs>6</Paragraphs>
  <ScaleCrop>false</ScaleCrop>
  <Company>Deakin University</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Corner</dc:creator>
  <cp:keywords/>
  <dc:description/>
  <cp:lastModifiedBy>Manit Khera</cp:lastModifiedBy>
  <cp:revision>4</cp:revision>
  <cp:lastPrinted>2017-08-28T01:08:00Z</cp:lastPrinted>
  <dcterms:created xsi:type="dcterms:W3CDTF">2026-03-25T22:51:00Z</dcterms:created>
  <dcterms:modified xsi:type="dcterms:W3CDTF">2026-08-13T09:22:00Z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0x0101006256419BCEDF154B9BDE6310624CDADF</vt:lpwstr>
  </property>
  <property fmtid="{D5CDD505-2E9C-101B-9397-08002B2CF9AE}" pid="3" name="MediaServiceImageTags">
    <vt:lpwstr/>
  </property>
</Properties>
</file>