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08FC" w14:textId="76BF22C6" w:rsidR="00E00A7F" w:rsidRPr="009F5047" w:rsidRDefault="00B516AF" w:rsidP="00E00A7F">
      <w:pPr>
        <w:spacing w:after="0" w:line="240" w:lineRule="auto"/>
        <w:jc w:val="right"/>
        <w:rPr>
          <w:rFonts w:eastAsia="Times New Roman" w:cs="Times New Roman"/>
          <w:sz w:val="20"/>
          <w:szCs w:val="20"/>
          <w:lang w:eastAsia="en-AU"/>
        </w:rPr>
      </w:pPr>
      <w:r>
        <w:rPr>
          <w:rFonts w:eastAsia="Times New Roman" w:cs="Times New Roman"/>
          <w:sz w:val="20"/>
          <w:szCs w:val="20"/>
          <w:lang w:eastAsia="en-AU"/>
        </w:rPr>
        <w:t>Manit</w:t>
      </w:r>
      <w:r w:rsidR="004726C0" w:rsidRPr="009F5047">
        <w:rPr>
          <w:rFonts w:eastAsia="Times New Roman" w:cs="Times New Roman"/>
          <w:sz w:val="20"/>
          <w:szCs w:val="20"/>
          <w:lang w:eastAsia="en-AU"/>
        </w:rPr>
        <w:t xml:space="preserve"> </w:t>
      </w:r>
      <w:r>
        <w:rPr>
          <w:rFonts w:eastAsia="Times New Roman" w:cs="Times New Roman"/>
          <w:sz w:val="20"/>
          <w:szCs w:val="20"/>
          <w:lang w:eastAsia="en-AU"/>
        </w:rPr>
        <w:t>Khera</w:t>
      </w:r>
      <w:r w:rsidR="00E00A7F" w:rsidRPr="009F5047">
        <w:rPr>
          <w:rFonts w:eastAsia="Times New Roman" w:cs="Times New Roman"/>
          <w:sz w:val="20"/>
          <w:szCs w:val="20"/>
          <w:lang w:eastAsia="en-AU"/>
        </w:rPr>
        <w:br/>
      </w:r>
      <w:r>
        <w:rPr>
          <w:rFonts w:eastAsia="Times New Roman" w:cs="Times New Roman"/>
          <w:sz w:val="20"/>
          <w:szCs w:val="20"/>
          <w:lang w:eastAsia="en-AU"/>
        </w:rPr>
        <w:t>12 Jenner Street</w:t>
      </w:r>
      <w:r w:rsidR="00E00A7F" w:rsidRPr="009F5047">
        <w:rPr>
          <w:rFonts w:eastAsia="Times New Roman" w:cs="Times New Roman"/>
          <w:sz w:val="20"/>
          <w:szCs w:val="20"/>
          <w:lang w:eastAsia="en-AU"/>
        </w:rPr>
        <w:br/>
      </w:r>
      <w:r>
        <w:rPr>
          <w:rFonts w:eastAsia="Times New Roman" w:cs="Times New Roman"/>
          <w:sz w:val="20"/>
          <w:szCs w:val="20"/>
          <w:lang w:eastAsia="en-AU"/>
        </w:rPr>
        <w:t>Blackburn South, VIC,3130</w:t>
      </w:r>
    </w:p>
    <w:p w14:paraId="17779101" w14:textId="5DBDDAF1" w:rsidR="00E00A7F" w:rsidRPr="009F5047" w:rsidRDefault="00B516AF" w:rsidP="00E00A7F">
      <w:pPr>
        <w:spacing w:after="0" w:line="240" w:lineRule="auto"/>
        <w:jc w:val="right"/>
        <w:rPr>
          <w:rFonts w:eastAsia="Times New Roman" w:cs="Times New Roman"/>
          <w:sz w:val="20"/>
          <w:szCs w:val="20"/>
          <w:lang w:eastAsia="en-AU"/>
        </w:rPr>
      </w:pPr>
      <w:r>
        <w:rPr>
          <w:rFonts w:eastAsia="Times New Roman" w:cs="Times New Roman"/>
          <w:sz w:val="20"/>
          <w:szCs w:val="20"/>
          <w:lang w:eastAsia="en-AU"/>
        </w:rPr>
        <w:t>0412761206</w:t>
      </w:r>
      <w:r w:rsidR="00E00A7F" w:rsidRPr="009F5047">
        <w:rPr>
          <w:rFonts w:eastAsia="Times New Roman" w:cs="Times New Roman"/>
          <w:sz w:val="20"/>
          <w:szCs w:val="20"/>
          <w:lang w:eastAsia="en-AU"/>
        </w:rPr>
        <w:br/>
      </w:r>
      <w:r>
        <w:rPr>
          <w:rFonts w:eastAsia="Times New Roman" w:cs="Times New Roman"/>
          <w:sz w:val="20"/>
          <w:szCs w:val="20"/>
          <w:lang w:eastAsia="en-AU"/>
        </w:rPr>
        <w:t>manitkhera26@gmail.com</w:t>
      </w:r>
    </w:p>
    <w:p w14:paraId="6405A6C7"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Thursday 13 August 2026</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Sarah Miocic</w:t>
      </w:r>
    </w:p>
    <w:p w14:paraId="6613AD39"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Manager, Student Engagement and Orientation</w:t>
      </w:r>
    </w:p>
    <w:p w14:paraId="1BE94916"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Student Experience and Engagement Team, Student Services</w:t>
      </w:r>
    </w:p>
    <w:p w14:paraId="5FA5A19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Deakin University</w:t>
      </w:r>
    </w:p>
    <w:p w14:paraId="7035EEF5"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221 Burwood Highway</w:t>
      </w:r>
    </w:p>
    <w:p w14:paraId="00251878" w14:textId="74D9F46F"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Burwood, VIC 3125</w:t>
      </w:r>
      <w:r w:rsidR="00E00A7F" w:rsidRPr="009F5047">
        <w:rPr>
          <w:rFonts w:eastAsia="Times New Roman" w:cs="Times New Roman"/>
          <w:sz w:val="20"/>
          <w:szCs w:val="20"/>
          <w:lang w:eastAsia="en-AU"/>
        </w:rPr>
        <w:br/>
      </w:r>
      <w:r w:rsidR="00E00A7F" w:rsidRPr="009F5047">
        <w:rPr>
          <w:rFonts w:eastAsia="Times New Roman" w:cs="Times New Roman"/>
          <w:sz w:val="20"/>
          <w:szCs w:val="20"/>
          <w:lang w:eastAsia="en-AU"/>
        </w:rPr>
        <w:br/>
      </w:r>
      <w:r w:rsidRPr="00B516AF">
        <w:rPr>
          <w:rFonts w:eastAsia="Times New Roman" w:cs="Times New Roman"/>
          <w:sz w:val="20"/>
          <w:szCs w:val="20"/>
          <w:lang w:eastAsia="en-AU"/>
        </w:rPr>
        <w:t>Dear Sarah Miocic,</w:t>
      </w:r>
      <w:r w:rsidR="00E00A7F" w:rsidRPr="009F5047">
        <w:rPr>
          <w:rFonts w:eastAsia="Times New Roman" w:cs="Times New Roman"/>
          <w:sz w:val="20"/>
          <w:szCs w:val="20"/>
          <w:lang w:eastAsia="en-AU"/>
        </w:rPr>
        <w:br/>
      </w:r>
      <w:r w:rsidR="00E00A7F" w:rsidRPr="009F5047">
        <w:rPr>
          <w:rFonts w:eastAsia="Times New Roman" w:cs="Times New Roman"/>
          <w:b/>
          <w:sz w:val="20"/>
          <w:szCs w:val="20"/>
          <w:lang w:eastAsia="en-AU"/>
        </w:rPr>
        <w:br/>
      </w:r>
      <w:r w:rsidRPr="00B516AF">
        <w:rPr>
          <w:rFonts w:eastAsia="Times New Roman" w:cs="Times New Roman"/>
          <w:b/>
          <w:sz w:val="20"/>
          <w:szCs w:val="20"/>
          <w:lang w:eastAsia="en-AU"/>
        </w:rPr>
        <w:t>RE: Student Experience Assistant position, Melbourne Burwood Campus, REF:[number]</w:t>
      </w:r>
    </w:p>
    <w:p w14:paraId="2561E056" w14:textId="77777777" w:rsidR="00B516AF" w:rsidRPr="009F5047" w:rsidRDefault="00B516AF" w:rsidP="00E00A7F">
      <w:pPr>
        <w:spacing w:after="0" w:line="240" w:lineRule="auto"/>
        <w:rPr>
          <w:rFonts w:eastAsia="Times New Roman" w:cs="Times New Roman"/>
          <w:b/>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I am writing to apply for the Student Experience Assistant position at Deakin University, advertised through DeakinTALENT. I am applying for the Melbourne Burwood Campus. I am enrolled in a Bachelor of Software Engineering (Honours), expected to complete in 2028, and will remain enrolled through Trimesters 1 and 2 of 2027, covering the full six-month contract and any extension. I hold a current Working with Children Check and have been selected as a Student Ambassador with Deakin Future Students for Open Day, a paid role on campus. I have spent the past year doing this work through two Deakin clubs, and I am ready to run the team that does it.</w:t>
      </w:r>
    </w:p>
    <w:p w14:paraId="322C8F3C" w14:textId="77777777" w:rsidR="00B516AF" w:rsidRPr="009F5047" w:rsidRDefault="00B516AF" w:rsidP="00E00A7F">
      <w:pPr>
        <w:spacing w:after="0" w:line="240" w:lineRule="auto"/>
        <w:rPr>
          <w:rFonts w:eastAsia="Times New Roman" w:cs="Times New Roman"/>
          <w:sz w:val="20"/>
          <w:szCs w:val="20"/>
          <w:lang w:eastAsia="en-AU"/>
        </w:rPr>
      </w:pPr>
    </w:p>
    <w:p w14:paraId="720DEE82" w14:textId="6ADEDCFB" w:rsidR="009F5047" w:rsidRDefault="00B516AF" w:rsidP="009F5047">
      <w:pPr>
        <w:pStyle w:val="NormalWeb"/>
        <w:spacing w:before="0" w:beforeAutospacing="0" w:after="0" w:afterAutospacing="0"/>
        <w:rPr>
          <w:rFonts w:asciiTheme="minorHAnsi" w:hAnsiTheme="minorHAnsi"/>
          <w:sz w:val="20"/>
          <w:szCs w:val="20"/>
        </w:rPr>
      </w:pPr>
      <w:r w:rsidRPr="00B516AF">
        <w:rPr>
          <w:rFonts w:asciiTheme="minorHAnsi" w:hAnsiTheme="minorHAnsi"/>
          <w:sz w:val="20"/>
          <w:szCs w:val="20"/>
        </w:rPr>
        <w:t>I am maintaining a High Distinction average, and a unit project of mine was selected for showcase at Deakin Open Day. On leadership I will give you the honest version rather than the impressive one. I have not been a club president. In every role I have held, the work ended with someone else able to do it without me. At 7-Eleven I trained new starters while running shifts solo and opening and closing the store unsupervised. At the Boroondara Stroke Support Group I ran the monthly activity calendar publication to deadline for twelve months, then trained new volunteers to run it themselves. On the Software Engineering Club committee I designed the defects seeded into a debugging workshop for thirty attendees, then floated the room getting people unstuck without taking the keyboard.</w:t>
      </w:r>
      <w:r w:rsidR="009F5047" w:rsidRPr="009F5047">
        <w:rPr>
          <w:rFonts w:asciiTheme="minorHAnsi" w:hAnsiTheme="minorHAnsi"/>
          <w:sz w:val="20"/>
          <w:szCs w:val="20"/>
        </w:rPr>
        <w:br/>
      </w:r>
      <w:r w:rsidR="009F5047" w:rsidRPr="009F5047">
        <w:rPr>
          <w:rFonts w:asciiTheme="minorHAnsi" w:hAnsiTheme="minorHAnsi"/>
          <w:sz w:val="20"/>
          <w:szCs w:val="20"/>
        </w:rPr>
        <w:br/>
      </w:r>
      <w:r w:rsidRPr="00B516AF">
        <w:rPr>
          <w:rFonts w:asciiTheme="minorHAnsi" w:hAnsiTheme="minorHAnsi"/>
          <w:sz w:val="20"/>
          <w:szCs w:val="20"/>
        </w:rPr>
        <w:t>I would lead the Student Experience Ambassadors the same way. I would brief the team before the shift rather than during it, because most nerves on a stall come from not knowing what you will be asked. I would take the first hard question and hand the second one back, because answering everything keeps people dependent all day. And I would name what went well out loud at the end, because casual staff on roughly a hundred hours a year rarely hear specifically what they did well.</w:t>
      </w:r>
    </w:p>
    <w:p w14:paraId="152AE41B" w14:textId="77777777" w:rsidR="00B516AF" w:rsidRPr="009F5047" w:rsidRDefault="00B516AF" w:rsidP="009F5047">
      <w:pPr>
        <w:pStyle w:val="NormalWeb"/>
        <w:spacing w:before="0" w:beforeAutospacing="0" w:after="0" w:afterAutospacing="0"/>
        <w:rPr>
          <w:rFonts w:asciiTheme="minorHAnsi" w:hAnsiTheme="minorHAnsi"/>
          <w:sz w:val="20"/>
          <w:szCs w:val="20"/>
        </w:rPr>
      </w:pPr>
    </w:p>
    <w:p w14:paraId="301117DD" w14:textId="4AC43F63"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Over the past year I have served on two club committees at Burwood, fronted Market Day stalls during Orientation, hosted and anchored networking sessions, and drawn on DeakinTALENT's services while preparing this application. The ambassador role is the one this position leads, so by the time this contract begins I will have completed that shift myself. The Students as Partners approach interests me most, because designing those workshop defects taught me that the design of an activity decides what you learn from it. That is what I would bring as a Student Partner to focus groups, design workshops and evaluation. I am available for evening and weekend events and across the key intake periods. My resume is attached, and I would welcome the opportunity to discuss the role at interview. Thank you for your consideration.</w:t>
      </w:r>
    </w:p>
    <w:p w14:paraId="26570B52" w14:textId="77777777" w:rsidR="00B516AF" w:rsidRPr="009F5047" w:rsidRDefault="00B516AF" w:rsidP="00E00A7F">
      <w:pPr>
        <w:spacing w:after="0" w:line="240" w:lineRule="auto"/>
        <w:rPr>
          <w:rFonts w:eastAsia="Times New Roman" w:cs="Times New Roman"/>
          <w:sz w:val="20"/>
          <w:szCs w:val="20"/>
          <w:lang w:eastAsia="en-AU"/>
        </w:rPr>
      </w:pPr>
    </w:p>
    <w:p w14:paraId="5570BF67" w14:textId="7C76DDBB" w:rsidR="00B516AF" w:rsidRPr="00B516AF" w:rsidRDefault="00B516AF" w:rsidP="00B516AF">
      <w:pPr>
        <w:pStyle w:val="NormalWeb"/>
        <w:spacing w:after="0"/>
        <w:rPr>
          <w:rFonts w:ascii="Calibri" w:hAnsi="Calibri"/>
          <w:sz w:val="20"/>
          <w:szCs w:val="20"/>
          <w:lang w:eastAsia="en-US"/>
        </w:rPr>
      </w:pPr>
      <w:r w:rsidRPr="00B516AF">
        <w:rPr>
          <w:rFonts w:ascii="Calibri" w:hAnsi="Calibri"/>
          <w:sz w:val="20"/>
          <w:szCs w:val="20"/>
          <w:lang w:eastAsia="en-US"/>
        </w:rPr>
        <w:t>Yours sincerely,</w:t>
      </w:r>
    </w:p>
    <w:p w14:paraId="01FDD728" w14:textId="616BB7CB" w:rsidR="00AC4F6F" w:rsidRPr="009F5047" w:rsidRDefault="00B516AF" w:rsidP="00B516AF">
      <w:pPr>
        <w:pStyle w:val="NormalWeb"/>
        <w:spacing w:before="0" w:beforeAutospacing="0" w:after="0" w:afterAutospacing="0"/>
        <w:rPr>
          <w:rFonts w:ascii="Calibri" w:hAnsi="Calibri"/>
          <w:sz w:val="20"/>
          <w:szCs w:val="20"/>
          <w:lang w:eastAsia="en-US"/>
        </w:rPr>
      </w:pPr>
      <w:r w:rsidRPr="00B516AF">
        <w:rPr>
          <w:rFonts w:ascii="Calibri" w:hAnsi="Calibri"/>
          <w:sz w:val="20"/>
          <w:szCs w:val="20"/>
          <w:lang w:eastAsia="en-US"/>
        </w:rPr>
        <w:t>Manit Khera</w:t>
      </w:r>
    </w:p>
    <w:sectPr w:rsidR="00AC4F6F" w:rsidRPr="009F5047" w:rsidSect="009F5047">
      <w:pgSz w:w="11906" w:h="16838"/>
      <w:pgMar w:top="1135"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E72"/>
    <w:rsid w:val="00022C3C"/>
    <w:rsid w:val="00056714"/>
    <w:rsid w:val="00087918"/>
    <w:rsid w:val="000B75E2"/>
    <w:rsid w:val="000C13FC"/>
    <w:rsid w:val="001223B8"/>
    <w:rsid w:val="00171FCE"/>
    <w:rsid w:val="001C59CB"/>
    <w:rsid w:val="001C7C10"/>
    <w:rsid w:val="001D0EAA"/>
    <w:rsid w:val="001D3763"/>
    <w:rsid w:val="00293B51"/>
    <w:rsid w:val="002A08C6"/>
    <w:rsid w:val="002A1E72"/>
    <w:rsid w:val="002C520F"/>
    <w:rsid w:val="002F4789"/>
    <w:rsid w:val="00301C97"/>
    <w:rsid w:val="0030526C"/>
    <w:rsid w:val="003773D9"/>
    <w:rsid w:val="003949E5"/>
    <w:rsid w:val="003B0314"/>
    <w:rsid w:val="003E07D2"/>
    <w:rsid w:val="003E7507"/>
    <w:rsid w:val="003F25F4"/>
    <w:rsid w:val="0043177E"/>
    <w:rsid w:val="004726C0"/>
    <w:rsid w:val="004E4D1C"/>
    <w:rsid w:val="005521EA"/>
    <w:rsid w:val="005763C1"/>
    <w:rsid w:val="005F0FBD"/>
    <w:rsid w:val="006C621F"/>
    <w:rsid w:val="006E7722"/>
    <w:rsid w:val="007216CF"/>
    <w:rsid w:val="00722E2C"/>
    <w:rsid w:val="00741DEF"/>
    <w:rsid w:val="00765F78"/>
    <w:rsid w:val="00795DD7"/>
    <w:rsid w:val="00852587"/>
    <w:rsid w:val="00857F00"/>
    <w:rsid w:val="00891143"/>
    <w:rsid w:val="009323F2"/>
    <w:rsid w:val="00981A50"/>
    <w:rsid w:val="009C2A5E"/>
    <w:rsid w:val="009D09C4"/>
    <w:rsid w:val="009F5047"/>
    <w:rsid w:val="00A01D91"/>
    <w:rsid w:val="00A317D9"/>
    <w:rsid w:val="00A92FEE"/>
    <w:rsid w:val="00AC3C09"/>
    <w:rsid w:val="00AC4F6F"/>
    <w:rsid w:val="00B516AF"/>
    <w:rsid w:val="00BB3C8B"/>
    <w:rsid w:val="00BC1D16"/>
    <w:rsid w:val="00C14600"/>
    <w:rsid w:val="00CA5ADD"/>
    <w:rsid w:val="00CE0283"/>
    <w:rsid w:val="00CF44EC"/>
    <w:rsid w:val="00D21CAA"/>
    <w:rsid w:val="00D70F3D"/>
    <w:rsid w:val="00DE3209"/>
    <w:rsid w:val="00DF2D56"/>
    <w:rsid w:val="00E003F3"/>
    <w:rsid w:val="00E00A7F"/>
    <w:rsid w:val="00E044E8"/>
    <w:rsid w:val="00E11FFA"/>
    <w:rsid w:val="00E415B8"/>
    <w:rsid w:val="00ED5F84"/>
    <w:rsid w:val="00EE2EEA"/>
    <w:rsid w:val="00F043A4"/>
    <w:rsid w:val="00F413A5"/>
    <w:rsid w:val="00F8280F"/>
    <w:rsid w:val="028662E1"/>
    <w:rsid w:val="226907B5"/>
    <w:rsid w:val="4155419A"/>
    <w:rsid w:val="4E185DCA"/>
    <w:rsid w:val="6587DB1A"/>
    <w:rsid w:val="7631F1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9A29"/>
  <w15:chartTrackingRefBased/>
  <w15:docId w15:val="{DBBE8AF3-BBA8-472C-BD63-CDF58D40A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A1E72"/>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E11F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FFA"/>
    <w:rPr>
      <w:rFonts w:ascii="Segoe UI" w:hAnsi="Segoe UI" w:cs="Segoe UI"/>
      <w:sz w:val="18"/>
      <w:szCs w:val="18"/>
    </w:rPr>
  </w:style>
  <w:style w:type="paragraph" w:styleId="Header">
    <w:name w:val="header"/>
    <w:basedOn w:val="Normal"/>
    <w:link w:val="HeaderChar"/>
    <w:uiPriority w:val="99"/>
    <w:unhideWhenUsed/>
    <w:qFormat/>
    <w:rsid w:val="009F5047"/>
    <w:pPr>
      <w:tabs>
        <w:tab w:val="center" w:pos="4513"/>
        <w:tab w:val="right" w:pos="9026"/>
      </w:tabs>
      <w:spacing w:after="0" w:line="240" w:lineRule="auto"/>
    </w:pPr>
    <w:rPr>
      <w:sz w:val="24"/>
      <w:szCs w:val="24"/>
      <w:lang w:val="en-GB"/>
    </w:rPr>
  </w:style>
  <w:style w:type="character" w:customStyle="1" w:styleId="HeaderChar">
    <w:name w:val="Header Char"/>
    <w:basedOn w:val="DefaultParagraphFont"/>
    <w:link w:val="Header"/>
    <w:uiPriority w:val="99"/>
    <w:rsid w:val="009F5047"/>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764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56419BCEDF154B9BDE6310624CDADF" ma:contentTypeVersion="15" ma:contentTypeDescription="Create a new document." ma:contentTypeScope="" ma:versionID="649cd27fcfb69fbe8e9388c3c7513ae0">
  <xsd:schema xmlns:xsd="http://www.w3.org/2001/XMLSchema" xmlns:xs="http://www.w3.org/2001/XMLSchema" xmlns:p="http://schemas.microsoft.com/office/2006/metadata/properties" xmlns:ns2="af43753e-1737-4d64-9416-b786ecc812ff" xmlns:ns3="682dd565-7370-4730-ab0e-1b1b016a4328" targetNamespace="http://schemas.microsoft.com/office/2006/metadata/properties" ma:root="true" ma:fieldsID="66817a16a979803792d642201ad81f68" ns2:_="" ns3:_="">
    <xsd:import namespace="af43753e-1737-4d64-9416-b786ecc812ff"/>
    <xsd:import namespace="682dd565-7370-4730-ab0e-1b1b016a432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OCR" minOccurs="0"/>
                <xsd:element ref="ns2:MediaServiceDateTaken" minOccurs="0"/>
                <xsd:element ref="ns2:MediaServiceSearchProperties" minOccurs="0"/>
                <xsd:element ref="ns2:MediaServiceBillingMetadata"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43753e-1737-4d64-9416-b786ecc812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2dd565-7370-4730-ab0e-1b1b016a432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f5d03cb-7705-493f-af14-7917cd493f72}" ma:internalName="TaxCatchAll" ma:showField="CatchAllData" ma:web="682dd565-7370-4730-ab0e-1b1b016a43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f43753e-1737-4d64-9416-b786ecc812ff">
      <Terms xmlns="http://schemas.microsoft.com/office/infopath/2007/PartnerControls"/>
    </lcf76f155ced4ddcb4097134ff3c332f>
    <TaxCatchAll xmlns="682dd565-7370-4730-ab0e-1b1b016a4328" xsi:nil="true"/>
  </documentManagement>
</p:properties>
</file>

<file path=customXml/itemProps1.xml><?xml version="1.0" encoding="utf-8"?>
<ds:datastoreItem xmlns:ds="http://schemas.openxmlformats.org/officeDocument/2006/customXml" ds:itemID="{0D595EFE-CA9C-4BE6-9EBB-7258E14D04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43753e-1737-4d64-9416-b786ecc812ff"/>
    <ds:schemaRef ds:uri="682dd565-7370-4730-ab0e-1b1b016a43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047791-1B7B-444B-A41B-FC1B2081875F}">
  <ds:schemaRefs>
    <ds:schemaRef ds:uri="http://schemas.microsoft.com/sharepoint/v3/contenttype/forms"/>
  </ds:schemaRefs>
</ds:datastoreItem>
</file>

<file path=customXml/itemProps3.xml><?xml version="1.0" encoding="utf-8"?>
<ds:datastoreItem xmlns:ds="http://schemas.openxmlformats.org/officeDocument/2006/customXml" ds:itemID="{131E29CE-EF6F-4ED4-A4F4-07BCC99E4E83}">
  <ds:schemaRefs>
    <ds:schemaRef ds:uri="http://schemas.microsoft.com/office/2006/metadata/properties"/>
    <ds:schemaRef ds:uri="http://schemas.microsoft.com/office/infopath/2007/PartnerControls"/>
    <ds:schemaRef ds:uri="af43753e-1737-4d64-9416-b786ecc812ff"/>
    <ds:schemaRef ds:uri="682dd565-7370-4730-ab0e-1b1b016a4328"/>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473</Words>
  <Characters>2702</Characters>
  <Application>Microsoft Office Word</Application>
  <DocSecurity>0</DocSecurity>
  <Lines>22</Lines>
  <Paragraphs>6</Paragraphs>
  <ScaleCrop>false</ScaleCrop>
  <Company>Deakin University</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Corner</dc:creator>
  <cp:keywords/>
  <dc:description/>
  <cp:lastModifiedBy>Manit Khera</cp:lastModifiedBy>
  <cp:revision>4</cp:revision>
  <cp:lastPrinted>2017-08-28T01:08:00Z</cp:lastPrinted>
  <dcterms:created xsi:type="dcterms:W3CDTF">2026-03-25T22:51:00Z</dcterms:created>
  <dcterms:modified xsi:type="dcterms:W3CDTF">2026-08-13T09:22:00Z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0x0101006256419BCEDF154B9BDE6310624CDADF</vt:lpwstr>
  </property>
  <property fmtid="{D5CDD505-2E9C-101B-9397-08002B2CF9AE}" pid="3" name="MediaServiceImageTags">
    <vt:lpwstr/>
  </property>
</Properties>
</file>