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E9A51" w14:textId="081DDEC6" w:rsidR="00837A73" w:rsidRDefault="00C26D1F">
      <w:r>
        <w:t>Module 2 – Case Study 1.</w:t>
      </w:r>
    </w:p>
    <w:p w14:paraId="7CF815A9" w14:textId="5463FC63" w:rsidR="00C26D1F" w:rsidRDefault="00C26D1F"/>
    <w:p w14:paraId="1AD655E2" w14:textId="0BF86E1D" w:rsidR="00C26D1F" w:rsidRDefault="00C26D1F">
      <w:r>
        <w:t>Steps:</w:t>
      </w:r>
    </w:p>
    <w:p w14:paraId="54A50934" w14:textId="0C8E6E80" w:rsidR="00C26D1F" w:rsidRDefault="00C26D1F" w:rsidP="00C26D1F">
      <w:pPr>
        <w:pStyle w:val="ListParagraph"/>
        <w:numPr>
          <w:ilvl w:val="0"/>
          <w:numId w:val="1"/>
        </w:numPr>
      </w:pPr>
      <w:r>
        <w:t>Create a folder on your system where you want to copy the project files.</w:t>
      </w:r>
    </w:p>
    <w:p w14:paraId="4F31E1A4" w14:textId="6D882747" w:rsidR="00C26D1F" w:rsidRDefault="00C26D1F" w:rsidP="00C26D1F">
      <w:pPr>
        <w:pStyle w:val="ListParagraph"/>
        <w:numPr>
          <w:ilvl w:val="0"/>
          <w:numId w:val="1"/>
        </w:numPr>
      </w:pPr>
      <w:r>
        <w:t>Change to this folder and execute the below command:</w:t>
      </w:r>
    </w:p>
    <w:p w14:paraId="1B57B154" w14:textId="4D6CF792" w:rsidR="00C26D1F" w:rsidRDefault="00C26D1F" w:rsidP="00C26D1F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686286E2" w14:textId="3C26BC01" w:rsidR="00C26D1F" w:rsidRDefault="00C26D1F" w:rsidP="00C26D1F">
      <w:r>
        <w:t xml:space="preserve">This will create </w:t>
      </w:r>
      <w:proofErr w:type="gramStart"/>
      <w:r>
        <w:t>a .git</w:t>
      </w:r>
      <w:proofErr w:type="gramEnd"/>
      <w:r>
        <w:t xml:space="preserve"> folder under this directory.</w:t>
      </w:r>
    </w:p>
    <w:p w14:paraId="350759C4" w14:textId="0B3076AF" w:rsidR="00C26D1F" w:rsidRDefault="00C26D1F" w:rsidP="00C26D1F">
      <w:pPr>
        <w:pStyle w:val="ListParagraph"/>
        <w:numPr>
          <w:ilvl w:val="0"/>
          <w:numId w:val="1"/>
        </w:numPr>
      </w:pPr>
    </w:p>
    <w:sectPr w:rsidR="00C26D1F" w:rsidSect="00185B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B18EC"/>
    <w:multiLevelType w:val="hybridMultilevel"/>
    <w:tmpl w:val="70A00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1F"/>
    <w:rsid w:val="00185B21"/>
    <w:rsid w:val="00C26D1F"/>
    <w:rsid w:val="00C5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17A1A"/>
  <w15:chartTrackingRefBased/>
  <w15:docId w15:val="{EA724700-A6ED-1544-A65A-549596C2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Thakur</dc:creator>
  <cp:keywords/>
  <dc:description/>
  <cp:lastModifiedBy>sandeep Thakur</cp:lastModifiedBy>
  <cp:revision>1</cp:revision>
  <dcterms:created xsi:type="dcterms:W3CDTF">2020-09-09T20:43:00Z</dcterms:created>
  <dcterms:modified xsi:type="dcterms:W3CDTF">2020-09-09T20:51:00Z</dcterms:modified>
</cp:coreProperties>
</file>