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462B6" w14:textId="77777777" w:rsidR="00221D57" w:rsidRDefault="00221D57" w:rsidP="00221D57">
      <w:pPr>
        <w:spacing w:line="360" w:lineRule="auto"/>
        <w:jc w:val="center"/>
        <w:rPr>
          <w:b/>
          <w:bCs/>
        </w:rPr>
      </w:pPr>
      <w:r w:rsidRPr="0071777E">
        <w:rPr>
          <w:b/>
          <w:bCs/>
        </w:rPr>
        <w:t>Informe de auditoría</w:t>
      </w:r>
    </w:p>
    <w:p w14:paraId="18DBAF78" w14:textId="77777777" w:rsidR="00221D57" w:rsidRDefault="00221D57" w:rsidP="00221D57">
      <w:pPr>
        <w:spacing w:line="360" w:lineRule="auto"/>
        <w:jc w:val="center"/>
        <w:rPr>
          <w:b/>
          <w:bCs/>
        </w:rPr>
      </w:pPr>
    </w:p>
    <w:tbl>
      <w:tblPr>
        <w:tblStyle w:val="Tablaconcuadrcula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4"/>
        <w:gridCol w:w="727"/>
        <w:gridCol w:w="1466"/>
        <w:gridCol w:w="27"/>
        <w:gridCol w:w="1440"/>
        <w:gridCol w:w="729"/>
        <w:gridCol w:w="728"/>
        <w:gridCol w:w="1517"/>
      </w:tblGrid>
      <w:tr w:rsidR="00221D57" w:rsidRPr="00465705" w14:paraId="6EF268FF" w14:textId="77777777" w:rsidTr="00342D21">
        <w:tc>
          <w:tcPr>
            <w:tcW w:w="7311" w:type="dxa"/>
            <w:gridSpan w:val="7"/>
            <w:tcBorders>
              <w:right w:val="single" w:sz="4" w:space="0" w:color="auto"/>
            </w:tcBorders>
            <w:shd w:val="clear" w:color="auto" w:fill="auto"/>
          </w:tcPr>
          <w:p w14:paraId="3EE74FC8" w14:textId="77777777" w:rsidR="00221D57" w:rsidRPr="009F230F" w:rsidRDefault="00221D57" w:rsidP="00342D21">
            <w:pPr>
              <w:spacing w:line="276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Tipo de </w:t>
            </w:r>
            <w:commentRangeStart w:id="0"/>
            <w:r>
              <w:rPr>
                <w:b/>
                <w:bCs/>
                <w:sz w:val="20"/>
                <w:szCs w:val="20"/>
              </w:rPr>
              <w:t>informe</w:t>
            </w:r>
            <w:commentRangeEnd w:id="0"/>
            <w:r>
              <w:rPr>
                <w:rStyle w:val="Refdecomentario"/>
              </w:rPr>
              <w:commentReference w:id="0"/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EC868B" w14:textId="77777777" w:rsidR="00221D57" w:rsidRPr="00465705" w:rsidRDefault="00221D57" w:rsidP="00342D2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221D57" w:rsidRPr="00465705" w14:paraId="3EF071FF" w14:textId="77777777" w:rsidTr="00342D21">
        <w:tc>
          <w:tcPr>
            <w:tcW w:w="8828" w:type="dxa"/>
            <w:gridSpan w:val="8"/>
            <w:shd w:val="clear" w:color="auto" w:fill="auto"/>
          </w:tcPr>
          <w:p w14:paraId="64B2EB0E" w14:textId="77777777" w:rsidR="00221D57" w:rsidRPr="00465705" w:rsidRDefault="00221D57" w:rsidP="00342D2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221D57" w:rsidRPr="00465705" w14:paraId="050FB573" w14:textId="77777777" w:rsidTr="00342D21">
        <w:tc>
          <w:tcPr>
            <w:tcW w:w="2194" w:type="dxa"/>
            <w:shd w:val="clear" w:color="auto" w:fill="auto"/>
          </w:tcPr>
          <w:p w14:paraId="29520B6B" w14:textId="77777777" w:rsidR="00221D57" w:rsidRPr="009F230F" w:rsidRDefault="00221D57" w:rsidP="00342D21">
            <w:pPr>
              <w:spacing w:line="276" w:lineRule="auto"/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9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B8CE229" w14:textId="77777777" w:rsidR="00221D57" w:rsidRPr="00465705" w:rsidRDefault="00221D57" w:rsidP="00342D21">
            <w:pPr>
              <w:spacing w:line="276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2196" w:type="dxa"/>
            <w:gridSpan w:val="3"/>
            <w:tcBorders>
              <w:left w:val="nil"/>
            </w:tcBorders>
            <w:shd w:val="clear" w:color="auto" w:fill="auto"/>
          </w:tcPr>
          <w:p w14:paraId="76CD1403" w14:textId="77777777" w:rsidR="00221D57" w:rsidRPr="009F230F" w:rsidRDefault="00221D57" w:rsidP="00342D21">
            <w:pPr>
              <w:spacing w:line="276" w:lineRule="auto"/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4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4859E1E" w14:textId="77777777" w:rsidR="00221D57" w:rsidRPr="00465705" w:rsidRDefault="00221D57" w:rsidP="00342D2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221D57" w:rsidRPr="00465705" w14:paraId="2CEFED95" w14:textId="77777777" w:rsidTr="00342D21">
        <w:tc>
          <w:tcPr>
            <w:tcW w:w="2194" w:type="dxa"/>
            <w:tcBorders>
              <w:right w:val="single" w:sz="4" w:space="0" w:color="auto"/>
            </w:tcBorders>
            <w:shd w:val="clear" w:color="auto" w:fill="auto"/>
          </w:tcPr>
          <w:p w14:paraId="46B0BA5E" w14:textId="77777777" w:rsidR="00221D57" w:rsidRPr="009F230F" w:rsidRDefault="00221D57" w:rsidP="00342D21">
            <w:pPr>
              <w:spacing w:line="276" w:lineRule="auto"/>
              <w:jc w:val="right"/>
              <w:rPr>
                <w:b/>
                <w:bCs/>
                <w:sz w:val="20"/>
                <w:szCs w:val="20"/>
              </w:rPr>
            </w:pPr>
            <w:r w:rsidRPr="009F230F">
              <w:rPr>
                <w:b/>
                <w:bCs/>
                <w:sz w:val="20"/>
                <w:szCs w:val="20"/>
              </w:rPr>
              <w:t>Fecha auditoría</w:t>
            </w:r>
          </w:p>
        </w:tc>
        <w:tc>
          <w:tcPr>
            <w:tcW w:w="21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EA8DD4" w14:textId="77777777" w:rsidR="00221D57" w:rsidRPr="00465705" w:rsidRDefault="00221D57" w:rsidP="00342D21">
            <w:pPr>
              <w:spacing w:line="276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2196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54FC426" w14:textId="77777777" w:rsidR="00221D57" w:rsidRPr="009F230F" w:rsidRDefault="00221D57" w:rsidP="00342D21">
            <w:pPr>
              <w:spacing w:line="276" w:lineRule="auto"/>
              <w:jc w:val="right"/>
              <w:rPr>
                <w:b/>
                <w:bCs/>
                <w:sz w:val="20"/>
                <w:szCs w:val="20"/>
              </w:rPr>
            </w:pPr>
            <w:r w:rsidRPr="009F230F">
              <w:rPr>
                <w:b/>
                <w:bCs/>
                <w:sz w:val="20"/>
                <w:szCs w:val="20"/>
              </w:rPr>
              <w:t>Hora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4C03E" w14:textId="77777777" w:rsidR="00221D57" w:rsidRPr="00465705" w:rsidRDefault="00221D57" w:rsidP="00342D2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221D57" w:rsidRPr="00465705" w14:paraId="407ED098" w14:textId="77777777" w:rsidTr="00342D21">
        <w:tc>
          <w:tcPr>
            <w:tcW w:w="2194" w:type="dxa"/>
            <w:tcBorders>
              <w:right w:val="single" w:sz="4" w:space="0" w:color="auto"/>
            </w:tcBorders>
            <w:shd w:val="clear" w:color="auto" w:fill="auto"/>
          </w:tcPr>
          <w:p w14:paraId="0B7A258E" w14:textId="77777777" w:rsidR="00221D57" w:rsidRPr="009F230F" w:rsidRDefault="00221D57" w:rsidP="00342D21">
            <w:pPr>
              <w:spacing w:line="276" w:lineRule="auto"/>
              <w:jc w:val="right"/>
              <w:rPr>
                <w:b/>
                <w:bCs/>
                <w:sz w:val="20"/>
                <w:szCs w:val="20"/>
              </w:rPr>
            </w:pPr>
            <w:r w:rsidRPr="009F230F">
              <w:rPr>
                <w:b/>
                <w:bCs/>
                <w:sz w:val="20"/>
                <w:szCs w:val="20"/>
              </w:rPr>
              <w:t>Fuente</w:t>
            </w:r>
          </w:p>
        </w:tc>
        <w:tc>
          <w:tcPr>
            <w:tcW w:w="21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F6371" w14:textId="77777777" w:rsidR="00221D57" w:rsidRPr="00465705" w:rsidRDefault="00221D57" w:rsidP="00342D21">
            <w:pPr>
              <w:spacing w:line="276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2196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B96E25B" w14:textId="77777777" w:rsidR="00221D57" w:rsidRPr="009F230F" w:rsidRDefault="00221D57" w:rsidP="00342D21">
            <w:pPr>
              <w:spacing w:line="276" w:lineRule="auto"/>
              <w:jc w:val="right"/>
              <w:rPr>
                <w:b/>
                <w:bCs/>
                <w:sz w:val="20"/>
                <w:szCs w:val="20"/>
              </w:rPr>
            </w:pPr>
            <w:r w:rsidRPr="009F230F">
              <w:rPr>
                <w:b/>
                <w:bCs/>
                <w:sz w:val="20"/>
                <w:szCs w:val="20"/>
              </w:rPr>
              <w:t>Alcance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76A402" w14:textId="77777777" w:rsidR="00221D57" w:rsidRPr="00465705" w:rsidRDefault="00221D57" w:rsidP="00342D2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221D57" w:rsidRPr="00465705" w14:paraId="6F50D71A" w14:textId="77777777" w:rsidTr="00342D21">
        <w:tc>
          <w:tcPr>
            <w:tcW w:w="2194" w:type="dxa"/>
            <w:shd w:val="clear" w:color="auto" w:fill="auto"/>
          </w:tcPr>
          <w:p w14:paraId="5C153866" w14:textId="77777777" w:rsidR="00221D57" w:rsidRPr="00465705" w:rsidRDefault="00221D57" w:rsidP="00342D21">
            <w:pPr>
              <w:spacing w:line="276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21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35219173" w14:textId="77777777" w:rsidR="00221D57" w:rsidRPr="00465705" w:rsidRDefault="00221D57" w:rsidP="00342D21">
            <w:pPr>
              <w:spacing w:line="276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2196" w:type="dxa"/>
            <w:gridSpan w:val="3"/>
            <w:shd w:val="clear" w:color="auto" w:fill="auto"/>
          </w:tcPr>
          <w:p w14:paraId="63D5ADEF" w14:textId="77777777" w:rsidR="00221D57" w:rsidRPr="00465705" w:rsidRDefault="00221D57" w:rsidP="00342D2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24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177E9CC4" w14:textId="77777777" w:rsidR="00221D57" w:rsidRPr="00465705" w:rsidRDefault="00221D57" w:rsidP="00342D2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221D57" w:rsidRPr="00465705" w14:paraId="6B8A3F31" w14:textId="77777777" w:rsidTr="00342D21">
        <w:tc>
          <w:tcPr>
            <w:tcW w:w="292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B5900BA" w14:textId="77777777" w:rsidR="00221D57" w:rsidRPr="009F230F" w:rsidRDefault="00221D57" w:rsidP="00342D21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9F230F">
              <w:rPr>
                <w:b/>
                <w:bCs/>
                <w:sz w:val="20"/>
                <w:szCs w:val="20"/>
              </w:rPr>
              <w:t>Nombre del auditor</w:t>
            </w:r>
          </w:p>
        </w:tc>
        <w:tc>
          <w:tcPr>
            <w:tcW w:w="293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07D91D8" w14:textId="77777777" w:rsidR="00221D57" w:rsidRPr="009F230F" w:rsidRDefault="00221D57" w:rsidP="00342D21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9F230F">
              <w:rPr>
                <w:b/>
                <w:bCs/>
                <w:sz w:val="20"/>
                <w:szCs w:val="20"/>
              </w:rPr>
              <w:t>Iniciales</w:t>
            </w:r>
          </w:p>
        </w:tc>
        <w:tc>
          <w:tcPr>
            <w:tcW w:w="29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C51071A" w14:textId="77777777" w:rsidR="00221D57" w:rsidRPr="009F230F" w:rsidRDefault="00221D57" w:rsidP="00342D21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9F230F">
              <w:rPr>
                <w:b/>
                <w:bCs/>
                <w:sz w:val="20"/>
                <w:szCs w:val="20"/>
              </w:rPr>
              <w:t>Empresa</w:t>
            </w:r>
          </w:p>
        </w:tc>
      </w:tr>
      <w:tr w:rsidR="00221D57" w:rsidRPr="00465705" w14:paraId="5D4EA49D" w14:textId="77777777" w:rsidTr="00342D21">
        <w:tc>
          <w:tcPr>
            <w:tcW w:w="29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73755" w14:textId="77777777" w:rsidR="00221D57" w:rsidRPr="00465705" w:rsidRDefault="00221D57" w:rsidP="00342D2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9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028D85" w14:textId="77777777" w:rsidR="00221D57" w:rsidRPr="00465705" w:rsidRDefault="00221D57" w:rsidP="00342D2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FC18C2" w14:textId="77777777" w:rsidR="00221D57" w:rsidRPr="00465705" w:rsidRDefault="00221D57" w:rsidP="00342D2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221D57" w:rsidRPr="00465705" w14:paraId="0E6C050A" w14:textId="77777777" w:rsidTr="00342D21">
        <w:tc>
          <w:tcPr>
            <w:tcW w:w="8828" w:type="dxa"/>
            <w:gridSpan w:val="8"/>
            <w:tcBorders>
              <w:top w:val="single" w:sz="4" w:space="0" w:color="auto"/>
            </w:tcBorders>
            <w:shd w:val="clear" w:color="auto" w:fill="auto"/>
          </w:tcPr>
          <w:p w14:paraId="2D0E0895" w14:textId="77777777" w:rsidR="00221D57" w:rsidRPr="00465705" w:rsidRDefault="00221D57" w:rsidP="00342D2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221D57" w:rsidRPr="00465705" w14:paraId="13D75ABF" w14:textId="77777777" w:rsidTr="00342D21">
        <w:tc>
          <w:tcPr>
            <w:tcW w:w="292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109F9FE" w14:textId="77777777" w:rsidR="00221D57" w:rsidRPr="009F230F" w:rsidRDefault="00221D57" w:rsidP="00342D21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9F230F">
              <w:rPr>
                <w:b/>
                <w:bCs/>
                <w:sz w:val="20"/>
                <w:szCs w:val="20"/>
              </w:rPr>
              <w:t>Requisito a evaluar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shd w:val="clear" w:color="auto" w:fill="auto"/>
          </w:tcPr>
          <w:p w14:paraId="56C8694D" w14:textId="77777777" w:rsidR="00221D57" w:rsidRPr="009F230F" w:rsidRDefault="00221D57" w:rsidP="00342D21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9F230F">
              <w:rPr>
                <w:b/>
                <w:bCs/>
                <w:sz w:val="20"/>
                <w:szCs w:val="20"/>
              </w:rPr>
              <w:t>Cumple</w:t>
            </w:r>
          </w:p>
        </w:tc>
        <w:tc>
          <w:tcPr>
            <w:tcW w:w="292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17C9B9E" w14:textId="77777777" w:rsidR="00221D57" w:rsidRPr="009F230F" w:rsidRDefault="00221D57" w:rsidP="00342D21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9F230F">
              <w:rPr>
                <w:b/>
                <w:bCs/>
                <w:sz w:val="20"/>
                <w:szCs w:val="20"/>
              </w:rPr>
              <w:t>Observación</w:t>
            </w:r>
          </w:p>
        </w:tc>
        <w:tc>
          <w:tcPr>
            <w:tcW w:w="1517" w:type="dxa"/>
            <w:tcBorders>
              <w:bottom w:val="single" w:sz="4" w:space="0" w:color="auto"/>
            </w:tcBorders>
            <w:shd w:val="clear" w:color="auto" w:fill="auto"/>
          </w:tcPr>
          <w:p w14:paraId="046AE4C7" w14:textId="77777777" w:rsidR="00221D57" w:rsidRPr="009F230F" w:rsidRDefault="00221D57" w:rsidP="00342D21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9F230F">
              <w:rPr>
                <w:b/>
                <w:bCs/>
                <w:sz w:val="20"/>
                <w:szCs w:val="20"/>
              </w:rPr>
              <w:t>Fecha de cumplimiento</w:t>
            </w:r>
          </w:p>
        </w:tc>
      </w:tr>
      <w:tr w:rsidR="00221D57" w:rsidRPr="00465705" w14:paraId="17BE222C" w14:textId="77777777" w:rsidTr="00342D21">
        <w:tc>
          <w:tcPr>
            <w:tcW w:w="29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10A8F" w14:textId="77777777" w:rsidR="00221D57" w:rsidRDefault="00221D57" w:rsidP="00342D2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BEDA21" w14:textId="77777777" w:rsidR="00221D57" w:rsidRDefault="00221D57" w:rsidP="00342D2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9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C2F715" w14:textId="77777777" w:rsidR="00221D57" w:rsidRDefault="00221D57" w:rsidP="00342D2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8DCB53" w14:textId="77777777" w:rsidR="00221D57" w:rsidRDefault="00221D57" w:rsidP="00342D2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221D57" w:rsidRPr="00465705" w14:paraId="76070A9B" w14:textId="77777777" w:rsidTr="00342D21">
        <w:tc>
          <w:tcPr>
            <w:tcW w:w="29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19E7D" w14:textId="77777777" w:rsidR="00221D57" w:rsidRDefault="00221D57" w:rsidP="00342D2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9A1D91" w14:textId="77777777" w:rsidR="00221D57" w:rsidRDefault="00221D57" w:rsidP="00342D2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9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6D1CC3" w14:textId="77777777" w:rsidR="00221D57" w:rsidRDefault="00221D57" w:rsidP="00342D2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F563EC" w14:textId="77777777" w:rsidR="00221D57" w:rsidRDefault="00221D57" w:rsidP="00342D2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221D57" w:rsidRPr="00465705" w14:paraId="29FB3469" w14:textId="77777777" w:rsidTr="00342D21">
        <w:tc>
          <w:tcPr>
            <w:tcW w:w="2921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072ECD28" w14:textId="77777777" w:rsidR="00221D57" w:rsidRDefault="00221D57" w:rsidP="00342D2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66" w:type="dxa"/>
            <w:tcBorders>
              <w:top w:val="single" w:sz="4" w:space="0" w:color="auto"/>
            </w:tcBorders>
            <w:shd w:val="clear" w:color="auto" w:fill="auto"/>
          </w:tcPr>
          <w:p w14:paraId="298119ED" w14:textId="77777777" w:rsidR="00221D57" w:rsidRDefault="00221D57" w:rsidP="00342D2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924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58CC5AE2" w14:textId="77777777" w:rsidR="00221D57" w:rsidRDefault="00221D57" w:rsidP="00342D2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17" w:type="dxa"/>
            <w:tcBorders>
              <w:top w:val="single" w:sz="4" w:space="0" w:color="auto"/>
            </w:tcBorders>
            <w:shd w:val="clear" w:color="auto" w:fill="auto"/>
          </w:tcPr>
          <w:p w14:paraId="32C77C60" w14:textId="77777777" w:rsidR="00221D57" w:rsidRDefault="00221D57" w:rsidP="00342D2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221D57" w:rsidRPr="00465705" w14:paraId="0385D6C8" w14:textId="77777777" w:rsidTr="00342D21">
        <w:tc>
          <w:tcPr>
            <w:tcW w:w="2921" w:type="dxa"/>
            <w:gridSpan w:val="2"/>
            <w:shd w:val="clear" w:color="auto" w:fill="auto"/>
          </w:tcPr>
          <w:p w14:paraId="25166934" w14:textId="77777777" w:rsidR="00221D57" w:rsidRDefault="00221D57" w:rsidP="00342D2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66" w:type="dxa"/>
            <w:shd w:val="clear" w:color="auto" w:fill="auto"/>
          </w:tcPr>
          <w:p w14:paraId="67CEA730" w14:textId="77777777" w:rsidR="00221D57" w:rsidRDefault="00221D57" w:rsidP="00342D2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924" w:type="dxa"/>
            <w:gridSpan w:val="4"/>
            <w:shd w:val="clear" w:color="auto" w:fill="auto"/>
          </w:tcPr>
          <w:p w14:paraId="7DF0B839" w14:textId="77777777" w:rsidR="00221D57" w:rsidRDefault="00221D57" w:rsidP="00342D2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17" w:type="dxa"/>
            <w:shd w:val="clear" w:color="auto" w:fill="auto"/>
          </w:tcPr>
          <w:p w14:paraId="16D8501B" w14:textId="77777777" w:rsidR="00221D57" w:rsidRDefault="00221D57" w:rsidP="00342D2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221D57" w:rsidRPr="00465705" w14:paraId="19069A3C" w14:textId="77777777" w:rsidTr="00342D21">
        <w:tc>
          <w:tcPr>
            <w:tcW w:w="2921" w:type="dxa"/>
            <w:gridSpan w:val="2"/>
            <w:shd w:val="clear" w:color="auto" w:fill="auto"/>
          </w:tcPr>
          <w:p w14:paraId="408D6842" w14:textId="77777777" w:rsidR="00221D57" w:rsidRDefault="00221D57" w:rsidP="00342D2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66" w:type="dxa"/>
            <w:shd w:val="clear" w:color="auto" w:fill="auto"/>
          </w:tcPr>
          <w:p w14:paraId="0BE58F43" w14:textId="77777777" w:rsidR="00221D57" w:rsidRDefault="00221D57" w:rsidP="00342D2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924" w:type="dxa"/>
            <w:gridSpan w:val="4"/>
            <w:shd w:val="clear" w:color="auto" w:fill="auto"/>
          </w:tcPr>
          <w:p w14:paraId="00B5A44F" w14:textId="77777777" w:rsidR="00221D57" w:rsidRDefault="00221D57" w:rsidP="00342D2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17" w:type="dxa"/>
            <w:shd w:val="clear" w:color="auto" w:fill="auto"/>
          </w:tcPr>
          <w:p w14:paraId="536D0932" w14:textId="77777777" w:rsidR="00221D57" w:rsidRDefault="00221D57" w:rsidP="00342D2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221D57" w:rsidRPr="00465705" w14:paraId="18390DEC" w14:textId="77777777" w:rsidTr="00342D21">
        <w:tc>
          <w:tcPr>
            <w:tcW w:w="8828" w:type="dxa"/>
            <w:gridSpan w:val="8"/>
            <w:shd w:val="clear" w:color="auto" w:fill="auto"/>
          </w:tcPr>
          <w:p w14:paraId="2D57B149" w14:textId="77777777" w:rsidR="00221D57" w:rsidRPr="00465705" w:rsidRDefault="00221D57" w:rsidP="00342D2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221D57" w:rsidRPr="00465705" w14:paraId="5ACF16D9" w14:textId="77777777" w:rsidTr="00342D21">
        <w:tc>
          <w:tcPr>
            <w:tcW w:w="7311" w:type="dxa"/>
            <w:gridSpan w:val="7"/>
            <w:tcBorders>
              <w:right w:val="single" w:sz="4" w:space="0" w:color="auto"/>
            </w:tcBorders>
            <w:shd w:val="clear" w:color="auto" w:fill="auto"/>
          </w:tcPr>
          <w:p w14:paraId="5FD7C663" w14:textId="77777777" w:rsidR="00221D57" w:rsidRPr="009F230F" w:rsidRDefault="00221D57" w:rsidP="00342D21">
            <w:pPr>
              <w:spacing w:line="276" w:lineRule="auto"/>
              <w:jc w:val="right"/>
              <w:rPr>
                <w:b/>
                <w:bCs/>
                <w:sz w:val="20"/>
                <w:szCs w:val="20"/>
              </w:rPr>
            </w:pPr>
            <w:r w:rsidRPr="009F230F">
              <w:rPr>
                <w:b/>
                <w:bCs/>
                <w:sz w:val="20"/>
                <w:szCs w:val="20"/>
              </w:rPr>
              <w:t>Fecha en que se comentó el resultado con el personal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2B1E2" w14:textId="77777777" w:rsidR="00221D57" w:rsidRPr="00465705" w:rsidRDefault="00221D57" w:rsidP="00342D2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221D57" w:rsidRPr="00465705" w14:paraId="2783508D" w14:textId="77777777" w:rsidTr="00342D21">
        <w:tc>
          <w:tcPr>
            <w:tcW w:w="7311" w:type="dxa"/>
            <w:gridSpan w:val="7"/>
            <w:shd w:val="clear" w:color="auto" w:fill="auto"/>
          </w:tcPr>
          <w:p w14:paraId="55AC6476" w14:textId="77777777" w:rsidR="00221D57" w:rsidRPr="009F230F" w:rsidRDefault="00221D57" w:rsidP="00342D21">
            <w:pPr>
              <w:spacing w:line="276" w:lineRule="auto"/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17" w:type="dxa"/>
            <w:tcBorders>
              <w:top w:val="single" w:sz="4" w:space="0" w:color="auto"/>
            </w:tcBorders>
            <w:shd w:val="clear" w:color="auto" w:fill="auto"/>
          </w:tcPr>
          <w:p w14:paraId="5196F6B5" w14:textId="77777777" w:rsidR="00221D57" w:rsidRPr="00465705" w:rsidRDefault="00221D57" w:rsidP="00342D2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221D57" w:rsidRPr="00465705" w14:paraId="282CA97F" w14:textId="77777777" w:rsidTr="00342D21">
        <w:tc>
          <w:tcPr>
            <w:tcW w:w="8828" w:type="dxa"/>
            <w:gridSpan w:val="8"/>
            <w:shd w:val="clear" w:color="auto" w:fill="auto"/>
          </w:tcPr>
          <w:p w14:paraId="73B6000B" w14:textId="77777777" w:rsidR="00221D57" w:rsidRPr="00465705" w:rsidRDefault="00221D57" w:rsidP="00342D2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221D57" w:rsidRPr="00465705" w14:paraId="60518568" w14:textId="77777777" w:rsidTr="00342D21">
        <w:tc>
          <w:tcPr>
            <w:tcW w:w="4414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14:paraId="546F3E95" w14:textId="77777777" w:rsidR="00221D57" w:rsidRPr="00270B91" w:rsidRDefault="00221D57" w:rsidP="00342D21">
            <w:pPr>
              <w:spacing w:line="276" w:lineRule="auto"/>
              <w:jc w:val="right"/>
              <w:rPr>
                <w:b/>
                <w:bCs/>
                <w:sz w:val="20"/>
                <w:szCs w:val="20"/>
              </w:rPr>
            </w:pPr>
            <w:r w:rsidRPr="00270B91">
              <w:rPr>
                <w:b/>
                <w:bCs/>
                <w:sz w:val="20"/>
                <w:szCs w:val="20"/>
              </w:rPr>
              <w:t>Persona de contacto</w:t>
            </w:r>
          </w:p>
        </w:tc>
        <w:tc>
          <w:tcPr>
            <w:tcW w:w="44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C0C4FA" w14:textId="77777777" w:rsidR="00221D57" w:rsidRPr="00465705" w:rsidRDefault="00221D57" w:rsidP="00342D2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221D57" w:rsidRPr="00465705" w14:paraId="4BAEFCEE" w14:textId="77777777" w:rsidTr="00342D21">
        <w:tc>
          <w:tcPr>
            <w:tcW w:w="4414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14:paraId="3277D7C6" w14:textId="77777777" w:rsidR="00221D57" w:rsidRPr="00270B91" w:rsidRDefault="00221D57" w:rsidP="00342D21">
            <w:pPr>
              <w:spacing w:line="276" w:lineRule="auto"/>
              <w:jc w:val="right"/>
              <w:rPr>
                <w:b/>
                <w:bCs/>
                <w:sz w:val="20"/>
                <w:szCs w:val="20"/>
              </w:rPr>
            </w:pPr>
            <w:r w:rsidRPr="00270B91">
              <w:rPr>
                <w:b/>
                <w:bCs/>
                <w:sz w:val="20"/>
                <w:szCs w:val="20"/>
              </w:rPr>
              <w:t>Puesto</w:t>
            </w:r>
          </w:p>
        </w:tc>
        <w:tc>
          <w:tcPr>
            <w:tcW w:w="44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9D9D79" w14:textId="77777777" w:rsidR="00221D57" w:rsidRPr="00465705" w:rsidRDefault="00221D57" w:rsidP="00342D2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221D57" w:rsidRPr="00465705" w14:paraId="362ECE4C" w14:textId="77777777" w:rsidTr="00342D21">
        <w:tc>
          <w:tcPr>
            <w:tcW w:w="4414" w:type="dxa"/>
            <w:gridSpan w:val="4"/>
            <w:shd w:val="clear" w:color="auto" w:fill="auto"/>
          </w:tcPr>
          <w:p w14:paraId="132A055D" w14:textId="77777777" w:rsidR="00221D57" w:rsidRDefault="00221D57" w:rsidP="00342D2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41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1C7E87" w14:textId="77777777" w:rsidR="00221D57" w:rsidRPr="00465705" w:rsidRDefault="00221D57" w:rsidP="00342D2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221D57" w:rsidRPr="00465705" w14:paraId="56496FF3" w14:textId="77777777" w:rsidTr="00342D21">
        <w:tc>
          <w:tcPr>
            <w:tcW w:w="4414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14:paraId="3CACF780" w14:textId="77777777" w:rsidR="00221D57" w:rsidRPr="00270B91" w:rsidRDefault="00221D57" w:rsidP="00342D21">
            <w:pPr>
              <w:spacing w:line="276" w:lineRule="auto"/>
              <w:jc w:val="right"/>
              <w:rPr>
                <w:b/>
                <w:bCs/>
                <w:sz w:val="20"/>
                <w:szCs w:val="20"/>
              </w:rPr>
            </w:pPr>
            <w:r w:rsidRPr="00270B91">
              <w:rPr>
                <w:b/>
                <w:bCs/>
                <w:sz w:val="20"/>
                <w:szCs w:val="20"/>
              </w:rPr>
              <w:t>Persona que autorizó</w:t>
            </w:r>
          </w:p>
        </w:tc>
        <w:tc>
          <w:tcPr>
            <w:tcW w:w="44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9FC4B0" w14:textId="77777777" w:rsidR="00221D57" w:rsidRPr="00465705" w:rsidRDefault="00221D57" w:rsidP="00342D2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221D57" w:rsidRPr="00465705" w14:paraId="1209EE5F" w14:textId="77777777" w:rsidTr="00342D21">
        <w:tc>
          <w:tcPr>
            <w:tcW w:w="4414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14:paraId="5A589937" w14:textId="77777777" w:rsidR="00221D57" w:rsidRPr="00270B91" w:rsidRDefault="00221D57" w:rsidP="00342D21">
            <w:pPr>
              <w:spacing w:line="276" w:lineRule="auto"/>
              <w:jc w:val="right"/>
              <w:rPr>
                <w:b/>
                <w:bCs/>
                <w:sz w:val="20"/>
                <w:szCs w:val="20"/>
              </w:rPr>
            </w:pPr>
            <w:r w:rsidRPr="00270B91">
              <w:rPr>
                <w:b/>
                <w:bCs/>
                <w:sz w:val="20"/>
                <w:szCs w:val="20"/>
              </w:rPr>
              <w:t>Puesto</w:t>
            </w:r>
          </w:p>
        </w:tc>
        <w:tc>
          <w:tcPr>
            <w:tcW w:w="44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AA7F4" w14:textId="77777777" w:rsidR="00221D57" w:rsidRPr="00465705" w:rsidRDefault="00221D57" w:rsidP="00342D2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</w:tbl>
    <w:p w14:paraId="220A64DE" w14:textId="77777777" w:rsidR="00221D57" w:rsidRDefault="00221D57" w:rsidP="00221D57">
      <w:pPr>
        <w:spacing w:line="360" w:lineRule="auto"/>
        <w:jc w:val="center"/>
        <w:rPr>
          <w:b/>
          <w:bCs/>
        </w:rPr>
      </w:pPr>
    </w:p>
    <w:p w14:paraId="03CC4E87" w14:textId="77777777" w:rsidR="00221D57" w:rsidRDefault="00221D57" w:rsidP="00221D57">
      <w:pPr>
        <w:spacing w:line="360" w:lineRule="auto"/>
        <w:jc w:val="center"/>
        <w:rPr>
          <w:b/>
          <w:bCs/>
        </w:rPr>
      </w:pPr>
    </w:p>
    <w:p w14:paraId="4FED3528" w14:textId="77777777" w:rsidR="00221D57" w:rsidRDefault="00221D57" w:rsidP="00221D57">
      <w:pPr>
        <w:spacing w:line="360" w:lineRule="auto"/>
        <w:jc w:val="center"/>
        <w:rPr>
          <w:b/>
          <w:bCs/>
        </w:rPr>
      </w:pPr>
    </w:p>
    <w:p w14:paraId="5A1D2E80" w14:textId="77777777" w:rsidR="00221D57" w:rsidRDefault="00221D57" w:rsidP="00221D57">
      <w:pPr>
        <w:spacing w:line="360" w:lineRule="auto"/>
        <w:jc w:val="center"/>
        <w:rPr>
          <w:b/>
          <w:bCs/>
        </w:rPr>
      </w:pPr>
    </w:p>
    <w:p w14:paraId="2C8DBEB7" w14:textId="77777777" w:rsidR="00221D57" w:rsidRDefault="00221D57" w:rsidP="00221D57">
      <w:pPr>
        <w:spacing w:line="360" w:lineRule="auto"/>
        <w:jc w:val="center"/>
        <w:rPr>
          <w:b/>
          <w:bCs/>
        </w:rPr>
      </w:pPr>
    </w:p>
    <w:p w14:paraId="6D486D04" w14:textId="77777777" w:rsidR="00465705" w:rsidRPr="0071777E" w:rsidRDefault="00465705" w:rsidP="0071777E">
      <w:pPr>
        <w:spacing w:line="360" w:lineRule="auto"/>
        <w:jc w:val="center"/>
        <w:rPr>
          <w:b/>
          <w:bCs/>
        </w:rPr>
      </w:pPr>
    </w:p>
    <w:sectPr w:rsidR="00465705" w:rsidRPr="0071777E" w:rsidSect="00ED198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ra Merced Velázquez" w:date="2022-01-11T18:16:00Z" w:initials="DMV">
    <w:p w14:paraId="54DA40A1" w14:textId="77777777" w:rsidR="00221D57" w:rsidRDefault="00221D57" w:rsidP="00221D57">
      <w:pPr>
        <w:pStyle w:val="Textocomentario"/>
      </w:pPr>
      <w:r>
        <w:rPr>
          <w:rStyle w:val="Refdecomentario"/>
        </w:rPr>
        <w:annotationRef/>
      </w:r>
      <w:r>
        <w:t>Inicial o segumiento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4DA40A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884804" w16cex:dateUtc="2022-01-12T01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4DA40A1" w16cid:durableId="2588480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40D01" w14:textId="77777777" w:rsidR="00F42AB0" w:rsidRDefault="00F42AB0">
      <w:r>
        <w:separator/>
      </w:r>
    </w:p>
  </w:endnote>
  <w:endnote w:type="continuationSeparator" w:id="0">
    <w:p w14:paraId="0CFA0EC7" w14:textId="77777777" w:rsidR="00F42AB0" w:rsidRDefault="00F42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01374" w14:textId="77777777" w:rsidR="00846461" w:rsidRDefault="0084646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4E20D" w14:textId="2290A58D" w:rsidR="00ED198A" w:rsidRPr="00331AB5" w:rsidRDefault="00ED41A0" w:rsidP="00ED198A">
    <w:pPr>
      <w:pStyle w:val="Piedepgina"/>
      <w:tabs>
        <w:tab w:val="left" w:pos="2977"/>
      </w:tabs>
      <w:spacing w:line="360" w:lineRule="auto"/>
      <w:jc w:val="center"/>
      <w:rPr>
        <w:rFonts w:ascii="Calibri" w:hAnsi="Calibri"/>
        <w:b/>
        <w:sz w:val="20"/>
        <w:szCs w:val="20"/>
        <w:lang w:val="es-MX"/>
      </w:rPr>
    </w:pPr>
    <w:r w:rsidRPr="005E32D9">
      <w:rPr>
        <w:rFonts w:ascii="Calibri" w:hAnsi="Calibri"/>
        <w:sz w:val="20"/>
        <w:szCs w:val="20"/>
        <w:lang w:val="es-MX"/>
      </w:rPr>
      <w:t>FC-</w:t>
    </w:r>
    <w:r>
      <w:rPr>
        <w:rFonts w:ascii="Calibri" w:hAnsi="Calibri"/>
        <w:sz w:val="20"/>
        <w:szCs w:val="20"/>
        <w:lang w:val="es-MX"/>
      </w:rPr>
      <w:t>A</w:t>
    </w:r>
    <w:r w:rsidRPr="005E32D9">
      <w:rPr>
        <w:rFonts w:ascii="Calibri" w:hAnsi="Calibri"/>
        <w:sz w:val="20"/>
        <w:szCs w:val="20"/>
        <w:lang w:val="es-MX"/>
      </w:rPr>
      <w:t>-</w:t>
    </w:r>
    <w:r w:rsidR="0071777E">
      <w:rPr>
        <w:rFonts w:ascii="Calibri" w:hAnsi="Calibri"/>
        <w:sz w:val="20"/>
        <w:szCs w:val="20"/>
        <w:lang w:val="es-MX"/>
      </w:rPr>
      <w:t>3</w:t>
    </w:r>
    <w:r w:rsidR="00F76C80">
      <w:rPr>
        <w:rFonts w:ascii="Calibri" w:hAnsi="Calibri"/>
        <w:sz w:val="20"/>
        <w:szCs w:val="20"/>
        <w:lang w:val="es-MX"/>
      </w:rPr>
      <w:t>0</w:t>
    </w:r>
    <w:r>
      <w:rPr>
        <w:rFonts w:ascii="Calibri" w:hAnsi="Calibri"/>
        <w:sz w:val="20"/>
        <w:szCs w:val="20"/>
        <w:lang w:val="es-MX"/>
      </w:rPr>
      <w:t>1</w:t>
    </w:r>
    <w:r w:rsidR="0071777E">
      <w:rPr>
        <w:rFonts w:ascii="Calibri" w:hAnsi="Calibri"/>
        <w:sz w:val="20"/>
        <w:szCs w:val="20"/>
        <w:lang w:val="es-MX"/>
      </w:rPr>
      <w:t>1</w:t>
    </w:r>
    <w:r w:rsidRPr="005E32D9">
      <w:rPr>
        <w:rFonts w:ascii="Calibri" w:hAnsi="Calibri"/>
        <w:sz w:val="20"/>
        <w:szCs w:val="20"/>
        <w:lang w:val="es-MX"/>
      </w:rPr>
      <w:t xml:space="preserve"> </w:t>
    </w:r>
    <w:r w:rsidR="0071777E">
      <w:rPr>
        <w:rFonts w:ascii="Calibri" w:hAnsi="Calibri"/>
        <w:sz w:val="20"/>
        <w:szCs w:val="20"/>
        <w:lang w:val="es-MX"/>
      </w:rPr>
      <w:t xml:space="preserve">Informe de </w:t>
    </w:r>
    <w:r w:rsidR="00221D57">
      <w:rPr>
        <w:rFonts w:ascii="Calibri" w:hAnsi="Calibri"/>
        <w:sz w:val="20"/>
        <w:szCs w:val="20"/>
        <w:lang w:val="es-MX"/>
      </w:rPr>
      <w:t>auditoría</w:t>
    </w:r>
    <w:r w:rsidRPr="005E32D9">
      <w:rPr>
        <w:rFonts w:ascii="Calibri" w:hAnsi="Calibri"/>
        <w:sz w:val="20"/>
        <w:szCs w:val="20"/>
        <w:lang w:val="es-MX"/>
      </w:rPr>
      <w:t xml:space="preserve">, </w:t>
    </w:r>
    <w:r w:rsidR="00846461">
      <w:rPr>
        <w:rFonts w:ascii="Calibri" w:hAnsi="Calibri"/>
        <w:sz w:val="20"/>
        <w:szCs w:val="20"/>
        <w:lang w:val="es-MX"/>
      </w:rPr>
      <w:t>v</w:t>
    </w:r>
    <w:r>
      <w:rPr>
        <w:rFonts w:ascii="Calibri" w:hAnsi="Calibri"/>
        <w:sz w:val="20"/>
        <w:szCs w:val="20"/>
      </w:rPr>
      <w:t>01</w:t>
    </w:r>
    <w:r w:rsidRPr="00477D70">
      <w:rPr>
        <w:rFonts w:ascii="Calibri" w:hAnsi="Calibri"/>
        <w:sz w:val="20"/>
        <w:szCs w:val="20"/>
      </w:rPr>
      <w:t>-</w:t>
    </w:r>
    <w:r w:rsidR="003F6306">
      <w:rPr>
        <w:rFonts w:ascii="Calibri" w:hAnsi="Calibri"/>
        <w:sz w:val="20"/>
        <w:szCs w:val="20"/>
        <w:lang w:val="es-MX"/>
      </w:rPr>
      <w:t>feb</w:t>
    </w:r>
    <w:r w:rsidRPr="00477D70">
      <w:rPr>
        <w:rFonts w:ascii="Calibri" w:hAnsi="Calibri"/>
        <w:sz w:val="20"/>
        <w:szCs w:val="20"/>
      </w:rPr>
      <w:t>-20</w:t>
    </w:r>
    <w:r w:rsidR="00F76C80">
      <w:rPr>
        <w:rFonts w:ascii="Calibri" w:hAnsi="Calibri"/>
        <w:sz w:val="20"/>
        <w:szCs w:val="20"/>
        <w:lang w:val="es-MX"/>
      </w:rPr>
      <w:t>2</w:t>
    </w:r>
    <w:r w:rsidR="003F6306">
      <w:rPr>
        <w:rFonts w:ascii="Calibri" w:hAnsi="Calibri"/>
        <w:sz w:val="20"/>
        <w:szCs w:val="20"/>
        <w:lang w:val="es-MX"/>
      </w:rPr>
      <w:t>2</w:t>
    </w:r>
    <w:r>
      <w:rPr>
        <w:rFonts w:ascii="Calibri" w:hAnsi="Calibri"/>
        <w:sz w:val="20"/>
        <w:szCs w:val="20"/>
        <w:lang w:val="es-MX"/>
      </w:rPr>
      <w:t xml:space="preserve"> -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PAGE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F76C80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  <w:r w:rsidRPr="005E32D9">
      <w:rPr>
        <w:rStyle w:val="Nmerodepgina"/>
        <w:rFonts w:ascii="Calibri" w:hAnsi="Calibri"/>
        <w:sz w:val="20"/>
        <w:szCs w:val="20"/>
      </w:rPr>
      <w:t xml:space="preserve"> /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F76C80">
      <w:rPr>
        <w:rStyle w:val="Nmerodepgina"/>
        <w:rFonts w:ascii="Calibri" w:hAnsi="Calibri"/>
        <w:noProof/>
        <w:sz w:val="20"/>
        <w:szCs w:val="20"/>
      </w:rPr>
      <w:t>3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EA70E" w14:textId="77777777" w:rsidR="00846461" w:rsidRDefault="0084646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A0BEC" w14:textId="77777777" w:rsidR="00F42AB0" w:rsidRDefault="00F42AB0">
      <w:r>
        <w:separator/>
      </w:r>
    </w:p>
  </w:footnote>
  <w:footnote w:type="continuationSeparator" w:id="0">
    <w:p w14:paraId="652E476C" w14:textId="77777777" w:rsidR="00F42AB0" w:rsidRDefault="00F42A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5E43F" w14:textId="77777777" w:rsidR="00846461" w:rsidRDefault="0084646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21B67" w14:textId="77777777" w:rsidR="00ED198A" w:rsidRDefault="00ED41A0" w:rsidP="00ED198A">
    <w:pPr>
      <w:pStyle w:val="Encabezado"/>
      <w:jc w:val="right"/>
    </w:pPr>
    <w:r>
      <w:rPr>
        <w:noProof/>
        <w:lang w:val="es-MX" w:eastAsia="es-MX"/>
      </w:rPr>
      <w:drawing>
        <wp:anchor distT="0" distB="0" distL="114300" distR="114300" simplePos="0" relativeHeight="251659264" behindDoc="1" locked="0" layoutInCell="1" allowOverlap="1" wp14:anchorId="2229E5B2" wp14:editId="3C5D9257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BC4A8" w14:textId="77777777" w:rsidR="00846461" w:rsidRDefault="0084646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56F10"/>
    <w:multiLevelType w:val="hybridMultilevel"/>
    <w:tmpl w:val="05AE2B0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1422939"/>
    <w:multiLevelType w:val="hybridMultilevel"/>
    <w:tmpl w:val="5AF0357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6E6404D"/>
    <w:multiLevelType w:val="hybridMultilevel"/>
    <w:tmpl w:val="15384A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FD4F31"/>
    <w:multiLevelType w:val="hybridMultilevel"/>
    <w:tmpl w:val="5E4AAA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ra Merced Velázquez">
    <w15:presenceInfo w15:providerId="None" w15:userId="Dra Merced Veláz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1A0"/>
    <w:rsid w:val="00085709"/>
    <w:rsid w:val="00212FFB"/>
    <w:rsid w:val="00221D57"/>
    <w:rsid w:val="00270B91"/>
    <w:rsid w:val="00346837"/>
    <w:rsid w:val="003629AA"/>
    <w:rsid w:val="003E3714"/>
    <w:rsid w:val="003F6306"/>
    <w:rsid w:val="00465705"/>
    <w:rsid w:val="00505BAF"/>
    <w:rsid w:val="0071777E"/>
    <w:rsid w:val="00846461"/>
    <w:rsid w:val="008844AB"/>
    <w:rsid w:val="008C2AA6"/>
    <w:rsid w:val="009F230F"/>
    <w:rsid w:val="00A5633F"/>
    <w:rsid w:val="00B52635"/>
    <w:rsid w:val="00C722D0"/>
    <w:rsid w:val="00CE0D83"/>
    <w:rsid w:val="00D07AE0"/>
    <w:rsid w:val="00E2391D"/>
    <w:rsid w:val="00E868BD"/>
    <w:rsid w:val="00ED41A0"/>
    <w:rsid w:val="00F42AB0"/>
    <w:rsid w:val="00F7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B5B464"/>
  <w15:chartTrackingRefBased/>
  <w15:docId w15:val="{C2ED365E-29FC-4A0C-9C3D-091B3030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1A0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paragraph" w:styleId="Ttulo2">
    <w:name w:val="heading 2"/>
    <w:basedOn w:val="Normal"/>
    <w:link w:val="Ttulo2Car"/>
    <w:uiPriority w:val="9"/>
    <w:qFormat/>
    <w:rsid w:val="00ED41A0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D41A0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Hipervnculo">
    <w:name w:val="Hyperlink"/>
    <w:uiPriority w:val="99"/>
    <w:rsid w:val="00ED41A0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rsid w:val="00ED41A0"/>
    <w:pPr>
      <w:tabs>
        <w:tab w:val="center" w:pos="4419"/>
        <w:tab w:val="right" w:pos="8838"/>
      </w:tabs>
    </w:pPr>
    <w:rPr>
      <w:lang w:val="x-none"/>
    </w:rPr>
  </w:style>
  <w:style w:type="character" w:customStyle="1" w:styleId="EncabezadoCar">
    <w:name w:val="Encabezado Car"/>
    <w:basedOn w:val="Fuentedeprrafopredeter"/>
    <w:link w:val="Encabezado"/>
    <w:uiPriority w:val="99"/>
    <w:rsid w:val="00ED41A0"/>
    <w:rPr>
      <w:rFonts w:ascii="Arial" w:eastAsia="Times New Roman" w:hAnsi="Arial" w:cs="Times New Roman"/>
      <w:sz w:val="24"/>
      <w:szCs w:val="24"/>
      <w:lang w:val="x-none" w:eastAsia="es-ES"/>
    </w:rPr>
  </w:style>
  <w:style w:type="paragraph" w:styleId="Piedepgina">
    <w:name w:val="footer"/>
    <w:basedOn w:val="Normal"/>
    <w:link w:val="PiedepginaCar"/>
    <w:uiPriority w:val="99"/>
    <w:rsid w:val="00ED41A0"/>
    <w:pPr>
      <w:tabs>
        <w:tab w:val="center" w:pos="4419"/>
        <w:tab w:val="right" w:pos="8838"/>
      </w:tabs>
    </w:pPr>
    <w:rPr>
      <w:lang w:val="x-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D41A0"/>
    <w:rPr>
      <w:rFonts w:ascii="Arial" w:eastAsia="Times New Roman" w:hAnsi="Arial" w:cs="Times New Roman"/>
      <w:sz w:val="24"/>
      <w:szCs w:val="24"/>
      <w:lang w:val="x-none" w:eastAsia="es-ES"/>
    </w:rPr>
  </w:style>
  <w:style w:type="character" w:styleId="Nmerodepgina">
    <w:name w:val="page number"/>
    <w:basedOn w:val="Fuentedeprrafopredeter"/>
    <w:rsid w:val="00ED41A0"/>
  </w:style>
  <w:style w:type="paragraph" w:styleId="NormalWeb">
    <w:name w:val="Normal (Web)"/>
    <w:basedOn w:val="Normal"/>
    <w:uiPriority w:val="99"/>
    <w:semiHidden/>
    <w:unhideWhenUsed/>
    <w:rsid w:val="00ED41A0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table" w:styleId="Tablaconcuadrcula">
    <w:name w:val="Table Grid"/>
    <w:basedOn w:val="Tablanormal"/>
    <w:uiPriority w:val="39"/>
    <w:rsid w:val="00717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C722D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722D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722D0"/>
    <w:rPr>
      <w:rFonts w:ascii="Arial" w:eastAsia="Times New Roman" w:hAnsi="Arial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722D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722D0"/>
    <w:rPr>
      <w:rFonts w:ascii="Arial" w:eastAsia="Times New Roman" w:hAnsi="Arial" w:cs="Times New Roman"/>
      <w:b/>
      <w:bCs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846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55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Dra Merced Velázquez</cp:lastModifiedBy>
  <cp:revision>5</cp:revision>
  <dcterms:created xsi:type="dcterms:W3CDTF">2022-01-12T00:52:00Z</dcterms:created>
  <dcterms:modified xsi:type="dcterms:W3CDTF">2022-01-20T00:05:00Z</dcterms:modified>
</cp:coreProperties>
</file>