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365"/>
        <w:gridCol w:w="133"/>
        <w:gridCol w:w="1246"/>
        <w:gridCol w:w="831"/>
        <w:gridCol w:w="39"/>
        <w:gridCol w:w="2170"/>
        <w:gridCol w:w="458"/>
        <w:gridCol w:w="1757"/>
      </w:tblGrid>
      <w:tr w:rsidR="00C7415E" w:rsidRPr="009B4948" w14:paraId="50450828" w14:textId="77777777" w:rsidTr="00AD2CD3">
        <w:tc>
          <w:tcPr>
            <w:tcW w:w="8843" w:type="dxa"/>
            <w:gridSpan w:val="9"/>
          </w:tcPr>
          <w:p w14:paraId="36F0D5C0" w14:textId="77777777" w:rsidR="00C7415E" w:rsidRPr="009B4948" w:rsidRDefault="00C7415E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4948">
              <w:rPr>
                <w:rFonts w:ascii="Arial" w:hAnsi="Arial" w:cs="Arial"/>
                <w:b/>
                <w:sz w:val="24"/>
                <w:szCs w:val="24"/>
              </w:rPr>
              <w:t>Reuniones con alimentos</w:t>
            </w:r>
          </w:p>
        </w:tc>
      </w:tr>
      <w:tr w:rsidR="00C7415E" w:rsidRPr="00AD2CD3" w14:paraId="32E24564" w14:textId="77777777" w:rsidTr="00AD2CD3">
        <w:tc>
          <w:tcPr>
            <w:tcW w:w="8843" w:type="dxa"/>
            <w:gridSpan w:val="9"/>
          </w:tcPr>
          <w:p w14:paraId="0356C578" w14:textId="77777777" w:rsidR="00C7415E" w:rsidRPr="00AD2CD3" w:rsidRDefault="00C7415E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6125" w:rsidRPr="00AD2CD3" w14:paraId="149DF26D" w14:textId="77777777" w:rsidTr="00AD2CD3">
        <w:tc>
          <w:tcPr>
            <w:tcW w:w="1844" w:type="dxa"/>
          </w:tcPr>
          <w:p w14:paraId="2D8CDB08" w14:textId="77777777" w:rsidR="00736125" w:rsidRPr="00AD2CD3" w:rsidRDefault="00736125" w:rsidP="0073612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Disposiciones</w:t>
            </w:r>
          </w:p>
        </w:tc>
        <w:tc>
          <w:tcPr>
            <w:tcW w:w="6999" w:type="dxa"/>
            <w:gridSpan w:val="8"/>
          </w:tcPr>
          <w:p w14:paraId="0FBB833F" w14:textId="77777777" w:rsidR="00F741E3" w:rsidRPr="00AD2CD3" w:rsidRDefault="00F741E3" w:rsidP="00AD2CD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CD3">
              <w:rPr>
                <w:rFonts w:ascii="Arial" w:hAnsi="Arial" w:cs="Arial"/>
                <w:sz w:val="24"/>
                <w:szCs w:val="24"/>
              </w:rPr>
              <w:t>Aplica para Personal UIS.</w:t>
            </w:r>
          </w:p>
          <w:p w14:paraId="27A6CA5A" w14:textId="77777777" w:rsidR="004D5D4E" w:rsidRPr="00AD2CD3" w:rsidRDefault="00CA4493" w:rsidP="00AD2CD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CD3">
              <w:rPr>
                <w:rFonts w:ascii="Arial" w:hAnsi="Arial" w:cs="Arial"/>
                <w:sz w:val="24"/>
                <w:szCs w:val="24"/>
              </w:rPr>
              <w:t xml:space="preserve">Pueden realizar reuniones de trabajo con alimentos, con un consumo promedio menor a $500 pesos por persona. </w:t>
            </w:r>
          </w:p>
          <w:p w14:paraId="44AD9698" w14:textId="77777777" w:rsidR="00F741E3" w:rsidRPr="00AD2CD3" w:rsidRDefault="009D298E" w:rsidP="00AD2CD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CD3">
              <w:rPr>
                <w:rFonts w:ascii="Arial" w:hAnsi="Arial" w:cs="Arial"/>
                <w:sz w:val="24"/>
                <w:szCs w:val="24"/>
              </w:rPr>
              <w:t>Las reuniones deberán ser para atender asuntos de la empresa, con Patrocinadores o del Comité de ética</w:t>
            </w:r>
            <w:r w:rsidR="00F741E3" w:rsidRPr="00AD2CD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2770C06" w14:textId="77777777" w:rsidR="009D298E" w:rsidRPr="00AD2CD3" w:rsidRDefault="009D298E" w:rsidP="00AD2CD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D2CD3">
              <w:rPr>
                <w:rFonts w:ascii="Arial" w:hAnsi="Arial" w:cs="Arial"/>
                <w:sz w:val="24"/>
                <w:szCs w:val="24"/>
              </w:rPr>
              <w:t>Quedan prohibidas las reuniones con autoridades o auditores.</w:t>
            </w:r>
          </w:p>
          <w:p w14:paraId="3C1534F8" w14:textId="77777777" w:rsidR="00736125" w:rsidRPr="00AD2CD3" w:rsidRDefault="00991196" w:rsidP="00AD2CD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sz w:val="24"/>
                <w:szCs w:val="24"/>
              </w:rPr>
              <w:t>El pago deberá ser realizado y reportado por la persona de mayor jerarquía presente en la reunión.</w:t>
            </w:r>
          </w:p>
        </w:tc>
      </w:tr>
      <w:tr w:rsidR="00C7415E" w:rsidRPr="00AD2CD3" w14:paraId="1EDE0339" w14:textId="77777777" w:rsidTr="00AD2CD3">
        <w:tc>
          <w:tcPr>
            <w:tcW w:w="8843" w:type="dxa"/>
            <w:gridSpan w:val="9"/>
          </w:tcPr>
          <w:p w14:paraId="0A69FB65" w14:textId="77777777" w:rsidR="00C7415E" w:rsidRPr="00AD2CD3" w:rsidRDefault="00C7415E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D2CD3" w:rsidRPr="00657334" w14:paraId="108F45FE" w14:textId="77777777" w:rsidTr="00AD2CD3">
        <w:tc>
          <w:tcPr>
            <w:tcW w:w="2209" w:type="dxa"/>
            <w:gridSpan w:val="2"/>
            <w:tcBorders>
              <w:right w:val="single" w:sz="4" w:space="0" w:color="auto"/>
            </w:tcBorders>
          </w:tcPr>
          <w:p w14:paraId="462E57A8" w14:textId="77777777" w:rsidR="00AD2CD3" w:rsidRPr="00657334" w:rsidRDefault="00AD2CD3" w:rsidP="00AD2CD3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reunión</w:t>
            </w:r>
          </w:p>
        </w:tc>
        <w:tc>
          <w:tcPr>
            <w:tcW w:w="22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997A" w14:textId="748218C6" w:rsidR="00AD2CD3" w:rsidRPr="00657334" w:rsidRDefault="0057675C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fechaReunion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209" w:type="dxa"/>
            <w:gridSpan w:val="2"/>
            <w:tcBorders>
              <w:right w:val="single" w:sz="4" w:space="0" w:color="auto"/>
            </w:tcBorders>
          </w:tcPr>
          <w:p w14:paraId="553DC82B" w14:textId="77777777" w:rsidR="00AD2CD3" w:rsidRPr="00657334" w:rsidRDefault="00AD2CD3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informe</w:t>
            </w:r>
          </w:p>
        </w:tc>
        <w:tc>
          <w:tcPr>
            <w:tcW w:w="22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F45C" w14:textId="00E95F89" w:rsidR="00AD2CD3" w:rsidRPr="00657334" w:rsidRDefault="0057675C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fechaInforme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991196" w:rsidRPr="00AD2CD3" w14:paraId="453FEF57" w14:textId="77777777" w:rsidTr="00AD2CD3">
        <w:tc>
          <w:tcPr>
            <w:tcW w:w="8843" w:type="dxa"/>
            <w:gridSpan w:val="9"/>
          </w:tcPr>
          <w:p w14:paraId="637CC935" w14:textId="77777777" w:rsidR="00991196" w:rsidRPr="00AD2CD3" w:rsidRDefault="00991196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196" w:rsidRPr="00AD2CD3" w14:paraId="0E15B0A0" w14:textId="77777777" w:rsidTr="00AD2CD3">
        <w:tc>
          <w:tcPr>
            <w:tcW w:w="1844" w:type="dxa"/>
            <w:tcBorders>
              <w:right w:val="single" w:sz="4" w:space="0" w:color="auto"/>
            </w:tcBorders>
          </w:tcPr>
          <w:p w14:paraId="40CDA476" w14:textId="77777777" w:rsidR="00991196" w:rsidRPr="00AD2CD3" w:rsidRDefault="00991196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Motivo</w:t>
            </w:r>
          </w:p>
        </w:tc>
        <w:tc>
          <w:tcPr>
            <w:tcW w:w="69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420" w14:textId="0C3ADC85" w:rsidR="00991196" w:rsidRPr="00AD2CD3" w:rsidRDefault="0057675C" w:rsidP="0099119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${motivo}</w:t>
            </w:r>
          </w:p>
        </w:tc>
      </w:tr>
      <w:tr w:rsidR="00991196" w:rsidRPr="00AD2CD3" w14:paraId="6F930BD2" w14:textId="77777777" w:rsidTr="00AD2CD3">
        <w:tc>
          <w:tcPr>
            <w:tcW w:w="1844" w:type="dxa"/>
            <w:tcBorders>
              <w:right w:val="single" w:sz="4" w:space="0" w:color="auto"/>
            </w:tcBorders>
          </w:tcPr>
          <w:p w14:paraId="7125AB29" w14:textId="77777777" w:rsidR="00991196" w:rsidRPr="00AD2CD3" w:rsidRDefault="00991196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Asistentes</w:t>
            </w:r>
          </w:p>
        </w:tc>
        <w:tc>
          <w:tcPr>
            <w:tcW w:w="69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3735" w14:textId="03064FD1" w:rsidR="00991196" w:rsidRPr="006A0A95" w:rsidRDefault="0057675C" w:rsidP="006A0A9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block_asistentes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  <w:p w14:paraId="0166DB14" w14:textId="4A78423E" w:rsidR="00991196" w:rsidRPr="00AD2CD3" w:rsidRDefault="0057675C" w:rsidP="0099119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${asistente}</w:t>
            </w:r>
          </w:p>
          <w:p w14:paraId="29319E4F" w14:textId="4C5A635F" w:rsidR="00991196" w:rsidRPr="006A0A95" w:rsidRDefault="0057675C" w:rsidP="006A0A9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block_asistentes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AD2CD3" w:rsidRPr="00AD2CD3" w14:paraId="0957651C" w14:textId="77777777" w:rsidTr="00AD2CD3">
        <w:tc>
          <w:tcPr>
            <w:tcW w:w="1844" w:type="dxa"/>
            <w:tcBorders>
              <w:right w:val="single" w:sz="4" w:space="0" w:color="auto"/>
            </w:tcBorders>
          </w:tcPr>
          <w:p w14:paraId="7739704C" w14:textId="77777777" w:rsidR="00AD2CD3" w:rsidRPr="00AD2CD3" w:rsidRDefault="00AD2CD3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FAEF" w14:textId="06CE2A4E" w:rsidR="00AD2CD3" w:rsidRPr="00AD2CD3" w:rsidRDefault="0057675C" w:rsidP="00A969B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b/>
                <w:sz w:val="24"/>
                <w:szCs w:val="24"/>
              </w:rPr>
              <w:t>${proyecto}</w:t>
            </w:r>
            <w:bookmarkEnd w:id="0"/>
          </w:p>
        </w:tc>
        <w:tc>
          <w:tcPr>
            <w:tcW w:w="34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88F3F" w14:textId="77777777" w:rsidR="00AD2CD3" w:rsidRPr="00AD2CD3" w:rsidRDefault="00AD2CD3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de</w:t>
            </w:r>
            <w:r w:rsidRPr="00AD2CD3">
              <w:rPr>
                <w:rFonts w:ascii="Arial" w:hAnsi="Arial" w:cs="Arial"/>
                <w:b/>
                <w:sz w:val="24"/>
                <w:szCs w:val="24"/>
              </w:rPr>
              <w:t xml:space="preserve"> asistentes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376F" w14:textId="193CC9AD" w:rsidR="00AD2CD3" w:rsidRPr="00AD2CD3" w:rsidRDefault="0057675C" w:rsidP="00857DD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totalA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57675C" w:rsidRPr="00AD2CD3" w14:paraId="287EA5DE" w14:textId="77777777" w:rsidTr="003775EB">
        <w:tc>
          <w:tcPr>
            <w:tcW w:w="1844" w:type="dxa"/>
            <w:tcBorders>
              <w:right w:val="single" w:sz="4" w:space="0" w:color="auto"/>
            </w:tcBorders>
          </w:tcPr>
          <w:p w14:paraId="78CE9718" w14:textId="77777777" w:rsidR="0057675C" w:rsidRPr="00AD2CD3" w:rsidRDefault="0057675C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Costo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6F34" w14:textId="7A7B0FA3" w:rsidR="0057675C" w:rsidRPr="00AD2CD3" w:rsidRDefault="0057675C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${costo}</w:t>
            </w:r>
          </w:p>
        </w:tc>
        <w:tc>
          <w:tcPr>
            <w:tcW w:w="349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C1DE8D" w14:textId="77777777" w:rsidR="0057675C" w:rsidRPr="00AD2CD3" w:rsidRDefault="0057675C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Cumple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integridad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2296" w14:textId="28919EC2" w:rsidR="0057675C" w:rsidRPr="00AD2CD3" w:rsidRDefault="0057675C" w:rsidP="0057675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${cumple}</w:t>
            </w:r>
          </w:p>
        </w:tc>
      </w:tr>
      <w:tr w:rsidR="00991196" w:rsidRPr="00AD2CD3" w14:paraId="355670F8" w14:textId="77777777" w:rsidTr="00AD2CD3">
        <w:tc>
          <w:tcPr>
            <w:tcW w:w="8843" w:type="dxa"/>
            <w:gridSpan w:val="9"/>
          </w:tcPr>
          <w:p w14:paraId="1DADF32B" w14:textId="77777777" w:rsidR="00991196" w:rsidRPr="00AD2CD3" w:rsidRDefault="00991196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D2CD3" w:rsidRPr="00AD2CD3" w14:paraId="004C3D46" w14:textId="77777777" w:rsidTr="00430648">
        <w:tc>
          <w:tcPr>
            <w:tcW w:w="4458" w:type="dxa"/>
            <w:gridSpan w:val="6"/>
            <w:tcBorders>
              <w:right w:val="single" w:sz="4" w:space="0" w:color="auto"/>
            </w:tcBorders>
          </w:tcPr>
          <w:p w14:paraId="5038A459" w14:textId="77777777" w:rsidR="00AD2CD3" w:rsidRPr="00AD2CD3" w:rsidRDefault="00AD2CD3" w:rsidP="00430648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AD2CD3">
              <w:rPr>
                <w:rFonts w:ascii="Arial" w:hAnsi="Arial" w:cs="Arial"/>
                <w:b/>
                <w:sz w:val="24"/>
                <w:szCs w:val="24"/>
              </w:rPr>
              <w:t>segura el cumplimiento</w:t>
            </w:r>
          </w:p>
        </w:tc>
        <w:tc>
          <w:tcPr>
            <w:tcW w:w="4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C466" w14:textId="6CD5132A" w:rsidR="00AD2CD3" w:rsidRPr="00AD2CD3" w:rsidRDefault="0057675C" w:rsidP="0043064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${cumplimiento}</w:t>
            </w:r>
          </w:p>
        </w:tc>
      </w:tr>
      <w:tr w:rsidR="00AD2CD3" w:rsidRPr="00657334" w14:paraId="6E59BF1A" w14:textId="77777777" w:rsidTr="00AD2CD3">
        <w:tc>
          <w:tcPr>
            <w:tcW w:w="2342" w:type="dxa"/>
            <w:gridSpan w:val="3"/>
            <w:tcBorders>
              <w:right w:val="single" w:sz="4" w:space="0" w:color="auto"/>
            </w:tcBorders>
          </w:tcPr>
          <w:p w14:paraId="07D74D19" w14:textId="77777777" w:rsidR="00AD2CD3" w:rsidRPr="00657334" w:rsidRDefault="00AD2CD3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650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6111" w14:textId="611CEAF4" w:rsidR="00AD2CD3" w:rsidRPr="00657334" w:rsidRDefault="0057675C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${comentarios}</w:t>
            </w:r>
          </w:p>
        </w:tc>
      </w:tr>
    </w:tbl>
    <w:p w14:paraId="0405359F" w14:textId="77777777" w:rsidR="00C7415E" w:rsidRDefault="00C7415E" w:rsidP="00C7415E">
      <w:pPr>
        <w:jc w:val="center"/>
        <w:rPr>
          <w:b/>
          <w:sz w:val="28"/>
          <w:szCs w:val="28"/>
        </w:rPr>
      </w:pPr>
    </w:p>
    <w:p w14:paraId="56E6BAE6" w14:textId="77777777" w:rsidR="007E206D" w:rsidRPr="007E206D" w:rsidRDefault="007E206D">
      <w:pPr>
        <w:rPr>
          <w:b/>
          <w:sz w:val="28"/>
          <w:szCs w:val="28"/>
        </w:rPr>
      </w:pPr>
    </w:p>
    <w:sectPr w:rsidR="007E206D" w:rsidRPr="007E20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4A94A" w14:textId="77777777" w:rsidR="00337940" w:rsidRDefault="00337940" w:rsidP="00AD2CD3">
      <w:pPr>
        <w:spacing w:after="0" w:line="240" w:lineRule="auto"/>
      </w:pPr>
      <w:r>
        <w:separator/>
      </w:r>
    </w:p>
  </w:endnote>
  <w:endnote w:type="continuationSeparator" w:id="0">
    <w:p w14:paraId="468B985E" w14:textId="77777777" w:rsidR="00337940" w:rsidRDefault="00337940" w:rsidP="00AD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E4B54" w14:textId="77777777" w:rsidR="006A04BF" w:rsidRDefault="006A04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B5557F" w14:textId="496303B8" w:rsidR="00AD2CD3" w:rsidRPr="009B4948" w:rsidRDefault="00AD2CD3">
            <w:pPr>
              <w:pStyle w:val="Piedepgina"/>
              <w:rPr>
                <w:rFonts w:cstheme="minorHAnsi"/>
                <w:sz w:val="20"/>
                <w:szCs w:val="20"/>
              </w:rPr>
            </w:pPr>
            <w:r w:rsidRPr="009B4948">
              <w:rPr>
                <w:rFonts w:cstheme="minorHAnsi"/>
                <w:sz w:val="20"/>
                <w:szCs w:val="20"/>
              </w:rPr>
              <w:t>FC-AD-</w:t>
            </w:r>
            <w:r w:rsidR="009B4948" w:rsidRPr="009B4948">
              <w:rPr>
                <w:rFonts w:cstheme="minorHAnsi"/>
                <w:sz w:val="20"/>
                <w:szCs w:val="20"/>
              </w:rPr>
              <w:t>34</w:t>
            </w:r>
            <w:r w:rsidRPr="009B4948">
              <w:rPr>
                <w:rFonts w:cstheme="minorHAnsi"/>
                <w:sz w:val="20"/>
                <w:szCs w:val="20"/>
              </w:rPr>
              <w:t>01 Reuniones con alimentos</w:t>
            </w:r>
            <w:r w:rsidR="009B4948">
              <w:rPr>
                <w:rFonts w:cstheme="minorHAnsi"/>
                <w:sz w:val="20"/>
                <w:szCs w:val="20"/>
              </w:rPr>
              <w:t xml:space="preserve">, </w:t>
            </w:r>
            <w:r w:rsidR="00FF70DA">
              <w:rPr>
                <w:rFonts w:cstheme="minorHAnsi"/>
                <w:sz w:val="20"/>
                <w:szCs w:val="20"/>
              </w:rPr>
              <w:t>v</w:t>
            </w:r>
            <w:r w:rsidRPr="009B4948">
              <w:rPr>
                <w:rFonts w:cstheme="minorHAnsi"/>
                <w:sz w:val="20"/>
                <w:szCs w:val="20"/>
              </w:rPr>
              <w:t>01</w:t>
            </w:r>
            <w:r w:rsidR="009B4948">
              <w:rPr>
                <w:rFonts w:cstheme="minorHAnsi"/>
                <w:sz w:val="20"/>
                <w:szCs w:val="20"/>
              </w:rPr>
              <w:t>-</w:t>
            </w:r>
            <w:r w:rsidR="003D7187">
              <w:rPr>
                <w:rFonts w:cstheme="minorHAnsi"/>
                <w:sz w:val="20"/>
                <w:szCs w:val="20"/>
              </w:rPr>
              <w:t>feb</w:t>
            </w:r>
            <w:r w:rsidR="009B4948">
              <w:rPr>
                <w:rFonts w:cstheme="minorHAnsi"/>
                <w:sz w:val="20"/>
                <w:szCs w:val="20"/>
              </w:rPr>
              <w:t>-</w:t>
            </w:r>
            <w:r w:rsidRPr="009B4948">
              <w:rPr>
                <w:rFonts w:cstheme="minorHAnsi"/>
                <w:sz w:val="20"/>
                <w:szCs w:val="20"/>
              </w:rPr>
              <w:t>20</w:t>
            </w:r>
            <w:r w:rsidR="009B4948">
              <w:rPr>
                <w:rFonts w:cstheme="minorHAnsi"/>
                <w:sz w:val="20"/>
                <w:szCs w:val="20"/>
              </w:rPr>
              <w:t>2</w:t>
            </w:r>
            <w:r w:rsidR="003D7187">
              <w:rPr>
                <w:rFonts w:cstheme="minorHAnsi"/>
                <w:sz w:val="20"/>
                <w:szCs w:val="20"/>
              </w:rPr>
              <w:t>2</w:t>
            </w:r>
            <w:r w:rsidR="009B4948">
              <w:rPr>
                <w:rFonts w:cstheme="minorHAnsi"/>
                <w:sz w:val="20"/>
                <w:szCs w:val="20"/>
              </w:rPr>
              <w:t xml:space="preserve">        </w:t>
            </w:r>
            <w:r w:rsidRPr="009B4948">
              <w:rPr>
                <w:rFonts w:cstheme="minorHAnsi"/>
                <w:sz w:val="20"/>
                <w:szCs w:val="20"/>
              </w:rPr>
              <w:t xml:space="preserve">               </w:t>
            </w:r>
            <w:r w:rsidR="00BF7A85">
              <w:rPr>
                <w:rFonts w:cstheme="minorHAnsi"/>
                <w:sz w:val="20"/>
                <w:szCs w:val="20"/>
              </w:rPr>
              <w:t xml:space="preserve">                 </w:t>
            </w:r>
            <w:r w:rsidRPr="009B4948">
              <w:rPr>
                <w:rFonts w:cstheme="minorHAnsi"/>
                <w:sz w:val="20"/>
                <w:szCs w:val="20"/>
              </w:rPr>
              <w:t xml:space="preserve">                                                 </w:t>
            </w:r>
            <w:r w:rsidR="00B16D6D" w:rsidRPr="009B4948">
              <w:rPr>
                <w:rFonts w:cstheme="minorHAnsi"/>
                <w:sz w:val="20"/>
                <w:szCs w:val="20"/>
              </w:rPr>
              <w:t xml:space="preserve">   </w:t>
            </w:r>
            <w:r w:rsidRPr="009B4948">
              <w:rPr>
                <w:rFonts w:cstheme="minorHAnsi"/>
                <w:sz w:val="20"/>
                <w:szCs w:val="20"/>
              </w:rPr>
              <w:t xml:space="preserve"> </w:t>
            </w:r>
            <w:r w:rsidRPr="009B4948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9B4948">
              <w:rPr>
                <w:rFonts w:cstheme="minorHAnsi"/>
                <w:b/>
                <w:bCs/>
                <w:sz w:val="20"/>
                <w:szCs w:val="20"/>
              </w:rPr>
              <w:instrText>PAGE</w:instrText>
            </w:r>
            <w:r w:rsidRPr="009B4948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="00A969B5">
              <w:rPr>
                <w:rFonts w:cstheme="minorHAnsi"/>
                <w:b/>
                <w:bCs/>
                <w:noProof/>
                <w:sz w:val="20"/>
                <w:szCs w:val="20"/>
              </w:rPr>
              <w:t>1</w:t>
            </w:r>
            <w:r w:rsidRPr="009B4948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  <w:r w:rsidRPr="009B4948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B16D6D" w:rsidRPr="009B4948">
              <w:rPr>
                <w:rFonts w:cstheme="minorHAnsi"/>
                <w:sz w:val="20"/>
                <w:szCs w:val="20"/>
                <w:lang w:val="es-ES"/>
              </w:rPr>
              <w:t xml:space="preserve">/ </w:t>
            </w:r>
            <w:r w:rsidRPr="009B4948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9B4948">
              <w:rPr>
                <w:rFonts w:cstheme="minorHAnsi"/>
                <w:b/>
                <w:bCs/>
                <w:sz w:val="20"/>
                <w:szCs w:val="20"/>
              </w:rPr>
              <w:instrText>NUMPAGES</w:instrText>
            </w:r>
            <w:r w:rsidRPr="009B4948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="00A969B5">
              <w:rPr>
                <w:rFonts w:cstheme="minorHAnsi"/>
                <w:b/>
                <w:bCs/>
                <w:noProof/>
                <w:sz w:val="20"/>
                <w:szCs w:val="20"/>
              </w:rPr>
              <w:t>1</w:t>
            </w:r>
            <w:r w:rsidRPr="009B4948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DFA0E" w14:textId="77777777" w:rsidR="006A04BF" w:rsidRDefault="006A04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F9630" w14:textId="77777777" w:rsidR="00337940" w:rsidRDefault="00337940" w:rsidP="00AD2CD3">
      <w:pPr>
        <w:spacing w:after="0" w:line="240" w:lineRule="auto"/>
      </w:pPr>
      <w:r>
        <w:separator/>
      </w:r>
    </w:p>
  </w:footnote>
  <w:footnote w:type="continuationSeparator" w:id="0">
    <w:p w14:paraId="08B3B5D0" w14:textId="77777777" w:rsidR="00337940" w:rsidRDefault="00337940" w:rsidP="00AD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06882" w14:textId="77777777" w:rsidR="006A04BF" w:rsidRDefault="006A04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18589" w14:textId="77777777" w:rsidR="006A04BF" w:rsidRDefault="006A04BF" w:rsidP="006A04BF">
    <w:pPr>
      <w:pStyle w:val="Encabezado"/>
      <w:jc w:val="right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71FD25E3" wp14:editId="17A36EE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4ECF8" w14:textId="77777777" w:rsidR="006A04BF" w:rsidRDefault="006A04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2B9"/>
    <w:multiLevelType w:val="hybridMultilevel"/>
    <w:tmpl w:val="43FA64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3B3CCB"/>
    <w:multiLevelType w:val="hybridMultilevel"/>
    <w:tmpl w:val="01743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242C"/>
    <w:multiLevelType w:val="hybridMultilevel"/>
    <w:tmpl w:val="BF7A3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52645"/>
    <w:multiLevelType w:val="hybridMultilevel"/>
    <w:tmpl w:val="DB2EFC66"/>
    <w:lvl w:ilvl="0" w:tplc="79E4B5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62CE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862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854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ACE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813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A82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8C21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6C70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D5A"/>
    <w:multiLevelType w:val="hybridMultilevel"/>
    <w:tmpl w:val="42507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6D"/>
    <w:rsid w:val="000B08C6"/>
    <w:rsid w:val="000F295B"/>
    <w:rsid w:val="00113A3C"/>
    <w:rsid w:val="001450F3"/>
    <w:rsid w:val="002D472E"/>
    <w:rsid w:val="00337940"/>
    <w:rsid w:val="003D7187"/>
    <w:rsid w:val="004832B8"/>
    <w:rsid w:val="004D5D4E"/>
    <w:rsid w:val="0057675C"/>
    <w:rsid w:val="005803B1"/>
    <w:rsid w:val="006A04BF"/>
    <w:rsid w:val="006A0A95"/>
    <w:rsid w:val="006C13E3"/>
    <w:rsid w:val="00736125"/>
    <w:rsid w:val="00774C79"/>
    <w:rsid w:val="007E206D"/>
    <w:rsid w:val="00850F75"/>
    <w:rsid w:val="00857DD4"/>
    <w:rsid w:val="00870AA5"/>
    <w:rsid w:val="00991196"/>
    <w:rsid w:val="009B4948"/>
    <w:rsid w:val="009D298E"/>
    <w:rsid w:val="00A969B5"/>
    <w:rsid w:val="00AD2CD3"/>
    <w:rsid w:val="00AD72F6"/>
    <w:rsid w:val="00B16D6D"/>
    <w:rsid w:val="00BF7A85"/>
    <w:rsid w:val="00C7415E"/>
    <w:rsid w:val="00CA4493"/>
    <w:rsid w:val="00D25037"/>
    <w:rsid w:val="00D62BDC"/>
    <w:rsid w:val="00DC5E5F"/>
    <w:rsid w:val="00F741E3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1D4D8"/>
  <w15:chartTrackingRefBased/>
  <w15:docId w15:val="{888350B8-924A-4CA6-AF72-F182DD0E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61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CD3"/>
  </w:style>
  <w:style w:type="paragraph" w:styleId="Piedepgina">
    <w:name w:val="footer"/>
    <w:basedOn w:val="Normal"/>
    <w:link w:val="PiedepginaCar"/>
    <w:uiPriority w:val="99"/>
    <w:unhideWhenUsed/>
    <w:rsid w:val="00AD2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91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Israel Garcia</cp:lastModifiedBy>
  <cp:revision>8</cp:revision>
  <dcterms:created xsi:type="dcterms:W3CDTF">2022-01-04T04:18:00Z</dcterms:created>
  <dcterms:modified xsi:type="dcterms:W3CDTF">2022-05-26T19:01:00Z</dcterms:modified>
</cp:coreProperties>
</file>