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44"/>
        <w:gridCol w:w="156"/>
        <w:gridCol w:w="1271"/>
        <w:gridCol w:w="830"/>
        <w:gridCol w:w="776"/>
        <w:gridCol w:w="1346"/>
        <w:gridCol w:w="521"/>
        <w:gridCol w:w="1754"/>
      </w:tblGrid>
      <w:tr w:rsidR="00C7415E" w:rsidRPr="005F06FA" w14:paraId="0F774F6D" w14:textId="77777777" w:rsidTr="00AD2CD3">
        <w:tc>
          <w:tcPr>
            <w:tcW w:w="8843" w:type="dxa"/>
            <w:gridSpan w:val="9"/>
          </w:tcPr>
          <w:p w14:paraId="72BE740F" w14:textId="77777777" w:rsidR="00C7415E" w:rsidRPr="005F06FA" w:rsidRDefault="004A2AA8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06FA">
              <w:rPr>
                <w:rFonts w:ascii="Arial" w:hAnsi="Arial" w:cs="Arial"/>
                <w:b/>
                <w:sz w:val="24"/>
                <w:szCs w:val="24"/>
              </w:rPr>
              <w:t>Viáticos</w:t>
            </w:r>
          </w:p>
        </w:tc>
      </w:tr>
      <w:tr w:rsidR="00C7415E" w:rsidRPr="00AD2CD3" w14:paraId="6D7C4762" w14:textId="77777777" w:rsidTr="00AD2CD3">
        <w:tc>
          <w:tcPr>
            <w:tcW w:w="8843" w:type="dxa"/>
            <w:gridSpan w:val="9"/>
          </w:tcPr>
          <w:p w14:paraId="6F2EB255" w14:textId="77777777" w:rsidR="00C7415E" w:rsidRPr="00AD2CD3" w:rsidRDefault="00C7415E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6125" w:rsidRPr="00AD2CD3" w14:paraId="61F3A58F" w14:textId="77777777" w:rsidTr="00831A9B">
        <w:tc>
          <w:tcPr>
            <w:tcW w:w="1845" w:type="dxa"/>
          </w:tcPr>
          <w:p w14:paraId="53CB7901" w14:textId="77777777" w:rsidR="00736125" w:rsidRPr="00AD2CD3" w:rsidRDefault="00736125" w:rsidP="0073612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Disposiciones</w:t>
            </w:r>
          </w:p>
        </w:tc>
        <w:tc>
          <w:tcPr>
            <w:tcW w:w="6998" w:type="dxa"/>
            <w:gridSpan w:val="8"/>
          </w:tcPr>
          <w:p w14:paraId="3FEE05B0" w14:textId="77777777" w:rsidR="00F741E3" w:rsidRPr="00AD2CD3" w:rsidRDefault="00F741E3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>Aplica para Personal UIS.</w:t>
            </w:r>
          </w:p>
          <w:p w14:paraId="295D011D" w14:textId="77777777" w:rsidR="004D5D4E" w:rsidRPr="00AD2CD3" w:rsidRDefault="001E68F8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presentar comprobante fiscal por al menos 80% del monto gastado</w:t>
            </w:r>
            <w:r w:rsidR="00CA4493" w:rsidRPr="00AD2CD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0076A5" w14:textId="77777777" w:rsidR="00F741E3" w:rsidRPr="00AD2CD3" w:rsidRDefault="009D298E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1E68F8">
              <w:rPr>
                <w:rFonts w:ascii="Arial" w:hAnsi="Arial" w:cs="Arial"/>
                <w:sz w:val="24"/>
                <w:szCs w:val="24"/>
              </w:rPr>
              <w:t xml:space="preserve">actividades podrán </w:t>
            </w:r>
            <w:r w:rsidRPr="00AD2CD3">
              <w:rPr>
                <w:rFonts w:ascii="Arial" w:hAnsi="Arial" w:cs="Arial"/>
                <w:sz w:val="24"/>
                <w:szCs w:val="24"/>
              </w:rPr>
              <w:t>ser para atender asuntos de la empresa, con Patrocinadores</w:t>
            </w:r>
            <w:r w:rsidR="001E68F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2CD3">
              <w:rPr>
                <w:rFonts w:ascii="Arial" w:hAnsi="Arial" w:cs="Arial"/>
                <w:sz w:val="24"/>
                <w:szCs w:val="24"/>
              </w:rPr>
              <w:t>del Comité de ética</w:t>
            </w:r>
            <w:r w:rsidR="001E68F8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4325F5">
              <w:rPr>
                <w:rFonts w:ascii="Arial" w:hAnsi="Arial" w:cs="Arial"/>
                <w:sz w:val="24"/>
                <w:szCs w:val="24"/>
              </w:rPr>
              <w:t>ante</w:t>
            </w:r>
            <w:r w:rsidR="001E68F8" w:rsidRPr="00AD2CD3">
              <w:rPr>
                <w:rFonts w:ascii="Arial" w:hAnsi="Arial" w:cs="Arial"/>
                <w:sz w:val="24"/>
                <w:szCs w:val="24"/>
              </w:rPr>
              <w:t xml:space="preserve"> autoridades</w:t>
            </w:r>
            <w:r w:rsidR="001668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D49239" w14:textId="77777777" w:rsidR="009D298E" w:rsidRPr="00AD2CD3" w:rsidRDefault="009D298E" w:rsidP="00AD2CD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 xml:space="preserve">Quedan prohibidas las </w:t>
            </w:r>
            <w:r w:rsidR="001E68F8">
              <w:rPr>
                <w:rFonts w:ascii="Arial" w:hAnsi="Arial" w:cs="Arial"/>
                <w:sz w:val="24"/>
                <w:szCs w:val="24"/>
              </w:rPr>
              <w:t>actividades con a</w:t>
            </w:r>
            <w:r w:rsidRPr="00AD2CD3">
              <w:rPr>
                <w:rFonts w:ascii="Arial" w:hAnsi="Arial" w:cs="Arial"/>
                <w:sz w:val="24"/>
                <w:szCs w:val="24"/>
              </w:rPr>
              <w:t>uditores.</w:t>
            </w:r>
          </w:p>
          <w:p w14:paraId="61FA7F54" w14:textId="77777777" w:rsidR="00736125" w:rsidRPr="00AD2CD3" w:rsidRDefault="00991196" w:rsidP="001E68F8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sz w:val="24"/>
                <w:szCs w:val="24"/>
              </w:rPr>
              <w:t xml:space="preserve">El pago deberá ser realizado y reportado por la persona de mayor jerarquía presente en la </w:t>
            </w:r>
            <w:r w:rsidR="001E68F8">
              <w:rPr>
                <w:rFonts w:ascii="Arial" w:hAnsi="Arial" w:cs="Arial"/>
                <w:sz w:val="24"/>
                <w:szCs w:val="24"/>
              </w:rPr>
              <w:t>actividad</w:t>
            </w:r>
            <w:r w:rsidRPr="00AD2CD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415E" w:rsidRPr="00AD2CD3" w14:paraId="7698F1C0" w14:textId="77777777" w:rsidTr="00AD2CD3">
        <w:tc>
          <w:tcPr>
            <w:tcW w:w="8843" w:type="dxa"/>
            <w:gridSpan w:val="9"/>
          </w:tcPr>
          <w:p w14:paraId="5B235C4E" w14:textId="77777777" w:rsidR="00C7415E" w:rsidRPr="00AD2CD3" w:rsidRDefault="00C7415E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2CD3" w:rsidRPr="00657334" w14:paraId="1111CD64" w14:textId="77777777" w:rsidTr="00831A9B">
        <w:tc>
          <w:tcPr>
            <w:tcW w:w="2189" w:type="dxa"/>
            <w:gridSpan w:val="2"/>
            <w:tcBorders>
              <w:right w:val="single" w:sz="4" w:space="0" w:color="auto"/>
            </w:tcBorders>
          </w:tcPr>
          <w:p w14:paraId="647F55A6" w14:textId="77777777" w:rsidR="00AD2CD3" w:rsidRPr="001E68F8" w:rsidRDefault="00AD2CD3" w:rsidP="001E68F8">
            <w:pPr>
              <w:spacing w:line="360" w:lineRule="auto"/>
              <w:rPr>
                <w:rFonts w:ascii="Arial" w:hAnsi="Arial" w:cs="Arial"/>
                <w:b/>
              </w:rPr>
            </w:pPr>
            <w:r w:rsidRPr="001E68F8">
              <w:rPr>
                <w:rFonts w:ascii="Arial" w:hAnsi="Arial" w:cs="Arial"/>
                <w:b/>
              </w:rPr>
              <w:t xml:space="preserve">Fecha de </w:t>
            </w:r>
            <w:r w:rsidR="001E68F8" w:rsidRPr="001E68F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25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A7BC" w14:textId="64029AC3" w:rsidR="00AD2CD3" w:rsidRPr="00657334" w:rsidRDefault="00F206EF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fechaActividad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122" w:type="dxa"/>
            <w:gridSpan w:val="2"/>
            <w:tcBorders>
              <w:right w:val="single" w:sz="4" w:space="0" w:color="auto"/>
            </w:tcBorders>
          </w:tcPr>
          <w:p w14:paraId="68009662" w14:textId="77777777" w:rsidR="00AD2CD3" w:rsidRPr="00657334" w:rsidRDefault="00AD2CD3" w:rsidP="005F32C5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informe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2B8E" w14:textId="499F7E9C" w:rsidR="00AD2CD3" w:rsidRPr="00657334" w:rsidRDefault="00F206EF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fechaInforme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991196" w:rsidRPr="00AD2CD3" w14:paraId="0FBDAA8B" w14:textId="77777777" w:rsidTr="00AD2CD3">
        <w:tc>
          <w:tcPr>
            <w:tcW w:w="8843" w:type="dxa"/>
            <w:gridSpan w:val="9"/>
          </w:tcPr>
          <w:p w14:paraId="730130E5" w14:textId="77777777" w:rsidR="00991196" w:rsidRPr="00AD2CD3" w:rsidRDefault="00991196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1196" w:rsidRPr="00AD2CD3" w14:paraId="74D930A8" w14:textId="77777777" w:rsidTr="00831A9B">
        <w:tc>
          <w:tcPr>
            <w:tcW w:w="1845" w:type="dxa"/>
            <w:tcBorders>
              <w:right w:val="single" w:sz="4" w:space="0" w:color="auto"/>
            </w:tcBorders>
          </w:tcPr>
          <w:p w14:paraId="7A4458F4" w14:textId="77777777" w:rsidR="00991196" w:rsidRPr="00AD2CD3" w:rsidRDefault="001E68F8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6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8D44" w14:textId="2C49865E" w:rsidR="00991196" w:rsidRPr="00AD2CD3" w:rsidRDefault="00F206EF" w:rsidP="0099119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${actividad}</w:t>
            </w:r>
          </w:p>
        </w:tc>
      </w:tr>
      <w:tr w:rsidR="00991196" w:rsidRPr="00AD2CD3" w14:paraId="3178EA00" w14:textId="77777777" w:rsidTr="00831A9B">
        <w:tc>
          <w:tcPr>
            <w:tcW w:w="1845" w:type="dxa"/>
            <w:tcBorders>
              <w:right w:val="single" w:sz="4" w:space="0" w:color="auto"/>
            </w:tcBorders>
          </w:tcPr>
          <w:p w14:paraId="4B2C9DC2" w14:textId="77777777" w:rsidR="00991196" w:rsidRPr="00AD2CD3" w:rsidRDefault="00991196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Asistentes</w:t>
            </w:r>
          </w:p>
        </w:tc>
        <w:tc>
          <w:tcPr>
            <w:tcW w:w="69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F7B8" w14:textId="41DDD540" w:rsidR="00991196" w:rsidRPr="00F206EF" w:rsidRDefault="00F206EF" w:rsidP="00F206E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block_asistentes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  <w:p w14:paraId="4BA7F1F5" w14:textId="22958EFC" w:rsidR="00991196" w:rsidRPr="00AD2CD3" w:rsidRDefault="00F206EF" w:rsidP="0099119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${asistente}</w:t>
            </w:r>
          </w:p>
          <w:p w14:paraId="5BF718A2" w14:textId="575FDE84" w:rsidR="00991196" w:rsidRPr="00F206EF" w:rsidRDefault="00F206EF" w:rsidP="00F206E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block_asistentes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AD2CD3" w:rsidRPr="00AD2CD3" w14:paraId="76F2EC41" w14:textId="77777777" w:rsidTr="00831A9B">
        <w:tc>
          <w:tcPr>
            <w:tcW w:w="1845" w:type="dxa"/>
            <w:tcBorders>
              <w:right w:val="single" w:sz="4" w:space="0" w:color="auto"/>
            </w:tcBorders>
          </w:tcPr>
          <w:p w14:paraId="06B5D21A" w14:textId="77777777" w:rsidR="00AD2CD3" w:rsidRPr="00AD2CD3" w:rsidRDefault="00AD2CD3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1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E998" w14:textId="610EB8BE" w:rsidR="00AD2CD3" w:rsidRPr="00AD2CD3" w:rsidRDefault="00831A9B" w:rsidP="00831A9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${proyecto}</w:t>
            </w:r>
          </w:p>
        </w:tc>
        <w:tc>
          <w:tcPr>
            <w:tcW w:w="34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31DE6" w14:textId="77777777" w:rsidR="00AD2CD3" w:rsidRPr="00AD2CD3" w:rsidRDefault="00AD2CD3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de</w:t>
            </w:r>
            <w:r w:rsidRPr="00AD2CD3">
              <w:rPr>
                <w:rFonts w:ascii="Arial" w:hAnsi="Arial" w:cs="Arial"/>
                <w:b/>
                <w:sz w:val="24"/>
                <w:szCs w:val="24"/>
              </w:rPr>
              <w:t xml:space="preserve"> asistentes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C471" w14:textId="0C5FAB19" w:rsidR="00AD2CD3" w:rsidRPr="00AD2CD3" w:rsidRDefault="00831A9B" w:rsidP="00831A9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totalA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  <w:tr w:rsidR="001E68F8" w:rsidRPr="00AD2CD3" w14:paraId="6C517EDA" w14:textId="77777777" w:rsidTr="00831A9B">
        <w:tc>
          <w:tcPr>
            <w:tcW w:w="1845" w:type="dxa"/>
            <w:tcBorders>
              <w:right w:val="single" w:sz="4" w:space="0" w:color="auto"/>
            </w:tcBorders>
          </w:tcPr>
          <w:p w14:paraId="605E6535" w14:textId="77777777" w:rsidR="001E68F8" w:rsidRPr="00AD2CD3" w:rsidRDefault="001E68F8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Costo</w:t>
            </w:r>
          </w:p>
        </w:tc>
        <w:tc>
          <w:tcPr>
            <w:tcW w:w="1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9C2A" w14:textId="3E15C92D" w:rsidR="001E68F8" w:rsidRPr="00AD2CD3" w:rsidRDefault="00831A9B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${costo}</w:t>
            </w:r>
          </w:p>
        </w:tc>
        <w:tc>
          <w:tcPr>
            <w:tcW w:w="347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23CBF0A" w14:textId="77777777" w:rsidR="001E68F8" w:rsidRPr="00AD2CD3" w:rsidRDefault="001E68F8" w:rsidP="001E68F8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 comprobante fiscal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BCEC" w14:textId="7305794B" w:rsidR="001E68F8" w:rsidRPr="00AD2CD3" w:rsidRDefault="00831A9B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${compro}</w:t>
            </w:r>
          </w:p>
        </w:tc>
      </w:tr>
      <w:tr w:rsidR="00831A9B" w:rsidRPr="00AD2CD3" w14:paraId="748450EE" w14:textId="77777777" w:rsidTr="00831A9B">
        <w:tc>
          <w:tcPr>
            <w:tcW w:w="5222" w:type="dxa"/>
            <w:gridSpan w:val="6"/>
          </w:tcPr>
          <w:p w14:paraId="0D7C583A" w14:textId="77777777" w:rsidR="00831A9B" w:rsidRPr="00AD2CD3" w:rsidRDefault="00831A9B" w:rsidP="00C7415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67" w:type="dxa"/>
            <w:gridSpan w:val="2"/>
            <w:tcBorders>
              <w:right w:val="single" w:sz="4" w:space="0" w:color="auto"/>
            </w:tcBorders>
          </w:tcPr>
          <w:p w14:paraId="76515341" w14:textId="77777777" w:rsidR="00831A9B" w:rsidRPr="00AD2CD3" w:rsidRDefault="00831A9B" w:rsidP="00991196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D2CD3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4881" w14:textId="346B3AF0" w:rsidR="00831A9B" w:rsidRPr="00AD2CD3" w:rsidRDefault="00831A9B" w:rsidP="00831A9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${cumple}</w:t>
            </w:r>
          </w:p>
        </w:tc>
      </w:tr>
      <w:tr w:rsidR="00991196" w:rsidRPr="00AD2CD3" w14:paraId="0EDDAAB3" w14:textId="77777777" w:rsidTr="00AD2CD3">
        <w:tc>
          <w:tcPr>
            <w:tcW w:w="8843" w:type="dxa"/>
            <w:gridSpan w:val="9"/>
          </w:tcPr>
          <w:p w14:paraId="1321B306" w14:textId="77777777" w:rsidR="00991196" w:rsidRPr="00AD2CD3" w:rsidRDefault="00991196" w:rsidP="005F32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D2CD3" w:rsidRPr="00AD2CD3" w14:paraId="4A6E9A0D" w14:textId="77777777" w:rsidTr="00831A9B">
        <w:tc>
          <w:tcPr>
            <w:tcW w:w="4446" w:type="dxa"/>
            <w:gridSpan w:val="5"/>
            <w:tcBorders>
              <w:right w:val="single" w:sz="4" w:space="0" w:color="auto"/>
            </w:tcBorders>
          </w:tcPr>
          <w:p w14:paraId="68EA4D5F" w14:textId="77777777" w:rsidR="00AD2CD3" w:rsidRPr="00AD2CD3" w:rsidRDefault="00AD2CD3" w:rsidP="00430648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AD2CD3">
              <w:rPr>
                <w:rFonts w:ascii="Arial" w:hAnsi="Arial" w:cs="Arial"/>
                <w:b/>
                <w:sz w:val="24"/>
                <w:szCs w:val="24"/>
              </w:rPr>
              <w:t>segura el cumplimiento</w:t>
            </w:r>
          </w:p>
        </w:tc>
        <w:tc>
          <w:tcPr>
            <w:tcW w:w="4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2620" w14:textId="09AC1C11" w:rsidR="00AD2CD3" w:rsidRPr="00AD2CD3" w:rsidRDefault="00831A9B" w:rsidP="0043064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${cumplimiento}</w:t>
            </w:r>
          </w:p>
        </w:tc>
      </w:tr>
      <w:tr w:rsidR="00AD2CD3" w:rsidRPr="00657334" w14:paraId="52B1A121" w14:textId="77777777" w:rsidTr="00831A9B">
        <w:tc>
          <w:tcPr>
            <w:tcW w:w="2345" w:type="dxa"/>
            <w:gridSpan w:val="3"/>
            <w:tcBorders>
              <w:right w:val="single" w:sz="4" w:space="0" w:color="auto"/>
            </w:tcBorders>
          </w:tcPr>
          <w:p w14:paraId="1018CB74" w14:textId="77777777" w:rsidR="00AD2CD3" w:rsidRPr="00657334" w:rsidRDefault="00AD2CD3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7334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49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D5BE" w14:textId="6207AD86" w:rsidR="00AD2CD3" w:rsidRPr="00657334" w:rsidRDefault="00831A9B" w:rsidP="005F32C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${comentarios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14:paraId="037F574B" w14:textId="77777777" w:rsidR="00C7415E" w:rsidRDefault="00C7415E" w:rsidP="00C7415E">
      <w:pPr>
        <w:jc w:val="center"/>
        <w:rPr>
          <w:b/>
          <w:sz w:val="28"/>
          <w:szCs w:val="28"/>
        </w:rPr>
      </w:pPr>
    </w:p>
    <w:p w14:paraId="474485BA" w14:textId="77777777" w:rsidR="007E206D" w:rsidRPr="007E206D" w:rsidRDefault="007E206D">
      <w:pPr>
        <w:rPr>
          <w:b/>
          <w:sz w:val="28"/>
          <w:szCs w:val="28"/>
        </w:rPr>
      </w:pPr>
    </w:p>
    <w:sectPr w:rsidR="007E206D" w:rsidRPr="007E20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14F0E0" w14:textId="77777777" w:rsidR="00F42D6B" w:rsidRDefault="00F42D6B" w:rsidP="00AD2CD3">
      <w:pPr>
        <w:spacing w:after="0" w:line="240" w:lineRule="auto"/>
      </w:pPr>
      <w:r>
        <w:separator/>
      </w:r>
    </w:p>
  </w:endnote>
  <w:endnote w:type="continuationSeparator" w:id="0">
    <w:p w14:paraId="7FA87357" w14:textId="77777777" w:rsidR="00F42D6B" w:rsidRDefault="00F42D6B" w:rsidP="00AD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31622" w14:textId="77777777" w:rsidR="001668B0" w:rsidRDefault="001668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  <w:sz w:val="20"/>
        <w:szCs w:val="20"/>
      </w:rPr>
      <w:id w:val="-554857800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08CC7B" w14:textId="2FA53D18" w:rsidR="00AD2CD3" w:rsidRPr="00FB3C77" w:rsidRDefault="00AD2CD3">
            <w:pPr>
              <w:pStyle w:val="Piedepgina"/>
              <w:rPr>
                <w:rFonts w:cstheme="minorHAnsi"/>
              </w:rPr>
            </w:pPr>
            <w:r w:rsidRPr="00FB3C77">
              <w:rPr>
                <w:rFonts w:cstheme="minorHAnsi"/>
                <w:sz w:val="20"/>
                <w:szCs w:val="20"/>
              </w:rPr>
              <w:t>FC-AD-</w:t>
            </w:r>
            <w:r w:rsidR="00FB3C77">
              <w:rPr>
                <w:rFonts w:cstheme="minorHAnsi"/>
                <w:sz w:val="20"/>
                <w:szCs w:val="20"/>
              </w:rPr>
              <w:t>34</w:t>
            </w:r>
            <w:r w:rsidRPr="00FB3C77">
              <w:rPr>
                <w:rFonts w:cstheme="minorHAnsi"/>
                <w:sz w:val="20"/>
                <w:szCs w:val="20"/>
              </w:rPr>
              <w:t>0</w:t>
            </w:r>
            <w:r w:rsidR="004A2AA8" w:rsidRPr="00FB3C77">
              <w:rPr>
                <w:rFonts w:cstheme="minorHAnsi"/>
                <w:sz w:val="20"/>
                <w:szCs w:val="20"/>
              </w:rPr>
              <w:t>2</w:t>
            </w:r>
            <w:r w:rsidRPr="00FB3C77">
              <w:rPr>
                <w:rFonts w:cstheme="minorHAnsi"/>
                <w:sz w:val="20"/>
                <w:szCs w:val="20"/>
              </w:rPr>
              <w:t xml:space="preserve"> </w:t>
            </w:r>
            <w:r w:rsidR="004A2AA8" w:rsidRPr="00FB3C77">
              <w:rPr>
                <w:rFonts w:cstheme="minorHAnsi"/>
                <w:sz w:val="20"/>
                <w:szCs w:val="20"/>
              </w:rPr>
              <w:t>Viátic</w:t>
            </w:r>
            <w:r w:rsidRPr="00FB3C77">
              <w:rPr>
                <w:rFonts w:cstheme="minorHAnsi"/>
                <w:sz w:val="20"/>
                <w:szCs w:val="20"/>
              </w:rPr>
              <w:t>os</w:t>
            </w:r>
            <w:r w:rsidR="00FB3C77">
              <w:rPr>
                <w:rFonts w:cstheme="minorHAnsi"/>
                <w:sz w:val="20"/>
                <w:szCs w:val="20"/>
              </w:rPr>
              <w:t xml:space="preserve">, </w:t>
            </w:r>
            <w:r w:rsidR="002A1FE3">
              <w:rPr>
                <w:rFonts w:cstheme="minorHAnsi"/>
                <w:sz w:val="20"/>
                <w:szCs w:val="20"/>
              </w:rPr>
              <w:t>v</w:t>
            </w:r>
            <w:r w:rsidRPr="00FB3C77">
              <w:rPr>
                <w:rFonts w:cstheme="minorHAnsi"/>
                <w:sz w:val="20"/>
                <w:szCs w:val="20"/>
              </w:rPr>
              <w:t>01</w:t>
            </w:r>
            <w:r w:rsidR="00FB3C77">
              <w:rPr>
                <w:rFonts w:cstheme="minorHAnsi"/>
                <w:sz w:val="20"/>
                <w:szCs w:val="20"/>
              </w:rPr>
              <w:t>-</w:t>
            </w:r>
            <w:r w:rsidR="00536518">
              <w:rPr>
                <w:rFonts w:cstheme="minorHAnsi"/>
                <w:sz w:val="20"/>
                <w:szCs w:val="20"/>
              </w:rPr>
              <w:t>feb</w:t>
            </w:r>
            <w:r w:rsidR="00FB3C77">
              <w:rPr>
                <w:rFonts w:cstheme="minorHAnsi"/>
                <w:sz w:val="20"/>
                <w:szCs w:val="20"/>
              </w:rPr>
              <w:t>-202</w:t>
            </w:r>
            <w:r w:rsidR="00536518">
              <w:rPr>
                <w:rFonts w:cstheme="minorHAnsi"/>
                <w:sz w:val="20"/>
                <w:szCs w:val="20"/>
              </w:rPr>
              <w:t>2</w:t>
            </w:r>
            <w:r w:rsidR="00FB3C77">
              <w:rPr>
                <w:rFonts w:cstheme="minorHAnsi"/>
                <w:sz w:val="20"/>
                <w:szCs w:val="20"/>
              </w:rPr>
              <w:t xml:space="preserve">            </w:t>
            </w:r>
            <w:r w:rsidRPr="00FB3C77">
              <w:rPr>
                <w:rFonts w:cstheme="minorHAnsi"/>
                <w:sz w:val="20"/>
                <w:szCs w:val="20"/>
              </w:rPr>
              <w:t xml:space="preserve">         </w:t>
            </w:r>
            <w:r w:rsidR="00A4286E">
              <w:rPr>
                <w:rFonts w:cstheme="minorHAnsi"/>
                <w:sz w:val="20"/>
                <w:szCs w:val="20"/>
              </w:rPr>
              <w:t xml:space="preserve">              </w:t>
            </w:r>
            <w:r w:rsidRPr="00FB3C77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4A2AA8" w:rsidRPr="00FB3C77">
              <w:rPr>
                <w:rFonts w:cstheme="minorHAnsi"/>
                <w:sz w:val="20"/>
                <w:szCs w:val="20"/>
              </w:rPr>
              <w:t xml:space="preserve">                            </w:t>
            </w:r>
            <w:r w:rsidRPr="00FB3C77">
              <w:rPr>
                <w:rFonts w:cstheme="minorHAnsi"/>
                <w:sz w:val="20"/>
                <w:szCs w:val="20"/>
              </w:rPr>
              <w:t xml:space="preserve">                                        </w:t>
            </w:r>
            <w:r w:rsidR="001668B0" w:rsidRPr="00FB3C77">
              <w:rPr>
                <w:rFonts w:cstheme="minorHAnsi"/>
                <w:sz w:val="20"/>
                <w:szCs w:val="20"/>
              </w:rPr>
              <w:t xml:space="preserve">   </w:t>
            </w:r>
            <w:r w:rsidRPr="00FB3C77">
              <w:rPr>
                <w:rFonts w:cstheme="minorHAnsi"/>
                <w:sz w:val="20"/>
                <w:szCs w:val="20"/>
              </w:rPr>
              <w:t xml:space="preserve"> </w:t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instrText>PAGE</w:instrText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831A9B">
              <w:rPr>
                <w:rFonts w:cstheme="minorHAnsi"/>
                <w:b/>
                <w:bCs/>
                <w:noProof/>
                <w:sz w:val="20"/>
                <w:szCs w:val="20"/>
              </w:rPr>
              <w:t>1</w:t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  <w:r w:rsidRPr="00FB3C77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1668B0" w:rsidRPr="00FB3C77">
              <w:rPr>
                <w:rFonts w:cstheme="minorHAnsi"/>
                <w:sz w:val="20"/>
                <w:szCs w:val="20"/>
                <w:lang w:val="es-ES"/>
              </w:rPr>
              <w:t xml:space="preserve">/ </w:t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instrText>NUMPAGES</w:instrText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831A9B">
              <w:rPr>
                <w:rFonts w:cstheme="minorHAnsi"/>
                <w:b/>
                <w:bCs/>
                <w:noProof/>
                <w:sz w:val="20"/>
                <w:szCs w:val="20"/>
              </w:rPr>
              <w:t>1</w:t>
            </w:r>
            <w:r w:rsidRPr="00FB3C77"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7E320" w14:textId="77777777" w:rsidR="001668B0" w:rsidRDefault="001668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E604D" w14:textId="77777777" w:rsidR="00F42D6B" w:rsidRDefault="00F42D6B" w:rsidP="00AD2CD3">
      <w:pPr>
        <w:spacing w:after="0" w:line="240" w:lineRule="auto"/>
      </w:pPr>
      <w:r>
        <w:separator/>
      </w:r>
    </w:p>
  </w:footnote>
  <w:footnote w:type="continuationSeparator" w:id="0">
    <w:p w14:paraId="4EE665C4" w14:textId="77777777" w:rsidR="00F42D6B" w:rsidRDefault="00F42D6B" w:rsidP="00AD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E8A45" w14:textId="77777777" w:rsidR="001668B0" w:rsidRDefault="001668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823E5" w14:textId="77777777" w:rsidR="006A04BF" w:rsidRDefault="006A04BF" w:rsidP="006A04BF">
    <w:pPr>
      <w:pStyle w:val="Encabezado"/>
      <w:jc w:val="right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087036F7" wp14:editId="53F94AB7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D26C1" w14:textId="77777777" w:rsidR="001668B0" w:rsidRDefault="001668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2B9"/>
    <w:multiLevelType w:val="hybridMultilevel"/>
    <w:tmpl w:val="43FA64D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3B3CCB"/>
    <w:multiLevelType w:val="hybridMultilevel"/>
    <w:tmpl w:val="01743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242C"/>
    <w:multiLevelType w:val="hybridMultilevel"/>
    <w:tmpl w:val="BF7A3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52645"/>
    <w:multiLevelType w:val="hybridMultilevel"/>
    <w:tmpl w:val="DB2EFC66"/>
    <w:lvl w:ilvl="0" w:tplc="79E4B5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62CE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862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854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ACE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81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A82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C21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6C70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D5A"/>
    <w:multiLevelType w:val="hybridMultilevel"/>
    <w:tmpl w:val="42507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6D"/>
    <w:rsid w:val="00165D93"/>
    <w:rsid w:val="001668B0"/>
    <w:rsid w:val="001E68F8"/>
    <w:rsid w:val="002A1FE3"/>
    <w:rsid w:val="00374A11"/>
    <w:rsid w:val="004325F5"/>
    <w:rsid w:val="004A2AA8"/>
    <w:rsid w:val="004D5D4E"/>
    <w:rsid w:val="00536518"/>
    <w:rsid w:val="005F06FA"/>
    <w:rsid w:val="006A04BF"/>
    <w:rsid w:val="00733180"/>
    <w:rsid w:val="00736125"/>
    <w:rsid w:val="00774C79"/>
    <w:rsid w:val="0079148E"/>
    <w:rsid w:val="007E206D"/>
    <w:rsid w:val="00831A9B"/>
    <w:rsid w:val="00933CBE"/>
    <w:rsid w:val="00991196"/>
    <w:rsid w:val="009D298E"/>
    <w:rsid w:val="009E58CC"/>
    <w:rsid w:val="009F3FB2"/>
    <w:rsid w:val="00A03802"/>
    <w:rsid w:val="00A4286E"/>
    <w:rsid w:val="00A82C34"/>
    <w:rsid w:val="00AB36CA"/>
    <w:rsid w:val="00AD2CD3"/>
    <w:rsid w:val="00C7415E"/>
    <w:rsid w:val="00CA4493"/>
    <w:rsid w:val="00D62BDC"/>
    <w:rsid w:val="00DC5E5F"/>
    <w:rsid w:val="00E10DF4"/>
    <w:rsid w:val="00F206EF"/>
    <w:rsid w:val="00F42D6B"/>
    <w:rsid w:val="00F741E3"/>
    <w:rsid w:val="00FB3C77"/>
    <w:rsid w:val="00FD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9ABCC"/>
  <w15:chartTrackingRefBased/>
  <w15:docId w15:val="{888350B8-924A-4CA6-AF72-F182DD0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61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CD3"/>
  </w:style>
  <w:style w:type="paragraph" w:styleId="Piedepgina">
    <w:name w:val="footer"/>
    <w:basedOn w:val="Normal"/>
    <w:link w:val="PiedepginaCar"/>
    <w:uiPriority w:val="99"/>
    <w:unhideWhenUsed/>
    <w:rsid w:val="00AD2C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91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Israel Garcia</cp:lastModifiedBy>
  <cp:revision>7</cp:revision>
  <dcterms:created xsi:type="dcterms:W3CDTF">2022-01-04T04:19:00Z</dcterms:created>
  <dcterms:modified xsi:type="dcterms:W3CDTF">2022-05-26T19:09:00Z</dcterms:modified>
</cp:coreProperties>
</file>