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930"/>
        <w:gridCol w:w="683"/>
        <w:gridCol w:w="570"/>
        <w:gridCol w:w="568"/>
        <w:gridCol w:w="570"/>
        <w:gridCol w:w="569"/>
        <w:gridCol w:w="2242"/>
        <w:gridCol w:w="568"/>
        <w:gridCol w:w="569"/>
        <w:gridCol w:w="569"/>
      </w:tblGrid>
      <w:tr w:rsidR="000975CB" w:rsidRPr="007E27E5" w14:paraId="3A843FCE" w14:textId="77777777" w:rsidTr="001430AC">
        <w:tc>
          <w:tcPr>
            <w:tcW w:w="8838" w:type="dxa"/>
            <w:gridSpan w:val="10"/>
            <w:shd w:val="clear" w:color="auto" w:fill="auto"/>
          </w:tcPr>
          <w:p w14:paraId="3BF82A87" w14:textId="77777777" w:rsidR="000975CB" w:rsidRPr="000632EC" w:rsidRDefault="001430AC" w:rsidP="003F3AED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Pase de salida</w:t>
            </w:r>
          </w:p>
        </w:tc>
      </w:tr>
      <w:tr w:rsidR="000975CB" w:rsidRPr="007E27E5" w14:paraId="1B18FFA4" w14:textId="77777777" w:rsidTr="001430AC">
        <w:tc>
          <w:tcPr>
            <w:tcW w:w="1930" w:type="dxa"/>
            <w:shd w:val="clear" w:color="auto" w:fill="auto"/>
          </w:tcPr>
          <w:p w14:paraId="7E90959A" w14:textId="77777777" w:rsidR="000975CB" w:rsidRPr="00DE6AD9" w:rsidRDefault="000975CB" w:rsidP="003F3AED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</w:p>
        </w:tc>
        <w:tc>
          <w:tcPr>
            <w:tcW w:w="6908" w:type="dxa"/>
            <w:gridSpan w:val="9"/>
            <w:shd w:val="clear" w:color="auto" w:fill="auto"/>
          </w:tcPr>
          <w:p w14:paraId="0BC83800" w14:textId="77777777" w:rsidR="000975CB" w:rsidRPr="00DE6AD9" w:rsidRDefault="000975CB" w:rsidP="003F3AED">
            <w:pPr>
              <w:spacing w:line="360" w:lineRule="auto"/>
              <w:jc w:val="both"/>
              <w:rPr>
                <w:rFonts w:ascii="Calibri" w:hAnsi="Calibri"/>
                <w:highlight w:val="lightGray"/>
              </w:rPr>
            </w:pPr>
          </w:p>
        </w:tc>
      </w:tr>
      <w:tr w:rsidR="000975CB" w:rsidRPr="007E27E5" w14:paraId="7C8846EF" w14:textId="77777777" w:rsidTr="001430AC">
        <w:tc>
          <w:tcPr>
            <w:tcW w:w="8838" w:type="dxa"/>
            <w:gridSpan w:val="10"/>
            <w:shd w:val="clear" w:color="auto" w:fill="auto"/>
          </w:tcPr>
          <w:p w14:paraId="2913ED6D" w14:textId="77777777" w:rsidR="000975CB" w:rsidRPr="007E27E5" w:rsidRDefault="000975CB" w:rsidP="00D42167">
            <w:p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Por la presente, </w:t>
            </w:r>
            <w:r w:rsidR="001430AC">
              <w:rPr>
                <w:rFonts w:ascii="Calibri" w:hAnsi="Calibri"/>
              </w:rPr>
              <w:t xml:space="preserve">se </w:t>
            </w:r>
            <w:r>
              <w:rPr>
                <w:rFonts w:ascii="Calibri" w:hAnsi="Calibri"/>
              </w:rPr>
              <w:t>autoriz</w:t>
            </w:r>
            <w:r w:rsidR="001430AC">
              <w:rPr>
                <w:rFonts w:ascii="Calibri" w:hAnsi="Calibri"/>
              </w:rPr>
              <w:t xml:space="preserve">a </w:t>
            </w:r>
            <w:r w:rsidR="00D42167">
              <w:rPr>
                <w:rFonts w:ascii="Calibri" w:hAnsi="Calibri"/>
              </w:rPr>
              <w:t xml:space="preserve">la suspensión de </w:t>
            </w:r>
            <w:r w:rsidR="001430AC">
              <w:rPr>
                <w:rFonts w:ascii="Calibri" w:hAnsi="Calibri"/>
              </w:rPr>
              <w:t xml:space="preserve">la jornada laboral del día </w:t>
            </w:r>
            <w:r w:rsidRPr="004B1109">
              <w:rPr>
                <w:rFonts w:ascii="Calibri" w:hAnsi="Calibri"/>
              </w:rPr>
              <w:t>___</w:t>
            </w:r>
            <w:r>
              <w:rPr>
                <w:rFonts w:ascii="Calibri" w:hAnsi="Calibri"/>
              </w:rPr>
              <w:t>_</w:t>
            </w:r>
            <w:r w:rsidR="001430AC">
              <w:rPr>
                <w:rFonts w:ascii="Calibri" w:hAnsi="Calibri"/>
              </w:rPr>
              <w:t>___________, aclarando que la salida y el reingreso deberán ser registrados.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0975CB" w:rsidRPr="007E27E5" w14:paraId="585FD726" w14:textId="77777777" w:rsidTr="001430AC">
        <w:tc>
          <w:tcPr>
            <w:tcW w:w="8838" w:type="dxa"/>
            <w:gridSpan w:val="10"/>
            <w:shd w:val="clear" w:color="auto" w:fill="auto"/>
          </w:tcPr>
          <w:p w14:paraId="131644F3" w14:textId="77777777" w:rsidR="000975CB" w:rsidRPr="007E27E5" w:rsidRDefault="000975CB" w:rsidP="003F3AED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0975CB" w:rsidRPr="00472248" w14:paraId="3EB8828A" w14:textId="77777777" w:rsidTr="001430AC">
        <w:tc>
          <w:tcPr>
            <w:tcW w:w="8838" w:type="dxa"/>
            <w:gridSpan w:val="10"/>
            <w:shd w:val="clear" w:color="auto" w:fill="auto"/>
          </w:tcPr>
          <w:p w14:paraId="6FCDA179" w14:textId="77777777" w:rsidR="000975CB" w:rsidRPr="00472248" w:rsidRDefault="001430AC" w:rsidP="003F3AED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Motivo de salida</w:t>
            </w:r>
          </w:p>
        </w:tc>
      </w:tr>
      <w:tr w:rsidR="000975CB" w:rsidRPr="007E27E5" w14:paraId="4A0579C8" w14:textId="77777777" w:rsidTr="001430AC">
        <w:tc>
          <w:tcPr>
            <w:tcW w:w="261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774AB0B" w14:textId="77777777" w:rsidR="000975CB" w:rsidRPr="007E27E5" w:rsidRDefault="001430AC" w:rsidP="003F3AED">
            <w:p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Asuntos UIS</w:t>
            </w: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2A6B3" w14:textId="77777777" w:rsidR="000975CB" w:rsidRPr="007E27E5" w:rsidRDefault="000975CB" w:rsidP="003F3AED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568" w:type="dxa"/>
            <w:tcBorders>
              <w:left w:val="single" w:sz="4" w:space="0" w:color="auto"/>
            </w:tcBorders>
            <w:shd w:val="clear" w:color="auto" w:fill="auto"/>
          </w:tcPr>
          <w:p w14:paraId="69521BD5" w14:textId="77777777" w:rsidR="000975CB" w:rsidRPr="007E27E5" w:rsidRDefault="000975CB" w:rsidP="003F3AED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570" w:type="dxa"/>
            <w:shd w:val="clear" w:color="auto" w:fill="auto"/>
          </w:tcPr>
          <w:p w14:paraId="0E02AF6C" w14:textId="77777777" w:rsidR="000975CB" w:rsidRPr="007E27E5" w:rsidRDefault="000975CB" w:rsidP="003F3AED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569" w:type="dxa"/>
            <w:shd w:val="clear" w:color="auto" w:fill="auto"/>
          </w:tcPr>
          <w:p w14:paraId="18106B13" w14:textId="77777777" w:rsidR="000975CB" w:rsidRPr="007E27E5" w:rsidRDefault="000975CB" w:rsidP="003F3AED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2242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8E86B27" w14:textId="77777777" w:rsidR="000975CB" w:rsidRPr="007E27E5" w:rsidRDefault="001430AC" w:rsidP="001430AC">
            <w:p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Asuntos personales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39A4D" w14:textId="77777777" w:rsidR="000975CB" w:rsidRPr="007E27E5" w:rsidRDefault="000975CB" w:rsidP="003F3AED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569" w:type="dxa"/>
            <w:tcBorders>
              <w:left w:val="single" w:sz="4" w:space="0" w:color="auto"/>
            </w:tcBorders>
            <w:shd w:val="clear" w:color="auto" w:fill="auto"/>
          </w:tcPr>
          <w:p w14:paraId="63233B5C" w14:textId="77777777" w:rsidR="000975CB" w:rsidRPr="007E27E5" w:rsidRDefault="000975CB" w:rsidP="003F3AED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569" w:type="dxa"/>
            <w:shd w:val="clear" w:color="auto" w:fill="auto"/>
          </w:tcPr>
          <w:p w14:paraId="59A92BE3" w14:textId="77777777" w:rsidR="000975CB" w:rsidRPr="007E27E5" w:rsidRDefault="000975CB" w:rsidP="003F3AED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975CB" w:rsidRPr="007E27E5" w14:paraId="45EB1441" w14:textId="77777777" w:rsidTr="001430AC">
        <w:tc>
          <w:tcPr>
            <w:tcW w:w="8838" w:type="dxa"/>
            <w:gridSpan w:val="10"/>
            <w:shd w:val="clear" w:color="auto" w:fill="auto"/>
          </w:tcPr>
          <w:p w14:paraId="4F1DD116" w14:textId="77777777" w:rsidR="000975CB" w:rsidRPr="007E27E5" w:rsidRDefault="000975CB" w:rsidP="003F3AED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0975CB" w:rsidRPr="000632EC" w14:paraId="04E25D9B" w14:textId="77777777" w:rsidTr="001430AC">
        <w:tc>
          <w:tcPr>
            <w:tcW w:w="4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74E497" w14:textId="77777777" w:rsidR="000975CB" w:rsidRPr="000632EC" w:rsidRDefault="000975CB" w:rsidP="003F3AED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0632EC">
              <w:rPr>
                <w:rFonts w:ascii="Calibri" w:hAnsi="Calibri"/>
                <w:b/>
              </w:rPr>
              <w:t>Datos del empleado</w:t>
            </w:r>
          </w:p>
        </w:tc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727309" w14:textId="77777777" w:rsidR="000975CB" w:rsidRPr="000632EC" w:rsidRDefault="000975CB" w:rsidP="003F3AED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B3F59E" w14:textId="77777777" w:rsidR="000975CB" w:rsidRPr="000632EC" w:rsidRDefault="000975CB" w:rsidP="003F3AED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0632EC">
              <w:rPr>
                <w:rFonts w:ascii="Calibri" w:hAnsi="Calibri"/>
                <w:b/>
              </w:rPr>
              <w:t>Autorización</w:t>
            </w:r>
          </w:p>
        </w:tc>
      </w:tr>
      <w:tr w:rsidR="000975CB" w:rsidRPr="002109E0" w14:paraId="64B7628A" w14:textId="77777777" w:rsidTr="001430AC">
        <w:tc>
          <w:tcPr>
            <w:tcW w:w="4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DC76A" w14:textId="45D40AC9" w:rsidR="000975CB" w:rsidRPr="002109E0" w:rsidRDefault="00ED32EC" w:rsidP="003F3AED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  <w:highlight w:val="lightGray"/>
              </w:rPr>
            </w:pPr>
            <w:r w:rsidRPr="00ED32EC">
              <w:rPr>
                <w:rFonts w:ascii="Calibri" w:hAnsi="Calibri"/>
                <w:b/>
                <w:sz w:val="20"/>
                <w:szCs w:val="20"/>
              </w:rPr>
              <w:t>${</w:t>
            </w:r>
            <w:r>
              <w:rPr>
                <w:rFonts w:ascii="Calibri" w:hAnsi="Calibri"/>
                <w:b/>
                <w:sz w:val="20"/>
                <w:szCs w:val="20"/>
              </w:rPr>
              <w:t>empleado</w:t>
            </w:r>
            <w:r w:rsidRPr="00ED32EC">
              <w:rPr>
                <w:rFonts w:ascii="Calibri" w:hAnsi="Calibri"/>
                <w:b/>
                <w:sz w:val="20"/>
                <w:szCs w:val="20"/>
              </w:rPr>
              <w:t>}</w:t>
            </w:r>
          </w:p>
        </w:tc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4831FC" w14:textId="77777777" w:rsidR="000975CB" w:rsidRPr="002109E0" w:rsidRDefault="000975CB" w:rsidP="003F3AED">
            <w:pPr>
              <w:spacing w:line="360" w:lineRule="auto"/>
              <w:jc w:val="center"/>
              <w:rPr>
                <w:rFonts w:ascii="Calibri" w:hAnsi="Calibri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3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2496B" w14:textId="32A723F4" w:rsidR="000975CB" w:rsidRPr="002109E0" w:rsidRDefault="00ED32EC" w:rsidP="003F3AED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  <w:highlight w:val="lightGray"/>
              </w:rPr>
            </w:pPr>
            <w:r w:rsidRPr="00ED32EC">
              <w:rPr>
                <w:rFonts w:ascii="Calibri" w:hAnsi="Calibri"/>
                <w:b/>
                <w:sz w:val="20"/>
                <w:szCs w:val="20"/>
              </w:rPr>
              <w:t>${</w:t>
            </w:r>
            <w:r>
              <w:rPr>
                <w:rFonts w:ascii="Calibri" w:hAnsi="Calibri"/>
                <w:b/>
                <w:sz w:val="20"/>
                <w:szCs w:val="20"/>
              </w:rPr>
              <w:t>autorizo</w:t>
            </w:r>
            <w:r w:rsidRPr="00ED32EC">
              <w:rPr>
                <w:rFonts w:ascii="Calibri" w:hAnsi="Calibri"/>
                <w:b/>
                <w:sz w:val="20"/>
                <w:szCs w:val="20"/>
              </w:rPr>
              <w:t>}</w:t>
            </w:r>
          </w:p>
        </w:tc>
      </w:tr>
      <w:tr w:rsidR="000975CB" w:rsidRPr="002109E0" w14:paraId="7B7497F3" w14:textId="77777777" w:rsidTr="001430AC">
        <w:tc>
          <w:tcPr>
            <w:tcW w:w="4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C2BB6" w14:textId="77777777" w:rsidR="000975CB" w:rsidRPr="002109E0" w:rsidRDefault="000975CB" w:rsidP="003F3AED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2109E0">
              <w:rPr>
                <w:rFonts w:ascii="Calibri" w:hAnsi="Calibri"/>
                <w:b/>
                <w:sz w:val="20"/>
                <w:szCs w:val="20"/>
              </w:rPr>
              <w:t>Firma</w:t>
            </w:r>
          </w:p>
          <w:p w14:paraId="0735CE52" w14:textId="77777777" w:rsidR="000975CB" w:rsidRPr="002109E0" w:rsidRDefault="000975CB" w:rsidP="003F3AED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38D42A" w14:textId="77777777" w:rsidR="000975CB" w:rsidRPr="002109E0" w:rsidRDefault="000975CB" w:rsidP="003F3AED">
            <w:pPr>
              <w:spacing w:line="36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3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027D3" w14:textId="77777777" w:rsidR="000975CB" w:rsidRPr="002109E0" w:rsidRDefault="000975CB" w:rsidP="003F3AED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2109E0">
              <w:rPr>
                <w:rFonts w:ascii="Calibri" w:hAnsi="Calibri"/>
                <w:b/>
                <w:sz w:val="20"/>
                <w:szCs w:val="20"/>
              </w:rPr>
              <w:t>Firma</w:t>
            </w:r>
          </w:p>
        </w:tc>
      </w:tr>
    </w:tbl>
    <w:p w14:paraId="42F63E5D" w14:textId="77777777" w:rsidR="000975CB" w:rsidRDefault="000975CB" w:rsidP="000975CB">
      <w:pPr>
        <w:jc w:val="center"/>
      </w:pPr>
    </w:p>
    <w:p w14:paraId="7BC33DA3" w14:textId="77777777" w:rsidR="003A4AE6" w:rsidRDefault="003A4AE6"/>
    <w:p w14:paraId="0C209DD7" w14:textId="77777777" w:rsidR="00D42167" w:rsidRDefault="00D42167"/>
    <w:p w14:paraId="5A53EBE3" w14:textId="77777777" w:rsidR="00FF73D2" w:rsidRDefault="00FF73D2"/>
    <w:p w14:paraId="608D58CD" w14:textId="77777777" w:rsidR="00D42167" w:rsidRDefault="00D42167" w:rsidP="00D42167">
      <w:pPr>
        <w:pStyle w:val="Encabezado"/>
        <w:jc w:val="right"/>
      </w:pPr>
      <w:r>
        <w:rPr>
          <w:sz w:val="20"/>
          <w:szCs w:val="20"/>
        </w:rPr>
        <w:t xml:space="preserve">                                      </w:t>
      </w:r>
    </w:p>
    <w:p w14:paraId="29949B8C" w14:textId="77777777" w:rsidR="00D42167" w:rsidRDefault="00FF73D2">
      <w:r>
        <w:rPr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1" locked="0" layoutInCell="1" allowOverlap="1" wp14:anchorId="5C8DDD28" wp14:editId="496A36E0">
            <wp:simplePos x="0" y="0"/>
            <wp:positionH relativeFrom="column">
              <wp:posOffset>34290</wp:posOffset>
            </wp:positionH>
            <wp:positionV relativeFrom="paragraph">
              <wp:posOffset>126537</wp:posOffset>
            </wp:positionV>
            <wp:extent cx="1200150" cy="381000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012FD" w14:textId="77777777" w:rsidR="00D42167" w:rsidRDefault="00D42167"/>
    <w:p w14:paraId="7A855889" w14:textId="77777777" w:rsidR="00D42167" w:rsidRDefault="00D42167"/>
    <w:tbl>
      <w:tblPr>
        <w:tblW w:w="0" w:type="auto"/>
        <w:tblLook w:val="04A0" w:firstRow="1" w:lastRow="0" w:firstColumn="1" w:lastColumn="0" w:noHBand="0" w:noVBand="1"/>
      </w:tblPr>
      <w:tblGrid>
        <w:gridCol w:w="1930"/>
        <w:gridCol w:w="683"/>
        <w:gridCol w:w="570"/>
        <w:gridCol w:w="568"/>
        <w:gridCol w:w="570"/>
        <w:gridCol w:w="569"/>
        <w:gridCol w:w="2242"/>
        <w:gridCol w:w="568"/>
        <w:gridCol w:w="569"/>
        <w:gridCol w:w="569"/>
      </w:tblGrid>
      <w:tr w:rsidR="00D42167" w:rsidRPr="007E27E5" w14:paraId="3CC0E908" w14:textId="77777777" w:rsidTr="00603B39">
        <w:tc>
          <w:tcPr>
            <w:tcW w:w="8838" w:type="dxa"/>
            <w:gridSpan w:val="10"/>
            <w:shd w:val="clear" w:color="auto" w:fill="auto"/>
          </w:tcPr>
          <w:p w14:paraId="68A27DCC" w14:textId="77777777" w:rsidR="00D42167" w:rsidRPr="000632EC" w:rsidRDefault="00D42167" w:rsidP="00603B39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Pase de salida</w:t>
            </w:r>
          </w:p>
        </w:tc>
      </w:tr>
      <w:tr w:rsidR="00D42167" w:rsidRPr="007E27E5" w14:paraId="087C32B1" w14:textId="77777777" w:rsidTr="00603B39">
        <w:tc>
          <w:tcPr>
            <w:tcW w:w="1930" w:type="dxa"/>
            <w:shd w:val="clear" w:color="auto" w:fill="auto"/>
          </w:tcPr>
          <w:p w14:paraId="4FB89D4A" w14:textId="77777777" w:rsidR="00D42167" w:rsidRPr="00DE6AD9" w:rsidRDefault="00D42167" w:rsidP="00603B39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</w:p>
        </w:tc>
        <w:tc>
          <w:tcPr>
            <w:tcW w:w="6908" w:type="dxa"/>
            <w:gridSpan w:val="9"/>
            <w:shd w:val="clear" w:color="auto" w:fill="auto"/>
          </w:tcPr>
          <w:p w14:paraId="7877015D" w14:textId="77777777" w:rsidR="00D42167" w:rsidRPr="00DE6AD9" w:rsidRDefault="00D42167" w:rsidP="00603B39">
            <w:pPr>
              <w:spacing w:line="360" w:lineRule="auto"/>
              <w:jc w:val="both"/>
              <w:rPr>
                <w:rFonts w:ascii="Calibri" w:hAnsi="Calibri"/>
                <w:highlight w:val="lightGray"/>
              </w:rPr>
            </w:pPr>
          </w:p>
        </w:tc>
      </w:tr>
      <w:tr w:rsidR="00D42167" w:rsidRPr="007E27E5" w14:paraId="737B98E5" w14:textId="77777777" w:rsidTr="00603B39">
        <w:tc>
          <w:tcPr>
            <w:tcW w:w="8838" w:type="dxa"/>
            <w:gridSpan w:val="10"/>
            <w:shd w:val="clear" w:color="auto" w:fill="auto"/>
          </w:tcPr>
          <w:p w14:paraId="1FB164FA" w14:textId="77777777" w:rsidR="00D42167" w:rsidRPr="007E27E5" w:rsidRDefault="00D42167" w:rsidP="00603B39">
            <w:p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Por la presente, se autoriza la suspensión de la jornada laboral del día </w:t>
            </w:r>
            <w:r w:rsidRPr="004B1109">
              <w:rPr>
                <w:rFonts w:ascii="Calibri" w:hAnsi="Calibri"/>
              </w:rPr>
              <w:t>___</w:t>
            </w:r>
            <w:r>
              <w:rPr>
                <w:rFonts w:ascii="Calibri" w:hAnsi="Calibri"/>
              </w:rPr>
              <w:t xml:space="preserve">____________, aclarando que la salida y el reingreso deberán ser registrados. </w:t>
            </w:r>
          </w:p>
        </w:tc>
      </w:tr>
      <w:tr w:rsidR="00D42167" w:rsidRPr="007E27E5" w14:paraId="5061A9CE" w14:textId="77777777" w:rsidTr="00603B39">
        <w:tc>
          <w:tcPr>
            <w:tcW w:w="8838" w:type="dxa"/>
            <w:gridSpan w:val="10"/>
            <w:shd w:val="clear" w:color="auto" w:fill="auto"/>
          </w:tcPr>
          <w:p w14:paraId="67A56D5E" w14:textId="77777777" w:rsidR="00D42167" w:rsidRPr="007E27E5" w:rsidRDefault="00D42167" w:rsidP="00603B39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D42167" w:rsidRPr="00472248" w14:paraId="46C810A1" w14:textId="77777777" w:rsidTr="00603B39">
        <w:tc>
          <w:tcPr>
            <w:tcW w:w="8838" w:type="dxa"/>
            <w:gridSpan w:val="10"/>
            <w:shd w:val="clear" w:color="auto" w:fill="auto"/>
          </w:tcPr>
          <w:p w14:paraId="4DBC2AF0" w14:textId="77777777" w:rsidR="00D42167" w:rsidRPr="00472248" w:rsidRDefault="00D42167" w:rsidP="00603B39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Motivo de salida</w:t>
            </w:r>
          </w:p>
        </w:tc>
      </w:tr>
      <w:tr w:rsidR="00D42167" w:rsidRPr="007E27E5" w14:paraId="38CBEDB7" w14:textId="77777777" w:rsidTr="00603B39">
        <w:tc>
          <w:tcPr>
            <w:tcW w:w="261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432C95B" w14:textId="77777777" w:rsidR="00D42167" w:rsidRPr="007E27E5" w:rsidRDefault="00D42167" w:rsidP="00603B39">
            <w:p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Asuntos UIS</w:t>
            </w: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36BDF" w14:textId="77777777" w:rsidR="00D42167" w:rsidRPr="007E27E5" w:rsidRDefault="00D42167" w:rsidP="00603B39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568" w:type="dxa"/>
            <w:tcBorders>
              <w:left w:val="single" w:sz="4" w:space="0" w:color="auto"/>
            </w:tcBorders>
            <w:shd w:val="clear" w:color="auto" w:fill="auto"/>
          </w:tcPr>
          <w:p w14:paraId="202E0C40" w14:textId="77777777" w:rsidR="00D42167" w:rsidRPr="007E27E5" w:rsidRDefault="00D42167" w:rsidP="00603B39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570" w:type="dxa"/>
            <w:shd w:val="clear" w:color="auto" w:fill="auto"/>
          </w:tcPr>
          <w:p w14:paraId="2198BC9B" w14:textId="77777777" w:rsidR="00D42167" w:rsidRPr="007E27E5" w:rsidRDefault="00D42167" w:rsidP="00603B39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569" w:type="dxa"/>
            <w:shd w:val="clear" w:color="auto" w:fill="auto"/>
          </w:tcPr>
          <w:p w14:paraId="7B88597A" w14:textId="77777777" w:rsidR="00D42167" w:rsidRPr="007E27E5" w:rsidRDefault="00D42167" w:rsidP="00603B39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2242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8DD8EFD" w14:textId="77777777" w:rsidR="00D42167" w:rsidRPr="007E27E5" w:rsidRDefault="00D42167" w:rsidP="00603B39">
            <w:p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Asuntos personales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34884" w14:textId="77777777" w:rsidR="00D42167" w:rsidRPr="007E27E5" w:rsidRDefault="00D42167" w:rsidP="00603B39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569" w:type="dxa"/>
            <w:tcBorders>
              <w:left w:val="single" w:sz="4" w:space="0" w:color="auto"/>
            </w:tcBorders>
            <w:shd w:val="clear" w:color="auto" w:fill="auto"/>
          </w:tcPr>
          <w:p w14:paraId="2CC1CA2B" w14:textId="77777777" w:rsidR="00D42167" w:rsidRPr="007E27E5" w:rsidRDefault="00D42167" w:rsidP="00603B39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569" w:type="dxa"/>
            <w:shd w:val="clear" w:color="auto" w:fill="auto"/>
          </w:tcPr>
          <w:p w14:paraId="2175A1C6" w14:textId="77777777" w:rsidR="00D42167" w:rsidRPr="007E27E5" w:rsidRDefault="00D42167" w:rsidP="00603B39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D42167" w:rsidRPr="007E27E5" w14:paraId="6ABEEF45" w14:textId="77777777" w:rsidTr="00603B39">
        <w:tc>
          <w:tcPr>
            <w:tcW w:w="8838" w:type="dxa"/>
            <w:gridSpan w:val="10"/>
            <w:shd w:val="clear" w:color="auto" w:fill="auto"/>
          </w:tcPr>
          <w:p w14:paraId="026B5595" w14:textId="77777777" w:rsidR="00D42167" w:rsidRPr="007E27E5" w:rsidRDefault="00D42167" w:rsidP="00603B39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D42167" w:rsidRPr="000632EC" w14:paraId="0B026E85" w14:textId="77777777" w:rsidTr="00603B39">
        <w:tc>
          <w:tcPr>
            <w:tcW w:w="4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E2879" w14:textId="77777777" w:rsidR="00D42167" w:rsidRPr="000632EC" w:rsidRDefault="00D42167" w:rsidP="00603B39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0632EC">
              <w:rPr>
                <w:rFonts w:ascii="Calibri" w:hAnsi="Calibri"/>
                <w:b/>
              </w:rPr>
              <w:t>Datos del empleado</w:t>
            </w:r>
          </w:p>
        </w:tc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9384D9" w14:textId="77777777" w:rsidR="00D42167" w:rsidRPr="000632EC" w:rsidRDefault="00D42167" w:rsidP="00603B39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5C38F9" w14:textId="77777777" w:rsidR="00D42167" w:rsidRPr="000632EC" w:rsidRDefault="00D42167" w:rsidP="00603B39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0632EC">
              <w:rPr>
                <w:rFonts w:ascii="Calibri" w:hAnsi="Calibri"/>
                <w:b/>
              </w:rPr>
              <w:t>Autorización</w:t>
            </w:r>
          </w:p>
        </w:tc>
      </w:tr>
      <w:tr w:rsidR="00CF29D2" w:rsidRPr="002109E0" w14:paraId="5210D818" w14:textId="77777777" w:rsidTr="00603B39">
        <w:tc>
          <w:tcPr>
            <w:tcW w:w="4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69CE2" w14:textId="45BC1EDF" w:rsidR="00CF29D2" w:rsidRPr="002109E0" w:rsidRDefault="00CF29D2" w:rsidP="00CF29D2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  <w:highlight w:val="lightGray"/>
              </w:rPr>
            </w:pPr>
            <w:bookmarkStart w:id="0" w:name="_GoBack" w:colFirst="2" w:colLast="2"/>
            <w:r w:rsidRPr="00ED32EC">
              <w:rPr>
                <w:rFonts w:ascii="Calibri" w:hAnsi="Calibri"/>
                <w:b/>
                <w:sz w:val="20"/>
                <w:szCs w:val="20"/>
              </w:rPr>
              <w:t>${</w:t>
            </w:r>
            <w:r>
              <w:rPr>
                <w:rFonts w:ascii="Calibri" w:hAnsi="Calibri"/>
                <w:b/>
                <w:sz w:val="20"/>
                <w:szCs w:val="20"/>
              </w:rPr>
              <w:t>empleado</w:t>
            </w:r>
            <w:r w:rsidRPr="00ED32EC">
              <w:rPr>
                <w:rFonts w:ascii="Calibri" w:hAnsi="Calibri"/>
                <w:b/>
                <w:sz w:val="20"/>
                <w:szCs w:val="20"/>
              </w:rPr>
              <w:t>}</w:t>
            </w:r>
          </w:p>
        </w:tc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CD8FA0" w14:textId="77777777" w:rsidR="00CF29D2" w:rsidRPr="002109E0" w:rsidRDefault="00CF29D2" w:rsidP="00CF29D2">
            <w:pPr>
              <w:spacing w:line="360" w:lineRule="auto"/>
              <w:jc w:val="center"/>
              <w:rPr>
                <w:rFonts w:ascii="Calibri" w:hAnsi="Calibri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3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BBAF9" w14:textId="0CD0796A" w:rsidR="00CF29D2" w:rsidRPr="002109E0" w:rsidRDefault="00CF29D2" w:rsidP="00CF29D2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  <w:highlight w:val="lightGray"/>
              </w:rPr>
            </w:pPr>
            <w:r w:rsidRPr="00ED32EC">
              <w:rPr>
                <w:rFonts w:ascii="Calibri" w:hAnsi="Calibri"/>
                <w:b/>
                <w:sz w:val="20"/>
                <w:szCs w:val="20"/>
              </w:rPr>
              <w:t>${</w:t>
            </w:r>
            <w:r>
              <w:rPr>
                <w:rFonts w:ascii="Calibri" w:hAnsi="Calibri"/>
                <w:b/>
                <w:sz w:val="20"/>
                <w:szCs w:val="20"/>
              </w:rPr>
              <w:t>autorizo</w:t>
            </w:r>
            <w:r w:rsidRPr="00ED32EC">
              <w:rPr>
                <w:rFonts w:ascii="Calibri" w:hAnsi="Calibri"/>
                <w:b/>
                <w:sz w:val="20"/>
                <w:szCs w:val="20"/>
              </w:rPr>
              <w:t>}</w:t>
            </w:r>
          </w:p>
        </w:tc>
      </w:tr>
      <w:bookmarkEnd w:id="0"/>
      <w:tr w:rsidR="00D42167" w:rsidRPr="002109E0" w14:paraId="3ECB902C" w14:textId="77777777" w:rsidTr="00603B39">
        <w:tc>
          <w:tcPr>
            <w:tcW w:w="4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EF173" w14:textId="77777777" w:rsidR="00D42167" w:rsidRPr="002109E0" w:rsidRDefault="00D42167" w:rsidP="00603B39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2109E0">
              <w:rPr>
                <w:rFonts w:ascii="Calibri" w:hAnsi="Calibri"/>
                <w:b/>
                <w:sz w:val="20"/>
                <w:szCs w:val="20"/>
              </w:rPr>
              <w:t>Firma</w:t>
            </w:r>
          </w:p>
          <w:p w14:paraId="68C1B5B9" w14:textId="77777777" w:rsidR="00D42167" w:rsidRPr="002109E0" w:rsidRDefault="00D42167" w:rsidP="00603B39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65583D" w14:textId="77777777" w:rsidR="00D42167" w:rsidRPr="002109E0" w:rsidRDefault="00D42167" w:rsidP="00603B39">
            <w:pPr>
              <w:spacing w:line="36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3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71ACA" w14:textId="77777777" w:rsidR="00D42167" w:rsidRPr="002109E0" w:rsidRDefault="00D42167" w:rsidP="00603B39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2109E0">
              <w:rPr>
                <w:rFonts w:ascii="Calibri" w:hAnsi="Calibri"/>
                <w:b/>
                <w:sz w:val="20"/>
                <w:szCs w:val="20"/>
              </w:rPr>
              <w:t>Firma</w:t>
            </w:r>
          </w:p>
        </w:tc>
      </w:tr>
    </w:tbl>
    <w:p w14:paraId="2266CB31" w14:textId="77777777" w:rsidR="00D42167" w:rsidRDefault="00D42167" w:rsidP="00FF73D2"/>
    <w:sectPr w:rsidR="00D42167" w:rsidSect="00FF73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708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553D3" w14:textId="77777777" w:rsidR="00A14A17" w:rsidRDefault="00A14A17">
      <w:r>
        <w:separator/>
      </w:r>
    </w:p>
  </w:endnote>
  <w:endnote w:type="continuationSeparator" w:id="0">
    <w:p w14:paraId="185DC63A" w14:textId="77777777" w:rsidR="00A14A17" w:rsidRDefault="00A1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88BF4" w14:textId="77777777" w:rsidR="0063320B" w:rsidRDefault="006332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0B1B4" w14:textId="642ECEAC" w:rsidR="00565D90" w:rsidRPr="00331AB5" w:rsidRDefault="000975CB" w:rsidP="00565D90">
    <w:pPr>
      <w:pStyle w:val="Piedepgina"/>
      <w:tabs>
        <w:tab w:val="left" w:pos="2977"/>
      </w:tabs>
      <w:spacing w:line="360" w:lineRule="auto"/>
      <w:rPr>
        <w:rFonts w:ascii="Calibri" w:hAnsi="Calibri"/>
        <w:b/>
        <w:sz w:val="20"/>
        <w:szCs w:val="20"/>
        <w:lang w:val="es-MX"/>
      </w:rPr>
    </w:pPr>
    <w:r w:rsidRPr="005E7455">
      <w:rPr>
        <w:rFonts w:ascii="Calibri" w:hAnsi="Calibri"/>
        <w:sz w:val="20"/>
        <w:szCs w:val="20"/>
      </w:rPr>
      <w:t>FC-AD-</w:t>
    </w:r>
    <w:r w:rsidR="0063320B">
      <w:rPr>
        <w:rFonts w:ascii="Calibri" w:hAnsi="Calibri"/>
        <w:sz w:val="20"/>
        <w:szCs w:val="20"/>
        <w:lang w:val="es-MX"/>
      </w:rPr>
      <w:t xml:space="preserve">3404 </w:t>
    </w:r>
    <w:r w:rsidR="001430AC">
      <w:rPr>
        <w:rFonts w:ascii="Calibri" w:hAnsi="Calibri"/>
        <w:sz w:val="20"/>
        <w:szCs w:val="20"/>
        <w:lang w:val="es-MX"/>
      </w:rPr>
      <w:t>Pase de salid</w:t>
    </w:r>
    <w:r w:rsidR="00D42167">
      <w:rPr>
        <w:rFonts w:ascii="Calibri" w:hAnsi="Calibri"/>
        <w:sz w:val="20"/>
        <w:szCs w:val="20"/>
        <w:lang w:val="es-MX"/>
      </w:rPr>
      <w:t>a</w:t>
    </w:r>
    <w:r w:rsidRPr="005E7455">
      <w:rPr>
        <w:rFonts w:ascii="Calibri" w:hAnsi="Calibri"/>
        <w:sz w:val="20"/>
        <w:szCs w:val="20"/>
      </w:rPr>
      <w:t xml:space="preserve">, </w:t>
    </w:r>
    <w:r w:rsidR="005D479F">
      <w:rPr>
        <w:rFonts w:ascii="Calibri" w:hAnsi="Calibri"/>
        <w:sz w:val="20"/>
        <w:szCs w:val="20"/>
        <w:lang w:val="es-MX"/>
      </w:rPr>
      <w:t>v</w:t>
    </w:r>
    <w:r w:rsidR="00473856">
      <w:rPr>
        <w:rFonts w:ascii="Calibri" w:hAnsi="Calibri"/>
        <w:sz w:val="20"/>
        <w:szCs w:val="20"/>
      </w:rPr>
      <w:t>01-</w:t>
    </w:r>
    <w:r w:rsidR="00300C7C">
      <w:rPr>
        <w:rFonts w:ascii="Calibri" w:hAnsi="Calibri"/>
        <w:sz w:val="20"/>
        <w:szCs w:val="20"/>
        <w:lang w:val="es-MX"/>
      </w:rPr>
      <w:t>feb</w:t>
    </w:r>
    <w:r w:rsidR="00473856">
      <w:rPr>
        <w:rFonts w:ascii="Calibri" w:hAnsi="Calibri"/>
        <w:sz w:val="20"/>
        <w:szCs w:val="20"/>
      </w:rPr>
      <w:t>-20</w:t>
    </w:r>
    <w:r w:rsidR="001430AC">
      <w:rPr>
        <w:rFonts w:ascii="Calibri" w:hAnsi="Calibri"/>
        <w:sz w:val="20"/>
        <w:szCs w:val="20"/>
        <w:lang w:val="es-MX"/>
      </w:rPr>
      <w:t>2</w:t>
    </w:r>
    <w:r w:rsidR="00300C7C">
      <w:rPr>
        <w:rFonts w:ascii="Calibri" w:hAnsi="Calibri"/>
        <w:sz w:val="20"/>
        <w:szCs w:val="20"/>
        <w:lang w:val="es-MX"/>
      </w:rPr>
      <w:t>2</w:t>
    </w:r>
    <w:r w:rsidR="001430AC">
      <w:rPr>
        <w:rFonts w:ascii="Calibri" w:hAnsi="Calibri"/>
        <w:sz w:val="20"/>
        <w:szCs w:val="20"/>
        <w:lang w:val="es-MX"/>
      </w:rPr>
      <w:t xml:space="preserve">                </w:t>
    </w:r>
    <w:r w:rsidRPr="005E7455">
      <w:rPr>
        <w:rFonts w:ascii="Calibri" w:hAnsi="Calibri"/>
        <w:sz w:val="20"/>
        <w:szCs w:val="20"/>
      </w:rPr>
      <w:t xml:space="preserve">    </w:t>
    </w:r>
    <w:r w:rsidR="00165FB3">
      <w:rPr>
        <w:rFonts w:ascii="Calibri" w:hAnsi="Calibri"/>
        <w:sz w:val="20"/>
        <w:szCs w:val="20"/>
        <w:lang w:val="es-MX"/>
      </w:rPr>
      <w:t xml:space="preserve">                </w:t>
    </w:r>
    <w:r w:rsidRPr="005E7455">
      <w:rPr>
        <w:rFonts w:ascii="Calibri" w:hAnsi="Calibri"/>
        <w:sz w:val="20"/>
        <w:szCs w:val="20"/>
      </w:rPr>
      <w:t xml:space="preserve">                                                                            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CF29D2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CF29D2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6D1D3" w14:textId="77777777" w:rsidR="0063320B" w:rsidRDefault="006332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1039E" w14:textId="77777777" w:rsidR="00A14A17" w:rsidRDefault="00A14A17">
      <w:r>
        <w:separator/>
      </w:r>
    </w:p>
  </w:footnote>
  <w:footnote w:type="continuationSeparator" w:id="0">
    <w:p w14:paraId="26294919" w14:textId="77777777" w:rsidR="00A14A17" w:rsidRDefault="00A14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CC94B5" w14:textId="77777777" w:rsidR="0063320B" w:rsidRDefault="006332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15AFC9" w14:textId="77777777" w:rsidR="00B9079F" w:rsidRDefault="000975CB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35241ED6" wp14:editId="45BFC1B2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9E00" w14:textId="77777777" w:rsidR="0063320B" w:rsidRDefault="006332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CB"/>
    <w:rsid w:val="00087392"/>
    <w:rsid w:val="000975CB"/>
    <w:rsid w:val="000F31EB"/>
    <w:rsid w:val="001430AC"/>
    <w:rsid w:val="00165FB3"/>
    <w:rsid w:val="002333AC"/>
    <w:rsid w:val="00300C7C"/>
    <w:rsid w:val="00381809"/>
    <w:rsid w:val="003A4AE6"/>
    <w:rsid w:val="003F3F4D"/>
    <w:rsid w:val="00473856"/>
    <w:rsid w:val="00512561"/>
    <w:rsid w:val="005D479F"/>
    <w:rsid w:val="0063320B"/>
    <w:rsid w:val="00657F39"/>
    <w:rsid w:val="0071463D"/>
    <w:rsid w:val="00790B79"/>
    <w:rsid w:val="007A052E"/>
    <w:rsid w:val="00817740"/>
    <w:rsid w:val="00852A90"/>
    <w:rsid w:val="008A64C5"/>
    <w:rsid w:val="008C006E"/>
    <w:rsid w:val="00A14A17"/>
    <w:rsid w:val="00A17197"/>
    <w:rsid w:val="00B160A0"/>
    <w:rsid w:val="00CF29D2"/>
    <w:rsid w:val="00D42167"/>
    <w:rsid w:val="00D86FD4"/>
    <w:rsid w:val="00ED32EC"/>
    <w:rsid w:val="00F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6B0B"/>
  <w15:chartTrackingRefBased/>
  <w15:docId w15:val="{355FF2EA-B3EF-430C-9083-270DEFDB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5C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975CB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0975CB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0975CB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75CB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097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Israel Garcia</cp:lastModifiedBy>
  <cp:revision>7</cp:revision>
  <dcterms:created xsi:type="dcterms:W3CDTF">2022-01-04T04:21:00Z</dcterms:created>
  <dcterms:modified xsi:type="dcterms:W3CDTF">2022-05-26T19:33:00Z</dcterms:modified>
</cp:coreProperties>
</file>