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757"/>
        <w:gridCol w:w="4419"/>
      </w:tblGrid>
      <w:tr w:rsidR="003B168B" w:rsidRPr="00220317" w14:paraId="20549323" w14:textId="77777777" w:rsidTr="0081223C">
        <w:tc>
          <w:tcPr>
            <w:tcW w:w="8838" w:type="dxa"/>
            <w:gridSpan w:val="3"/>
            <w:shd w:val="clear" w:color="auto" w:fill="auto"/>
          </w:tcPr>
          <w:p w14:paraId="07F36ACB" w14:textId="34E8A0C5" w:rsidR="003B168B" w:rsidRPr="00220317" w:rsidRDefault="003B168B" w:rsidP="0081223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71176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3B168B" w:rsidRPr="00220317" w14:paraId="1E1F742F" w14:textId="77777777" w:rsidTr="0081223C">
        <w:tc>
          <w:tcPr>
            <w:tcW w:w="8838" w:type="dxa"/>
            <w:gridSpan w:val="3"/>
            <w:shd w:val="clear" w:color="auto" w:fill="auto"/>
          </w:tcPr>
          <w:p w14:paraId="679D71B1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3B168B" w:rsidRPr="00DC09FB" w14:paraId="4FCBB3DC" w14:textId="77777777" w:rsidTr="0081223C">
        <w:tc>
          <w:tcPr>
            <w:tcW w:w="8838" w:type="dxa"/>
            <w:gridSpan w:val="3"/>
            <w:shd w:val="clear" w:color="auto" w:fill="auto"/>
          </w:tcPr>
          <w:p w14:paraId="37B90398" w14:textId="5FDD1034" w:rsidR="003B168B" w:rsidRPr="00DC09FB" w:rsidRDefault="00711765" w:rsidP="0071176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3B168B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3B168B" w:rsidRPr="0084777C" w14:paraId="6274F9C6" w14:textId="77777777" w:rsidTr="0081223C">
        <w:tc>
          <w:tcPr>
            <w:tcW w:w="8838" w:type="dxa"/>
            <w:gridSpan w:val="3"/>
            <w:shd w:val="clear" w:color="auto" w:fill="auto"/>
          </w:tcPr>
          <w:p w14:paraId="54BFF05D" w14:textId="77777777" w:rsidR="003B168B" w:rsidRPr="0084777C" w:rsidRDefault="003B168B" w:rsidP="0081223C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84777C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3B168B" w:rsidRPr="0084777C" w14:paraId="3AE47F48" w14:textId="77777777" w:rsidTr="0081223C">
        <w:tc>
          <w:tcPr>
            <w:tcW w:w="8838" w:type="dxa"/>
            <w:gridSpan w:val="3"/>
            <w:shd w:val="clear" w:color="auto" w:fill="auto"/>
          </w:tcPr>
          <w:p w14:paraId="3C9F008A" w14:textId="77777777" w:rsidR="003B168B" w:rsidRPr="0084777C" w:rsidRDefault="003B168B" w:rsidP="0081223C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84777C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3B168B" w:rsidRPr="00220317" w14:paraId="23852910" w14:textId="77777777" w:rsidTr="0081223C">
        <w:tc>
          <w:tcPr>
            <w:tcW w:w="8838" w:type="dxa"/>
            <w:gridSpan w:val="3"/>
            <w:shd w:val="clear" w:color="auto" w:fill="auto"/>
          </w:tcPr>
          <w:p w14:paraId="6AF3BC21" w14:textId="77777777" w:rsidR="003B168B" w:rsidRPr="00220317" w:rsidRDefault="003B168B" w:rsidP="0081223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7A5DC90C" w14:textId="77777777" w:rsidTr="0081223C">
        <w:tc>
          <w:tcPr>
            <w:tcW w:w="8838" w:type="dxa"/>
            <w:gridSpan w:val="3"/>
            <w:shd w:val="clear" w:color="auto" w:fill="auto"/>
          </w:tcPr>
          <w:p w14:paraId="46851404" w14:textId="77777777" w:rsidR="003B168B" w:rsidRPr="00220317" w:rsidRDefault="003B168B" w:rsidP="0081223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Dictamen </w:t>
            </w:r>
            <w:r w:rsidRPr="000F10C4">
              <w:rPr>
                <w:rFonts w:ascii="Calibri" w:hAnsi="Calibri" w:cs="Arial"/>
                <w:b/>
                <w:sz w:val="22"/>
                <w:szCs w:val="22"/>
              </w:rPr>
              <w:t>N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Pr="000F10C4">
              <w:rPr>
                <w:rFonts w:ascii="Calibri" w:hAnsi="Calibri" w:cs="Arial"/>
                <w:b/>
                <w:sz w:val="22"/>
                <w:szCs w:val="22"/>
              </w:rPr>
              <w:t xml:space="preserve"> aprobado</w:t>
            </w:r>
          </w:p>
        </w:tc>
      </w:tr>
      <w:tr w:rsidR="003B168B" w:rsidRPr="00220317" w14:paraId="68E0DDEC" w14:textId="77777777" w:rsidTr="0081223C">
        <w:tc>
          <w:tcPr>
            <w:tcW w:w="8838" w:type="dxa"/>
            <w:gridSpan w:val="3"/>
            <w:shd w:val="clear" w:color="auto" w:fill="auto"/>
          </w:tcPr>
          <w:p w14:paraId="7AF6CB44" w14:textId="65EA8A2D" w:rsidR="003B168B" w:rsidRPr="00220317" w:rsidRDefault="003B168B" w:rsidP="0081223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71176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711765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711765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3B168B" w:rsidRPr="00220317" w14:paraId="63A6CC24" w14:textId="77777777" w:rsidTr="0081223C">
        <w:tc>
          <w:tcPr>
            <w:tcW w:w="8838" w:type="dxa"/>
            <w:gridSpan w:val="3"/>
            <w:shd w:val="clear" w:color="auto" w:fill="auto"/>
          </w:tcPr>
          <w:p w14:paraId="15AE8812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B168B" w:rsidRPr="00220317" w14:paraId="443A8C9C" w14:textId="77777777" w:rsidTr="0081223C">
        <w:tc>
          <w:tcPr>
            <w:tcW w:w="1662" w:type="dxa"/>
            <w:shd w:val="clear" w:color="auto" w:fill="auto"/>
          </w:tcPr>
          <w:p w14:paraId="10F2645C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E00EAC0" w14:textId="3C60E6AA" w:rsidR="003B168B" w:rsidRPr="00220317" w:rsidRDefault="00711765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3B168B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84777C" w14:paraId="218DA2C7" w14:textId="77777777" w:rsidTr="0081223C">
        <w:tc>
          <w:tcPr>
            <w:tcW w:w="1662" w:type="dxa"/>
            <w:shd w:val="clear" w:color="auto" w:fill="auto"/>
          </w:tcPr>
          <w:p w14:paraId="153113BE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6CF160D" w14:textId="383AFAAF" w:rsidR="003B168B" w:rsidRPr="0084777C" w:rsidRDefault="00711765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3B168B" w:rsidRPr="0084777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219854BF" w14:textId="77777777" w:rsidTr="0081223C">
        <w:tc>
          <w:tcPr>
            <w:tcW w:w="1662" w:type="dxa"/>
            <w:shd w:val="clear" w:color="auto" w:fill="auto"/>
          </w:tcPr>
          <w:p w14:paraId="51AA6CA8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21743FF" w14:textId="437C8C81" w:rsidR="003B168B" w:rsidRPr="00220317" w:rsidRDefault="00711765" w:rsidP="0071176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3B168B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58063E5D" w14:textId="77777777" w:rsidTr="0081223C">
        <w:tc>
          <w:tcPr>
            <w:tcW w:w="1662" w:type="dxa"/>
            <w:shd w:val="clear" w:color="auto" w:fill="auto"/>
          </w:tcPr>
          <w:p w14:paraId="6BF7E552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20257500" w14:textId="67EF8E4A" w:rsidR="003B168B" w:rsidRPr="00220317" w:rsidRDefault="00711765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3B168B" w:rsidRPr="0071176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6CC66C3A" w14:textId="77777777" w:rsidTr="0081223C">
        <w:tc>
          <w:tcPr>
            <w:tcW w:w="8838" w:type="dxa"/>
            <w:gridSpan w:val="3"/>
            <w:shd w:val="clear" w:color="auto" w:fill="auto"/>
          </w:tcPr>
          <w:p w14:paraId="02936CED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B168B" w:rsidRPr="00220317" w14:paraId="23B16016" w14:textId="77777777" w:rsidTr="0081223C">
        <w:tc>
          <w:tcPr>
            <w:tcW w:w="8838" w:type="dxa"/>
            <w:gridSpan w:val="3"/>
            <w:shd w:val="clear" w:color="auto" w:fill="auto"/>
          </w:tcPr>
          <w:p w14:paraId="1332ECC1" w14:textId="3B0625E6" w:rsidR="003B168B" w:rsidRPr="00220317" w:rsidRDefault="003B168B" w:rsidP="0071176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6251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711765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711765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711765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11765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3B168B" w:rsidRPr="00220317" w14:paraId="6DDDC2DF" w14:textId="77777777" w:rsidTr="0081223C">
        <w:tc>
          <w:tcPr>
            <w:tcW w:w="8838" w:type="dxa"/>
            <w:gridSpan w:val="3"/>
            <w:shd w:val="clear" w:color="auto" w:fill="auto"/>
          </w:tcPr>
          <w:p w14:paraId="66BFF9C4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140C501E" w14:textId="77777777" w:rsidTr="0081223C">
        <w:tc>
          <w:tcPr>
            <w:tcW w:w="8838" w:type="dxa"/>
            <w:gridSpan w:val="3"/>
            <w:shd w:val="clear" w:color="auto" w:fill="auto"/>
          </w:tcPr>
          <w:p w14:paraId="6F89C9B6" w14:textId="77777777" w:rsidR="003B168B" w:rsidRPr="00220317" w:rsidRDefault="003B168B" w:rsidP="0010427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104277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104277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104277">
              <w:rPr>
                <w:rFonts w:ascii="Calibri" w:hAnsi="Calibri" w:cs="Arial"/>
                <w:sz w:val="22"/>
                <w:szCs w:val="22"/>
              </w:rPr>
              <w:t>aron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104277">
              <w:rPr>
                <w:rFonts w:ascii="Calibri" w:hAnsi="Calibri" w:cs="Arial"/>
                <w:sz w:val="22"/>
                <w:szCs w:val="22"/>
              </w:rPr>
              <w:t xml:space="preserve">los documentos sometidos </w:t>
            </w:r>
            <w:r>
              <w:rPr>
                <w:rFonts w:ascii="Calibri" w:hAnsi="Calibri" w:cs="Arial"/>
                <w:sz w:val="22"/>
                <w:szCs w:val="22"/>
              </w:rPr>
              <w:t>y emiti</w:t>
            </w:r>
            <w:r w:rsidR="00104277">
              <w:rPr>
                <w:rFonts w:ascii="Calibri" w:hAnsi="Calibri" w:cs="Arial"/>
                <w:sz w:val="22"/>
                <w:szCs w:val="22"/>
              </w:rPr>
              <w:t xml:space="preserve">eron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siguiente </w:t>
            </w:r>
            <w:r w:rsidRPr="0084777C">
              <w:rPr>
                <w:rFonts w:ascii="Calibri" w:hAnsi="Calibri" w:cs="Arial"/>
                <w:sz w:val="22"/>
                <w:szCs w:val="22"/>
              </w:rPr>
              <w:t xml:space="preserve">dictamen: </w:t>
            </w:r>
            <w:r w:rsidRPr="008322B5">
              <w:rPr>
                <w:rFonts w:ascii="Calibri" w:hAnsi="Calibri" w:cs="Arial"/>
                <w:b/>
                <w:sz w:val="22"/>
                <w:szCs w:val="22"/>
              </w:rPr>
              <w:t>No aprobado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04E29322" w14:textId="77777777" w:rsidTr="0081223C">
        <w:tc>
          <w:tcPr>
            <w:tcW w:w="8838" w:type="dxa"/>
            <w:gridSpan w:val="3"/>
            <w:shd w:val="clear" w:color="auto" w:fill="auto"/>
          </w:tcPr>
          <w:p w14:paraId="376A5243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5F6DF276" w14:textId="77777777" w:rsidTr="0081223C">
        <w:tc>
          <w:tcPr>
            <w:tcW w:w="8838" w:type="dxa"/>
            <w:gridSpan w:val="3"/>
            <w:shd w:val="clear" w:color="auto" w:fill="auto"/>
          </w:tcPr>
          <w:p w14:paraId="03333B13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Los documentos revisados fueron:</w:t>
            </w:r>
          </w:p>
        </w:tc>
      </w:tr>
      <w:tr w:rsidR="003B168B" w:rsidRPr="00220317" w14:paraId="2569670D" w14:textId="77777777" w:rsidTr="0081223C">
        <w:tc>
          <w:tcPr>
            <w:tcW w:w="8838" w:type="dxa"/>
            <w:gridSpan w:val="3"/>
            <w:shd w:val="clear" w:color="auto" w:fill="auto"/>
          </w:tcPr>
          <w:p w14:paraId="17FB794E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6603C5" w14:paraId="278F6F6A" w14:textId="77777777" w:rsidTr="0081223C">
        <w:tc>
          <w:tcPr>
            <w:tcW w:w="8838" w:type="dxa"/>
            <w:gridSpan w:val="3"/>
            <w:shd w:val="clear" w:color="auto" w:fill="auto"/>
          </w:tcPr>
          <w:p w14:paraId="57A31CA9" w14:textId="5199D2D1" w:rsidR="003B168B" w:rsidRPr="006603C5" w:rsidRDefault="009F5564" w:rsidP="003B168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  <w:r w:rsidR="003B168B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7B71589E" w14:textId="77777777" w:rsidTr="0081223C">
        <w:tc>
          <w:tcPr>
            <w:tcW w:w="8838" w:type="dxa"/>
            <w:gridSpan w:val="3"/>
            <w:shd w:val="clear" w:color="auto" w:fill="auto"/>
          </w:tcPr>
          <w:p w14:paraId="44B1FE30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28BC51E8" w14:textId="77777777" w:rsidTr="0081223C">
        <w:tc>
          <w:tcPr>
            <w:tcW w:w="8838" w:type="dxa"/>
            <w:gridSpan w:val="3"/>
            <w:shd w:val="clear" w:color="auto" w:fill="auto"/>
          </w:tcPr>
          <w:p w14:paraId="466195CA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Los argumentos de rechazo fueron:</w:t>
            </w:r>
          </w:p>
        </w:tc>
      </w:tr>
      <w:tr w:rsidR="003B168B" w:rsidRPr="00220317" w14:paraId="7D7DACD2" w14:textId="77777777" w:rsidTr="0081223C">
        <w:tc>
          <w:tcPr>
            <w:tcW w:w="8838" w:type="dxa"/>
            <w:gridSpan w:val="3"/>
            <w:shd w:val="clear" w:color="auto" w:fill="auto"/>
          </w:tcPr>
          <w:p w14:paraId="5B9EFDDB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6603C5" w14:paraId="37C23751" w14:textId="77777777" w:rsidTr="0081223C">
        <w:tc>
          <w:tcPr>
            <w:tcW w:w="8838" w:type="dxa"/>
            <w:gridSpan w:val="3"/>
            <w:shd w:val="clear" w:color="auto" w:fill="auto"/>
          </w:tcPr>
          <w:p w14:paraId="595BF491" w14:textId="41891907" w:rsidR="003B168B" w:rsidRPr="006603C5" w:rsidRDefault="009F5564" w:rsidP="003B168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${argumento}</w:t>
            </w:r>
            <w:r w:rsidR="003B168B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B168B" w:rsidRPr="00220317" w14:paraId="5B21C243" w14:textId="77777777" w:rsidTr="0081223C">
        <w:tc>
          <w:tcPr>
            <w:tcW w:w="8838" w:type="dxa"/>
            <w:gridSpan w:val="3"/>
            <w:shd w:val="clear" w:color="auto" w:fill="auto"/>
          </w:tcPr>
          <w:p w14:paraId="30D0F3B2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13141890" w14:textId="77777777" w:rsidTr="0081223C">
        <w:tc>
          <w:tcPr>
            <w:tcW w:w="8838" w:type="dxa"/>
            <w:gridSpan w:val="3"/>
            <w:shd w:val="clear" w:color="auto" w:fill="auto"/>
          </w:tcPr>
          <w:p w14:paraId="392672EF" w14:textId="77777777" w:rsidR="003B168B" w:rsidRPr="00220317" w:rsidRDefault="003B168B" w:rsidP="0010427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Así mismo, le informamos que, en caso de que usted decida realizar un nuevo sometimiento de este protocolo, ante est</w:t>
            </w:r>
            <w:r w:rsidR="00104277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 otro</w:t>
            </w:r>
            <w:r w:rsidR="00104277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104277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>, deberá presentar un resumen de las modificaciones realizadas para resolver las observaciones descritas.</w:t>
            </w:r>
          </w:p>
        </w:tc>
      </w:tr>
      <w:tr w:rsidR="003B168B" w:rsidRPr="00220317" w14:paraId="46FDCAAA" w14:textId="77777777" w:rsidTr="0081223C">
        <w:tc>
          <w:tcPr>
            <w:tcW w:w="8838" w:type="dxa"/>
            <w:gridSpan w:val="3"/>
            <w:shd w:val="clear" w:color="auto" w:fill="auto"/>
          </w:tcPr>
          <w:p w14:paraId="04FF08B5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7AF552AC" w14:textId="77777777" w:rsidTr="0081223C">
        <w:tc>
          <w:tcPr>
            <w:tcW w:w="8838" w:type="dxa"/>
            <w:gridSpan w:val="3"/>
            <w:shd w:val="clear" w:color="auto" w:fill="auto"/>
          </w:tcPr>
          <w:p w14:paraId="1154BD78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Además, si así lo considera, puede presentar una inconformidad por este dictamen, para lo cual deberá aportar los elementos necesarios en un plazo no mayor a 7 días hábiles.</w:t>
            </w:r>
          </w:p>
        </w:tc>
      </w:tr>
      <w:tr w:rsidR="003B168B" w:rsidRPr="00220317" w14:paraId="0E1C3508" w14:textId="77777777" w:rsidTr="0081223C">
        <w:tc>
          <w:tcPr>
            <w:tcW w:w="8838" w:type="dxa"/>
            <w:gridSpan w:val="3"/>
            <w:shd w:val="clear" w:color="auto" w:fill="auto"/>
          </w:tcPr>
          <w:p w14:paraId="30718586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73A0B49B" w14:textId="77777777" w:rsidTr="0081223C">
        <w:tc>
          <w:tcPr>
            <w:tcW w:w="8838" w:type="dxa"/>
            <w:gridSpan w:val="3"/>
            <w:shd w:val="clear" w:color="auto" w:fill="auto"/>
          </w:tcPr>
          <w:p w14:paraId="6B2B3517" w14:textId="77777777" w:rsidR="003B168B" w:rsidRPr="00220317" w:rsidRDefault="003B168B" w:rsidP="008122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3B168B" w:rsidRPr="00220317" w14:paraId="0E1FC592" w14:textId="77777777" w:rsidTr="0081223C">
        <w:tc>
          <w:tcPr>
            <w:tcW w:w="8838" w:type="dxa"/>
            <w:gridSpan w:val="3"/>
            <w:shd w:val="clear" w:color="auto" w:fill="auto"/>
          </w:tcPr>
          <w:p w14:paraId="773D84E2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1E86D094" w14:textId="77777777" w:rsidTr="0081223C">
        <w:tc>
          <w:tcPr>
            <w:tcW w:w="8838" w:type="dxa"/>
            <w:gridSpan w:val="3"/>
            <w:shd w:val="clear" w:color="auto" w:fill="auto"/>
          </w:tcPr>
          <w:p w14:paraId="73EB2211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B168B" w:rsidRPr="00220317" w14:paraId="5329ADDA" w14:textId="77777777" w:rsidTr="0081223C">
        <w:tc>
          <w:tcPr>
            <w:tcW w:w="8838" w:type="dxa"/>
            <w:gridSpan w:val="3"/>
            <w:shd w:val="clear" w:color="auto" w:fill="auto"/>
          </w:tcPr>
          <w:p w14:paraId="34FC6E8C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5EF29A83" w14:textId="77777777" w:rsidTr="0081223C">
        <w:tc>
          <w:tcPr>
            <w:tcW w:w="8838" w:type="dxa"/>
            <w:gridSpan w:val="3"/>
            <w:shd w:val="clear" w:color="auto" w:fill="auto"/>
          </w:tcPr>
          <w:p w14:paraId="00FF587E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220317" w14:paraId="55FCF63C" w14:textId="77777777" w:rsidTr="0081223C">
        <w:tc>
          <w:tcPr>
            <w:tcW w:w="8838" w:type="dxa"/>
            <w:gridSpan w:val="3"/>
            <w:shd w:val="clear" w:color="auto" w:fill="auto"/>
          </w:tcPr>
          <w:p w14:paraId="1C1E6B09" w14:textId="77777777" w:rsidR="003B168B" w:rsidRPr="00220317" w:rsidRDefault="003B168B" w:rsidP="0081223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B168B" w:rsidRPr="00AE462B" w14:paraId="16BBF477" w14:textId="77777777" w:rsidTr="0081223C">
        <w:tc>
          <w:tcPr>
            <w:tcW w:w="4419" w:type="dxa"/>
            <w:gridSpan w:val="2"/>
            <w:shd w:val="clear" w:color="auto" w:fill="auto"/>
          </w:tcPr>
          <w:p w14:paraId="647F3DF3" w14:textId="5DD3BF5F" w:rsidR="003B168B" w:rsidRPr="003F53E1" w:rsidRDefault="00E90358" w:rsidP="0081223C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Dra. María Elena Martínez Tapia </w:t>
            </w:r>
          </w:p>
          <w:p w14:paraId="00789189" w14:textId="77777777" w:rsidR="003B168B" w:rsidRPr="003F53E1" w:rsidRDefault="003B168B" w:rsidP="0081223C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lastRenderedPageBreak/>
              <w:t>Presidente del Comité de Ética en Investigación</w:t>
            </w:r>
          </w:p>
          <w:p w14:paraId="2C73EAB8" w14:textId="77777777" w:rsidR="003B168B" w:rsidRPr="00AE462B" w:rsidRDefault="003B168B" w:rsidP="0081223C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19" w:type="dxa"/>
            <w:shd w:val="clear" w:color="auto" w:fill="auto"/>
          </w:tcPr>
          <w:p w14:paraId="7600664A" w14:textId="1F618844" w:rsidR="003B168B" w:rsidRPr="003F53E1" w:rsidRDefault="00E90358" w:rsidP="0081223C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08611B3C" w14:textId="77777777" w:rsidR="003B168B" w:rsidRPr="003F53E1" w:rsidRDefault="003B168B" w:rsidP="0081223C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lastRenderedPageBreak/>
              <w:t>Presidente del Comité de Investigación</w:t>
            </w:r>
          </w:p>
          <w:p w14:paraId="105E8FB6" w14:textId="77777777" w:rsidR="003B168B" w:rsidRPr="00AE462B" w:rsidRDefault="003B168B" w:rsidP="0081223C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39E2750" w14:textId="77777777" w:rsidR="00E01E85" w:rsidRDefault="00E01E85"/>
    <w:sectPr w:rsidR="00E01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7A62F" w14:textId="77777777" w:rsidR="002B04F9" w:rsidRDefault="002B04F9" w:rsidP="00F820C4">
      <w:r>
        <w:separator/>
      </w:r>
    </w:p>
  </w:endnote>
  <w:endnote w:type="continuationSeparator" w:id="0">
    <w:p w14:paraId="2DA33E83" w14:textId="77777777" w:rsidR="002B04F9" w:rsidRDefault="002B04F9" w:rsidP="00F8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669D" w14:textId="77777777" w:rsidR="00F9399A" w:rsidRDefault="00F939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B1EE6" w14:textId="77777777" w:rsidR="00F820C4" w:rsidRPr="002B4315" w:rsidRDefault="00F820C4" w:rsidP="00F820C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24FD4781" w14:textId="66A36F3A" w:rsidR="00F820C4" w:rsidRPr="002B4315" w:rsidRDefault="001E0DBC" w:rsidP="00F820C4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</w:rPr>
    </w:pPr>
    <w:r w:rsidRPr="001E0DBC">
      <w:rPr>
        <w:rStyle w:val="Nmerodepgina"/>
        <w:rFonts w:ascii="Calibri" w:hAnsi="Calibri"/>
        <w:sz w:val="22"/>
        <w:szCs w:val="22"/>
      </w:rPr>
      <w:t>FC-CE-3</w:t>
    </w:r>
    <w:r w:rsidR="009A33ED">
      <w:rPr>
        <w:rStyle w:val="Nmerodepgina"/>
        <w:rFonts w:ascii="Calibri" w:hAnsi="Calibri"/>
        <w:sz w:val="22"/>
        <w:szCs w:val="22"/>
      </w:rPr>
      <w:t>1</w:t>
    </w:r>
    <w:r w:rsidR="00CF3B5B">
      <w:rPr>
        <w:rStyle w:val="Nmerodepgina"/>
        <w:rFonts w:ascii="Calibri" w:hAnsi="Calibri"/>
        <w:sz w:val="22"/>
        <w:szCs w:val="22"/>
      </w:rPr>
      <w:t>0</w:t>
    </w:r>
    <w:r w:rsidR="00E90358">
      <w:rPr>
        <w:rStyle w:val="Nmerodepgina"/>
        <w:rFonts w:ascii="Calibri" w:hAnsi="Calibri"/>
        <w:sz w:val="22"/>
        <w:szCs w:val="22"/>
      </w:rPr>
      <w:t>3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654CE9">
      <w:rPr>
        <w:rStyle w:val="Nmerodepgina"/>
        <w:rFonts w:ascii="Calibri" w:hAnsi="Calibri"/>
        <w:sz w:val="22"/>
        <w:szCs w:val="22"/>
      </w:rPr>
      <w:t xml:space="preserve">No aprobado, </w:t>
    </w:r>
    <w:r w:rsidR="00F9399A">
      <w:rPr>
        <w:rStyle w:val="Nmerodepgina"/>
        <w:rFonts w:ascii="Calibri" w:hAnsi="Calibri"/>
        <w:sz w:val="22"/>
        <w:szCs w:val="22"/>
      </w:rPr>
      <w:t>v</w:t>
    </w:r>
    <w:r w:rsidR="00654CE9">
      <w:rPr>
        <w:rStyle w:val="Nmerodepgina"/>
        <w:rFonts w:ascii="Calibri" w:hAnsi="Calibri"/>
        <w:sz w:val="22"/>
        <w:szCs w:val="22"/>
      </w:rPr>
      <w:t>01-</w:t>
    </w:r>
    <w:r w:rsidR="00E90358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E90358">
      <w:rPr>
        <w:rStyle w:val="Nmerodepgina"/>
        <w:rFonts w:ascii="Calibri" w:hAnsi="Calibri"/>
        <w:sz w:val="22"/>
        <w:szCs w:val="22"/>
      </w:rPr>
      <w:t>2</w:t>
    </w:r>
    <w:r w:rsidR="00F820C4">
      <w:rPr>
        <w:rStyle w:val="Nmerodepgina"/>
        <w:rFonts w:ascii="Calibri" w:hAnsi="Calibri"/>
        <w:sz w:val="22"/>
        <w:szCs w:val="22"/>
      </w:rPr>
      <w:t xml:space="preserve"> - </w:t>
    </w:r>
    <w:r w:rsidR="00F820C4" w:rsidRPr="002B4315">
      <w:rPr>
        <w:rStyle w:val="Nmerodepgina"/>
        <w:rFonts w:ascii="Calibri" w:hAnsi="Calibri"/>
        <w:sz w:val="22"/>
        <w:szCs w:val="22"/>
      </w:rPr>
      <w:fldChar w:fldCharType="begin"/>
    </w:r>
    <w:r w:rsidR="00F820C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F820C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96DE7">
      <w:rPr>
        <w:rStyle w:val="Nmerodepgina"/>
        <w:rFonts w:ascii="Calibri" w:hAnsi="Calibri"/>
        <w:noProof/>
        <w:sz w:val="22"/>
        <w:szCs w:val="22"/>
      </w:rPr>
      <w:t>2</w:t>
    </w:r>
    <w:r w:rsidR="00F820C4" w:rsidRPr="002B4315">
      <w:rPr>
        <w:rStyle w:val="Nmerodepgina"/>
        <w:rFonts w:ascii="Calibri" w:hAnsi="Calibri"/>
        <w:sz w:val="22"/>
        <w:szCs w:val="22"/>
      </w:rPr>
      <w:fldChar w:fldCharType="end"/>
    </w:r>
    <w:r w:rsidR="00F820C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F820C4" w:rsidRPr="002B4315">
      <w:rPr>
        <w:rStyle w:val="Nmerodepgina"/>
        <w:rFonts w:ascii="Calibri" w:hAnsi="Calibri"/>
        <w:sz w:val="22"/>
        <w:szCs w:val="22"/>
      </w:rPr>
      <w:fldChar w:fldCharType="begin"/>
    </w:r>
    <w:r w:rsidR="00F820C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F820C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96DE7">
      <w:rPr>
        <w:rStyle w:val="Nmerodepgina"/>
        <w:rFonts w:ascii="Calibri" w:hAnsi="Calibri"/>
        <w:noProof/>
        <w:sz w:val="22"/>
        <w:szCs w:val="22"/>
      </w:rPr>
      <w:t>2</w:t>
    </w:r>
    <w:r w:rsidR="00F820C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23ACF38F" w14:textId="77777777" w:rsidR="00F820C4" w:rsidRDefault="00F820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91F81" w14:textId="77777777" w:rsidR="00F9399A" w:rsidRDefault="00F939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E8CBF" w14:textId="77777777" w:rsidR="002B04F9" w:rsidRDefault="002B04F9" w:rsidP="00F820C4">
      <w:r>
        <w:separator/>
      </w:r>
    </w:p>
  </w:footnote>
  <w:footnote w:type="continuationSeparator" w:id="0">
    <w:p w14:paraId="256CB6D0" w14:textId="77777777" w:rsidR="002B04F9" w:rsidRDefault="002B04F9" w:rsidP="00F82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EBE0" w14:textId="77777777" w:rsidR="00F9399A" w:rsidRDefault="00F939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EE3C2" w14:textId="77777777" w:rsidR="00F9399A" w:rsidRDefault="00F939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972F7" w14:textId="77777777" w:rsidR="00F9399A" w:rsidRDefault="00F939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LW6wlh9mgmIX1/iwwaXgWCfPoTRWsYUjWsQWYcbmna/7z6G211NviIuBn4pwioLIGVEIPMbmqBNYdILTCq4Sw==" w:salt="hTYziEZPhsvrzpBgxfQoR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8B"/>
    <w:rsid w:val="00104277"/>
    <w:rsid w:val="00173709"/>
    <w:rsid w:val="001E0DBC"/>
    <w:rsid w:val="00247D19"/>
    <w:rsid w:val="002B04F9"/>
    <w:rsid w:val="002B0B3F"/>
    <w:rsid w:val="003B0291"/>
    <w:rsid w:val="003B168B"/>
    <w:rsid w:val="00515CC2"/>
    <w:rsid w:val="00577DE5"/>
    <w:rsid w:val="00644E1A"/>
    <w:rsid w:val="00654CE9"/>
    <w:rsid w:val="0067231F"/>
    <w:rsid w:val="0070565C"/>
    <w:rsid w:val="00711765"/>
    <w:rsid w:val="008A04CA"/>
    <w:rsid w:val="008C0DF7"/>
    <w:rsid w:val="00915E39"/>
    <w:rsid w:val="0094437E"/>
    <w:rsid w:val="009A33ED"/>
    <w:rsid w:val="009F5564"/>
    <w:rsid w:val="009F6F1B"/>
    <w:rsid w:val="00A57105"/>
    <w:rsid w:val="00B96DE7"/>
    <w:rsid w:val="00BF4E23"/>
    <w:rsid w:val="00CF3B5B"/>
    <w:rsid w:val="00DB7C8A"/>
    <w:rsid w:val="00E01E85"/>
    <w:rsid w:val="00E90358"/>
    <w:rsid w:val="00ED5D6B"/>
    <w:rsid w:val="00F62513"/>
    <w:rsid w:val="00F820C4"/>
    <w:rsid w:val="00F9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9A65"/>
  <w15:chartTrackingRefBased/>
  <w15:docId w15:val="{9E8707D2-ADCA-42AD-9D45-A7036475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68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B168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B168B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F820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20C4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820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0C4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F82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6</cp:revision>
  <dcterms:created xsi:type="dcterms:W3CDTF">2022-01-21T02:09:00Z</dcterms:created>
  <dcterms:modified xsi:type="dcterms:W3CDTF">2022-06-08T15:45:00Z</dcterms:modified>
</cp:coreProperties>
</file>