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7179"/>
      </w:tblGrid>
      <w:tr w:rsidR="00924057" w:rsidRPr="008F05FD" w14:paraId="5AF0AC14" w14:textId="77777777" w:rsidTr="00FA7F3A">
        <w:tc>
          <w:tcPr>
            <w:tcW w:w="8838" w:type="dxa"/>
            <w:gridSpan w:val="2"/>
            <w:shd w:val="clear" w:color="auto" w:fill="auto"/>
          </w:tcPr>
          <w:p w14:paraId="77D25415" w14:textId="4F753303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FC733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924057" w:rsidRPr="008F05FD" w14:paraId="355A6EB4" w14:textId="77777777" w:rsidTr="00114FE9">
        <w:tc>
          <w:tcPr>
            <w:tcW w:w="8983" w:type="dxa"/>
            <w:gridSpan w:val="2"/>
            <w:shd w:val="clear" w:color="auto" w:fill="auto"/>
          </w:tcPr>
          <w:p w14:paraId="5E065E3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6281DAB9" w14:textId="77777777" w:rsidTr="00114FE9">
        <w:tc>
          <w:tcPr>
            <w:tcW w:w="8983" w:type="dxa"/>
            <w:gridSpan w:val="2"/>
            <w:shd w:val="clear" w:color="auto" w:fill="auto"/>
          </w:tcPr>
          <w:p w14:paraId="6955C4BB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1A6935DE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514449C2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3CE759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5F7D95BD" w14:textId="77777777" w:rsidTr="00114FE9">
        <w:tc>
          <w:tcPr>
            <w:tcW w:w="8983" w:type="dxa"/>
            <w:gridSpan w:val="2"/>
            <w:shd w:val="clear" w:color="auto" w:fill="auto"/>
          </w:tcPr>
          <w:p w14:paraId="2AB0E63E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3853EA8" w14:textId="77777777" w:rsidTr="00114FE9">
        <w:tc>
          <w:tcPr>
            <w:tcW w:w="8983" w:type="dxa"/>
            <w:gridSpan w:val="2"/>
            <w:shd w:val="clear" w:color="auto" w:fill="auto"/>
          </w:tcPr>
          <w:p w14:paraId="6FE65CDB" w14:textId="77777777" w:rsidR="00924057" w:rsidRPr="008F05FD" w:rsidRDefault="00924057" w:rsidP="001B0416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  <w:r w:rsidR="0098083F">
              <w:rPr>
                <w:rFonts w:ascii="Calibri" w:hAnsi="Calibri" w:cs="Arial"/>
                <w:sz w:val="20"/>
                <w:szCs w:val="20"/>
              </w:rPr>
              <w:t xml:space="preserve"> CI</w:t>
            </w:r>
          </w:p>
        </w:tc>
      </w:tr>
      <w:tr w:rsidR="00924057" w:rsidRPr="008F05FD" w14:paraId="76D7D89C" w14:textId="77777777" w:rsidTr="00114FE9">
        <w:tc>
          <w:tcPr>
            <w:tcW w:w="8983" w:type="dxa"/>
            <w:gridSpan w:val="2"/>
            <w:shd w:val="clear" w:color="auto" w:fill="auto"/>
          </w:tcPr>
          <w:p w14:paraId="59C1B209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55960BA" w14:textId="77777777" w:rsidTr="00114FE9">
        <w:tc>
          <w:tcPr>
            <w:tcW w:w="1668" w:type="dxa"/>
            <w:shd w:val="clear" w:color="auto" w:fill="auto"/>
          </w:tcPr>
          <w:p w14:paraId="519DD49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315" w:type="dxa"/>
            <w:shd w:val="clear" w:color="auto" w:fill="auto"/>
          </w:tcPr>
          <w:p w14:paraId="2EF20292" w14:textId="30E83B12" w:rsidR="00924057" w:rsidRPr="008F05FD" w:rsidRDefault="00FC7335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0E7F0574" w14:textId="77777777" w:rsidTr="00114FE9">
        <w:tc>
          <w:tcPr>
            <w:tcW w:w="1668" w:type="dxa"/>
            <w:shd w:val="clear" w:color="auto" w:fill="auto"/>
          </w:tcPr>
          <w:p w14:paraId="20E07033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315" w:type="dxa"/>
            <w:shd w:val="clear" w:color="auto" w:fill="auto"/>
          </w:tcPr>
          <w:p w14:paraId="5D3D29F2" w14:textId="31A52711" w:rsidR="00924057" w:rsidRPr="00DF5A89" w:rsidRDefault="00FC7335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924057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209D58AC" w14:textId="77777777" w:rsidTr="00114FE9">
        <w:tc>
          <w:tcPr>
            <w:tcW w:w="1668" w:type="dxa"/>
            <w:shd w:val="clear" w:color="auto" w:fill="auto"/>
          </w:tcPr>
          <w:p w14:paraId="3A00F32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315" w:type="dxa"/>
            <w:shd w:val="clear" w:color="auto" w:fill="auto"/>
          </w:tcPr>
          <w:p w14:paraId="517C1779" w14:textId="79CFB8D9" w:rsidR="00924057" w:rsidRPr="008F05FD" w:rsidRDefault="00FC7335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D86A651" w14:textId="77777777" w:rsidTr="00114FE9">
        <w:tc>
          <w:tcPr>
            <w:tcW w:w="8983" w:type="dxa"/>
            <w:gridSpan w:val="2"/>
            <w:shd w:val="clear" w:color="auto" w:fill="auto"/>
          </w:tcPr>
          <w:p w14:paraId="4F5F7E8C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3E94779" w14:textId="77777777" w:rsidTr="00114FE9">
        <w:tc>
          <w:tcPr>
            <w:tcW w:w="8983" w:type="dxa"/>
            <w:gridSpan w:val="2"/>
            <w:shd w:val="clear" w:color="auto" w:fill="auto"/>
          </w:tcPr>
          <w:p w14:paraId="51A722A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5EB90607" w14:textId="77777777" w:rsidTr="00114FE9">
        <w:tc>
          <w:tcPr>
            <w:tcW w:w="8983" w:type="dxa"/>
            <w:gridSpan w:val="2"/>
            <w:shd w:val="clear" w:color="auto" w:fill="auto"/>
          </w:tcPr>
          <w:p w14:paraId="7767A88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43EAB68" w14:textId="77777777" w:rsidTr="00114FE9">
        <w:tc>
          <w:tcPr>
            <w:tcW w:w="8983" w:type="dxa"/>
            <w:gridSpan w:val="2"/>
            <w:shd w:val="clear" w:color="auto" w:fill="auto"/>
          </w:tcPr>
          <w:p w14:paraId="7B29235D" w14:textId="77777777" w:rsidR="00924057" w:rsidRPr="008F05FD" w:rsidRDefault="00924057" w:rsidP="001B0416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FA7F3A">
              <w:rPr>
                <w:rFonts w:ascii="Calibri" w:hAnsi="Calibri" w:cs="Arial"/>
                <w:sz w:val="20"/>
                <w:szCs w:val="20"/>
              </w:rPr>
              <w:t>e</w:t>
            </w:r>
            <w:r w:rsidR="009E140D">
              <w:rPr>
                <w:rFonts w:ascii="Calibri" w:hAnsi="Calibri" w:cs="Arial"/>
                <w:sz w:val="20"/>
                <w:szCs w:val="20"/>
              </w:rPr>
              <w:t xml:space="preserve">l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 xml:space="preserve">Comité de 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4E5199E2" w14:textId="77777777" w:rsidTr="00114FE9">
        <w:tc>
          <w:tcPr>
            <w:tcW w:w="8983" w:type="dxa"/>
            <w:gridSpan w:val="2"/>
            <w:shd w:val="clear" w:color="auto" w:fill="auto"/>
          </w:tcPr>
          <w:p w14:paraId="2342A21B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EBB1B51" w14:textId="77777777" w:rsidTr="00114FE9">
        <w:tc>
          <w:tcPr>
            <w:tcW w:w="8983" w:type="dxa"/>
            <w:gridSpan w:val="2"/>
            <w:shd w:val="clear" w:color="auto" w:fill="auto"/>
          </w:tcPr>
          <w:p w14:paraId="2B895629" w14:textId="7D793976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stá integrado por al menos </w:t>
            </w:r>
            <w:r w:rsidR="00F822C7">
              <w:rPr>
                <w:rFonts w:ascii="Calibri" w:hAnsi="Calibri" w:cs="Arial"/>
                <w:sz w:val="20"/>
                <w:szCs w:val="20"/>
              </w:rPr>
              <w:t>tres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 miembros.</w:t>
            </w:r>
          </w:p>
        </w:tc>
      </w:tr>
      <w:tr w:rsidR="00924057" w:rsidRPr="008F05FD" w14:paraId="40458D3F" w14:textId="77777777" w:rsidTr="00114FE9">
        <w:tc>
          <w:tcPr>
            <w:tcW w:w="8983" w:type="dxa"/>
            <w:gridSpan w:val="2"/>
            <w:shd w:val="clear" w:color="auto" w:fill="auto"/>
          </w:tcPr>
          <w:p w14:paraId="7B13C3A5" w14:textId="77777777" w:rsidR="00924057" w:rsidRPr="008F05FD" w:rsidRDefault="00FA7F3A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 sus funciones de acuerdo a procedimientos de operación escritos, conservando registros escritos de sus actividades y minutas de sus juntas.</w:t>
            </w:r>
          </w:p>
        </w:tc>
      </w:tr>
      <w:tr w:rsidR="00924057" w:rsidRPr="008F05FD" w14:paraId="45EC317B" w14:textId="77777777" w:rsidTr="00114FE9">
        <w:tc>
          <w:tcPr>
            <w:tcW w:w="8983" w:type="dxa"/>
            <w:gridSpan w:val="2"/>
            <w:shd w:val="clear" w:color="auto" w:fill="auto"/>
          </w:tcPr>
          <w:p w14:paraId="474890EA" w14:textId="77777777" w:rsidR="00924057" w:rsidRPr="008F05FD" w:rsidRDefault="00924057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04641EB" w14:textId="77777777" w:rsidTr="00114FE9">
        <w:tc>
          <w:tcPr>
            <w:tcW w:w="8983" w:type="dxa"/>
            <w:gridSpan w:val="2"/>
            <w:shd w:val="clear" w:color="auto" w:fill="auto"/>
          </w:tcPr>
          <w:p w14:paraId="113318AC" w14:textId="77777777" w:rsidR="00924057" w:rsidRPr="008F05FD" w:rsidRDefault="00924057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24F47FCF" w14:textId="77777777" w:rsidTr="00114FE9">
        <w:tc>
          <w:tcPr>
            <w:tcW w:w="8983" w:type="dxa"/>
            <w:gridSpan w:val="2"/>
            <w:shd w:val="clear" w:color="auto" w:fill="auto"/>
          </w:tcPr>
          <w:p w14:paraId="525BC07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396AE05" w14:textId="77777777" w:rsidTr="00114FE9">
        <w:tc>
          <w:tcPr>
            <w:tcW w:w="8983" w:type="dxa"/>
            <w:gridSpan w:val="2"/>
            <w:shd w:val="clear" w:color="auto" w:fill="auto"/>
          </w:tcPr>
          <w:p w14:paraId="52D8007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6F8818A" w14:textId="77777777" w:rsidTr="00114FE9">
        <w:tc>
          <w:tcPr>
            <w:tcW w:w="8983" w:type="dxa"/>
            <w:gridSpan w:val="2"/>
            <w:shd w:val="clear" w:color="auto" w:fill="auto"/>
          </w:tcPr>
          <w:p w14:paraId="069ED906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2D3DB33B" w14:textId="77777777" w:rsidTr="00114FE9">
        <w:tc>
          <w:tcPr>
            <w:tcW w:w="8983" w:type="dxa"/>
            <w:gridSpan w:val="2"/>
            <w:shd w:val="clear" w:color="auto" w:fill="auto"/>
          </w:tcPr>
          <w:p w14:paraId="568E541D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45003ED7" w14:textId="77777777" w:rsidTr="00114FE9">
        <w:tc>
          <w:tcPr>
            <w:tcW w:w="8983" w:type="dxa"/>
            <w:gridSpan w:val="2"/>
            <w:shd w:val="clear" w:color="auto" w:fill="auto"/>
          </w:tcPr>
          <w:p w14:paraId="331197FB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9B37D93" w14:textId="77777777" w:rsidTr="00114FE9">
        <w:tc>
          <w:tcPr>
            <w:tcW w:w="8983" w:type="dxa"/>
            <w:gridSpan w:val="2"/>
            <w:shd w:val="clear" w:color="auto" w:fill="auto"/>
          </w:tcPr>
          <w:p w14:paraId="3577A2F6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A7F3A" w:rsidRPr="00AE462B" w14:paraId="7BDDC34A" w14:textId="77777777" w:rsidTr="004933A9">
        <w:tc>
          <w:tcPr>
            <w:tcW w:w="8838" w:type="dxa"/>
            <w:gridSpan w:val="2"/>
            <w:shd w:val="clear" w:color="auto" w:fill="auto"/>
          </w:tcPr>
          <w:p w14:paraId="05E551D0" w14:textId="77777777" w:rsidR="00717663" w:rsidRPr="003F53E1" w:rsidRDefault="00717663" w:rsidP="0071766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Dr. Juan Carlos Cantú Reyes</w:t>
            </w:r>
          </w:p>
          <w:p w14:paraId="49805122" w14:textId="77777777" w:rsidR="001B0416" w:rsidRPr="003F53E1" w:rsidRDefault="00717663" w:rsidP="0071766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5AB56482" w14:textId="77777777" w:rsidR="00FA7F3A" w:rsidRPr="00AE462B" w:rsidRDefault="001B0416" w:rsidP="001B041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599D596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7C36A" w14:textId="77777777" w:rsidR="009604ED" w:rsidRDefault="009604ED" w:rsidP="00D31606">
      <w:r>
        <w:separator/>
      </w:r>
    </w:p>
  </w:endnote>
  <w:endnote w:type="continuationSeparator" w:id="0">
    <w:p w14:paraId="32E1D9B9" w14:textId="77777777" w:rsidR="009604ED" w:rsidRDefault="009604ED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E2502" w14:textId="77777777" w:rsidR="00717663" w:rsidRDefault="007176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6F34D" w14:textId="77777777" w:rsidR="00D31606" w:rsidRDefault="00D31606">
    <w:pPr>
      <w:pStyle w:val="Piedepgina"/>
    </w:pPr>
  </w:p>
  <w:p w14:paraId="6980B7C6" w14:textId="6A18ED9F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A1725A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F7249B">
      <w:rPr>
        <w:rStyle w:val="Nmerodepgina"/>
        <w:rFonts w:ascii="Calibri" w:hAnsi="Calibri"/>
        <w:sz w:val="20"/>
        <w:szCs w:val="20"/>
      </w:rPr>
      <w:t>7</w:t>
    </w:r>
    <w:r w:rsidR="0098083F">
      <w:rPr>
        <w:rStyle w:val="Nmerodepgina"/>
        <w:rFonts w:ascii="Calibri" w:hAnsi="Calibri"/>
        <w:sz w:val="20"/>
        <w:szCs w:val="20"/>
      </w:rPr>
      <w:t>_</w:t>
    </w:r>
    <w:r w:rsidR="001B0416">
      <w:rPr>
        <w:rStyle w:val="Nmerodepgina"/>
        <w:rFonts w:ascii="Calibri" w:hAnsi="Calibri"/>
        <w:sz w:val="20"/>
        <w:szCs w:val="20"/>
      </w:rPr>
      <w:t>B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</w:t>
    </w:r>
    <w:r w:rsidR="0098083F">
      <w:rPr>
        <w:rStyle w:val="Nmerodepgina"/>
        <w:rFonts w:ascii="Calibri" w:hAnsi="Calibri"/>
        <w:sz w:val="20"/>
        <w:szCs w:val="20"/>
      </w:rPr>
      <w:t xml:space="preserve"> CI</w:t>
    </w:r>
    <w:r w:rsidRPr="008F05FD">
      <w:rPr>
        <w:rStyle w:val="Nmerodepgina"/>
        <w:rFonts w:ascii="Calibri" w:hAnsi="Calibri"/>
        <w:sz w:val="20"/>
        <w:szCs w:val="20"/>
      </w:rPr>
      <w:t xml:space="preserve">, </w:t>
    </w:r>
    <w:r w:rsidR="00B45C4F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F7249B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F7249B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F822C7">
      <w:rPr>
        <w:rStyle w:val="Nmerodepgina"/>
        <w:rFonts w:ascii="Calibri" w:hAnsi="Calibri"/>
        <w:sz w:val="20"/>
        <w:szCs w:val="20"/>
      </w:rPr>
      <w:t>2</w:t>
    </w:r>
    <w:r w:rsidR="00717663">
      <w:rPr>
        <w:rStyle w:val="Nmerodepgina"/>
        <w:rFonts w:ascii="Calibri" w:hAnsi="Calibri"/>
        <w:sz w:val="20"/>
        <w:szCs w:val="20"/>
      </w:rPr>
      <w:t xml:space="preserve">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D739ED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D739ED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AFD59" w14:textId="77777777" w:rsidR="00717663" w:rsidRDefault="007176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A9C33" w14:textId="77777777" w:rsidR="009604ED" w:rsidRDefault="009604ED" w:rsidP="00D31606">
      <w:r>
        <w:separator/>
      </w:r>
    </w:p>
  </w:footnote>
  <w:footnote w:type="continuationSeparator" w:id="0">
    <w:p w14:paraId="68BE5019" w14:textId="77777777" w:rsidR="009604ED" w:rsidRDefault="009604ED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DF645" w14:textId="77777777" w:rsidR="00717663" w:rsidRDefault="007176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5AB60" w14:textId="77777777" w:rsidR="00717663" w:rsidRDefault="007176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BC946" w14:textId="77777777" w:rsidR="00717663" w:rsidRDefault="007176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keGQ3rJKEwY4PXUde1JySija7TV3+qDF7ofscdOHBYBfRiXPZeBE6BGNobfRsFIhrlrBAV6QEab1ziAOn0hdw==" w:salt="Fgw+VzkedQA3sido4G/5G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57"/>
    <w:rsid w:val="001301A1"/>
    <w:rsid w:val="0015421E"/>
    <w:rsid w:val="001B0416"/>
    <w:rsid w:val="0024664A"/>
    <w:rsid w:val="002562EF"/>
    <w:rsid w:val="002B572D"/>
    <w:rsid w:val="00377663"/>
    <w:rsid w:val="004C45C8"/>
    <w:rsid w:val="00505422"/>
    <w:rsid w:val="00717663"/>
    <w:rsid w:val="00784004"/>
    <w:rsid w:val="008F72EC"/>
    <w:rsid w:val="00924057"/>
    <w:rsid w:val="009604ED"/>
    <w:rsid w:val="00970342"/>
    <w:rsid w:val="0098083F"/>
    <w:rsid w:val="009E140D"/>
    <w:rsid w:val="00A14CCA"/>
    <w:rsid w:val="00A1725A"/>
    <w:rsid w:val="00A220D8"/>
    <w:rsid w:val="00A837CE"/>
    <w:rsid w:val="00AA2D43"/>
    <w:rsid w:val="00B45C4F"/>
    <w:rsid w:val="00BC4A5C"/>
    <w:rsid w:val="00D31606"/>
    <w:rsid w:val="00D619EE"/>
    <w:rsid w:val="00D739ED"/>
    <w:rsid w:val="00E337CE"/>
    <w:rsid w:val="00E56634"/>
    <w:rsid w:val="00F7249B"/>
    <w:rsid w:val="00F822C7"/>
    <w:rsid w:val="00FA1B67"/>
    <w:rsid w:val="00FA7F3A"/>
    <w:rsid w:val="00F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C42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5</cp:revision>
  <dcterms:created xsi:type="dcterms:W3CDTF">2022-03-13T23:33:00Z</dcterms:created>
  <dcterms:modified xsi:type="dcterms:W3CDTF">2022-06-08T15:52:00Z</dcterms:modified>
</cp:coreProperties>
</file>