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1"/>
        <w:gridCol w:w="7177"/>
      </w:tblGrid>
      <w:tr w:rsidR="00C26BCE" w:rsidRPr="00220317" w14:paraId="4D843B03" w14:textId="77777777" w:rsidTr="008E4C15">
        <w:tc>
          <w:tcPr>
            <w:tcW w:w="8838" w:type="dxa"/>
            <w:gridSpan w:val="2"/>
            <w:shd w:val="clear" w:color="auto" w:fill="auto"/>
          </w:tcPr>
          <w:p w14:paraId="3BF5532A" w14:textId="39690CF9" w:rsidR="00C26BCE" w:rsidRPr="00220317" w:rsidRDefault="00C26BCE" w:rsidP="004C0EB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BC223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26BCE" w:rsidRPr="00220317" w14:paraId="6BD3726E" w14:textId="77777777" w:rsidTr="008E4C15">
        <w:tc>
          <w:tcPr>
            <w:tcW w:w="8838" w:type="dxa"/>
            <w:gridSpan w:val="2"/>
            <w:shd w:val="clear" w:color="auto" w:fill="auto"/>
          </w:tcPr>
          <w:p w14:paraId="64D8CA3D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C26BCE" w:rsidRPr="00DC09FB" w14:paraId="2454ADFB" w14:textId="77777777" w:rsidTr="008E4C15">
        <w:tc>
          <w:tcPr>
            <w:tcW w:w="8838" w:type="dxa"/>
            <w:gridSpan w:val="2"/>
            <w:shd w:val="clear" w:color="auto" w:fill="auto"/>
          </w:tcPr>
          <w:p w14:paraId="29D9D1DC" w14:textId="75C5D3F0" w:rsidR="00C26BCE" w:rsidRPr="00DC09FB" w:rsidRDefault="00BC2232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26BC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C26BCE" w:rsidRPr="00676119" w14:paraId="1214A379" w14:textId="77777777" w:rsidTr="008E4C15">
        <w:tc>
          <w:tcPr>
            <w:tcW w:w="8838" w:type="dxa"/>
            <w:gridSpan w:val="2"/>
            <w:shd w:val="clear" w:color="auto" w:fill="auto"/>
          </w:tcPr>
          <w:p w14:paraId="5FA32D7B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C26BCE" w:rsidRPr="00676119" w14:paraId="17680E3F" w14:textId="77777777" w:rsidTr="008E4C15">
        <w:tc>
          <w:tcPr>
            <w:tcW w:w="8838" w:type="dxa"/>
            <w:gridSpan w:val="2"/>
            <w:shd w:val="clear" w:color="auto" w:fill="auto"/>
          </w:tcPr>
          <w:p w14:paraId="3CD01FFD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26BCE" w:rsidRPr="00220317" w14:paraId="603EF6B0" w14:textId="77777777" w:rsidTr="008E4C15">
        <w:tc>
          <w:tcPr>
            <w:tcW w:w="8838" w:type="dxa"/>
            <w:gridSpan w:val="2"/>
            <w:shd w:val="clear" w:color="auto" w:fill="auto"/>
          </w:tcPr>
          <w:p w14:paraId="0DF7387E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5CD3258" w14:textId="77777777" w:rsidTr="008E4C15">
        <w:tc>
          <w:tcPr>
            <w:tcW w:w="8838" w:type="dxa"/>
            <w:gridSpan w:val="2"/>
            <w:shd w:val="clear" w:color="auto" w:fill="auto"/>
          </w:tcPr>
          <w:p w14:paraId="6A8AB1A0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Revisión de desviación</w:t>
            </w:r>
          </w:p>
        </w:tc>
      </w:tr>
      <w:tr w:rsidR="00C26BCE" w:rsidRPr="00220317" w14:paraId="1052C072" w14:textId="77777777" w:rsidTr="008E4C15">
        <w:tc>
          <w:tcPr>
            <w:tcW w:w="8838" w:type="dxa"/>
            <w:gridSpan w:val="2"/>
            <w:shd w:val="clear" w:color="auto" w:fill="auto"/>
          </w:tcPr>
          <w:p w14:paraId="0C115767" w14:textId="06ABDFD6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BC2232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BC2232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BC2232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26BCE" w:rsidRPr="00220317" w14:paraId="0932C6F6" w14:textId="77777777" w:rsidTr="008E4C15">
        <w:tc>
          <w:tcPr>
            <w:tcW w:w="8838" w:type="dxa"/>
            <w:gridSpan w:val="2"/>
            <w:shd w:val="clear" w:color="auto" w:fill="auto"/>
          </w:tcPr>
          <w:p w14:paraId="51AD8777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11A4D0E8" w14:textId="77777777" w:rsidTr="00BC2232">
        <w:tc>
          <w:tcPr>
            <w:tcW w:w="1661" w:type="dxa"/>
            <w:shd w:val="clear" w:color="auto" w:fill="auto"/>
          </w:tcPr>
          <w:p w14:paraId="7C077FF7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7" w:type="dxa"/>
            <w:shd w:val="clear" w:color="auto" w:fill="auto"/>
          </w:tcPr>
          <w:p w14:paraId="46C51433" w14:textId="2AC23824" w:rsidR="00C26BCE" w:rsidRPr="00220317" w:rsidRDefault="00BC2232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C26BCE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676119" w14:paraId="018D3EDA" w14:textId="77777777" w:rsidTr="00BC2232">
        <w:tc>
          <w:tcPr>
            <w:tcW w:w="1661" w:type="dxa"/>
            <w:shd w:val="clear" w:color="auto" w:fill="auto"/>
          </w:tcPr>
          <w:p w14:paraId="7AEF08BA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7" w:type="dxa"/>
            <w:shd w:val="clear" w:color="auto" w:fill="auto"/>
          </w:tcPr>
          <w:p w14:paraId="3F2ECD78" w14:textId="40DDE951" w:rsidR="00C26BCE" w:rsidRPr="00676119" w:rsidRDefault="00BC2232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C26BCE" w:rsidRPr="006761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6EB25D17" w14:textId="77777777" w:rsidTr="00BC2232">
        <w:tc>
          <w:tcPr>
            <w:tcW w:w="1661" w:type="dxa"/>
            <w:shd w:val="clear" w:color="auto" w:fill="auto"/>
          </w:tcPr>
          <w:p w14:paraId="22B0E4E6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7" w:type="dxa"/>
            <w:shd w:val="clear" w:color="auto" w:fill="auto"/>
          </w:tcPr>
          <w:p w14:paraId="774A0BC4" w14:textId="1DDEDFB7" w:rsidR="00C26BCE" w:rsidRPr="00220317" w:rsidRDefault="00BC2232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C26BCE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4690ECE6" w14:textId="77777777" w:rsidTr="00BC2232">
        <w:tc>
          <w:tcPr>
            <w:tcW w:w="1661" w:type="dxa"/>
            <w:shd w:val="clear" w:color="auto" w:fill="auto"/>
          </w:tcPr>
          <w:p w14:paraId="4BAA3FC1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7" w:type="dxa"/>
            <w:shd w:val="clear" w:color="auto" w:fill="auto"/>
          </w:tcPr>
          <w:p w14:paraId="5D5CA774" w14:textId="712F1F57" w:rsidR="00C26BCE" w:rsidRPr="00220317" w:rsidRDefault="00BC2232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C26BCE" w:rsidRPr="00BC223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7C20E44F" w14:textId="77777777" w:rsidTr="008E4C15">
        <w:tc>
          <w:tcPr>
            <w:tcW w:w="8838" w:type="dxa"/>
            <w:gridSpan w:val="2"/>
            <w:shd w:val="clear" w:color="auto" w:fill="auto"/>
          </w:tcPr>
          <w:p w14:paraId="40DD12A4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7A1254D7" w14:textId="77777777" w:rsidTr="008E4C15">
        <w:tc>
          <w:tcPr>
            <w:tcW w:w="8838" w:type="dxa"/>
            <w:gridSpan w:val="2"/>
            <w:shd w:val="clear" w:color="auto" w:fill="auto"/>
          </w:tcPr>
          <w:p w14:paraId="14E39686" w14:textId="299D0B21" w:rsidR="00C26BCE" w:rsidRPr="00220317" w:rsidRDefault="00C26BCE" w:rsidP="00BC223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9C79B0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BC2232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BC2232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BC2232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BC2232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26BCE" w:rsidRPr="00220317" w14:paraId="39BA3D00" w14:textId="77777777" w:rsidTr="008E4C15">
        <w:tc>
          <w:tcPr>
            <w:tcW w:w="8838" w:type="dxa"/>
            <w:gridSpan w:val="2"/>
            <w:shd w:val="clear" w:color="auto" w:fill="auto"/>
          </w:tcPr>
          <w:p w14:paraId="2C4DA4DB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2C2B6576" w14:textId="77777777" w:rsidTr="008E4C15">
        <w:tc>
          <w:tcPr>
            <w:tcW w:w="8838" w:type="dxa"/>
            <w:gridSpan w:val="2"/>
            <w:shd w:val="clear" w:color="auto" w:fill="auto"/>
          </w:tcPr>
          <w:p w14:paraId="38C301DE" w14:textId="58BEF46B" w:rsidR="00C26BCE" w:rsidRPr="00220317" w:rsidRDefault="00C26BCE" w:rsidP="002F685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os </w:t>
            </w:r>
            <w:r>
              <w:rPr>
                <w:rFonts w:ascii="Calibri" w:hAnsi="Calibri" w:cs="Arial"/>
                <w:sz w:val="22"/>
                <w:szCs w:val="22"/>
              </w:rPr>
              <w:t>comité</w:t>
            </w:r>
            <w:r w:rsidR="002F6850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aron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reporte entregado el </w:t>
            </w:r>
            <w:r w:rsidR="00BC2232">
              <w:rPr>
                <w:rFonts w:ascii="Calibri" w:hAnsi="Calibri" w:cs="Arial"/>
                <w:sz w:val="22"/>
                <w:szCs w:val="22"/>
              </w:rPr>
              <w:t>${fecha2}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C2232" w:rsidRPr="00220317" w14:paraId="26E9E859" w14:textId="77777777" w:rsidTr="008E4C15">
        <w:tc>
          <w:tcPr>
            <w:tcW w:w="8838" w:type="dxa"/>
            <w:gridSpan w:val="2"/>
            <w:shd w:val="clear" w:color="auto" w:fill="auto"/>
          </w:tcPr>
          <w:p w14:paraId="680F1D74" w14:textId="77777777" w:rsidR="00BC2232" w:rsidRDefault="00BC2232" w:rsidP="002F685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397E8FB2" w14:textId="3F05D67F" w:rsidR="00BC2232" w:rsidRPr="00824F99" w:rsidRDefault="00BC2232" w:rsidP="00BC2232">
      <w:pPr>
        <w:rPr>
          <w:rFonts w:asciiTheme="minorHAnsi" w:hAnsiTheme="minorHAnsi" w:cstheme="minorHAnsi"/>
          <w:sz w:val="22"/>
          <w:szCs w:val="22"/>
        </w:rPr>
      </w:pPr>
      <w:r w:rsidRPr="00824F99">
        <w:rPr>
          <w:rFonts w:asciiTheme="minorHAnsi" w:hAnsiTheme="minorHAnsi" w:cstheme="minorHAnsi"/>
          <w:sz w:val="22"/>
          <w:szCs w:val="22"/>
        </w:rPr>
        <w:t>${</w:t>
      </w:r>
      <w:proofErr w:type="spellStart"/>
      <w:r w:rsidRPr="00824F99">
        <w:rPr>
          <w:rFonts w:asciiTheme="minorHAnsi" w:hAnsiTheme="minorHAnsi" w:cstheme="minorHAnsi"/>
          <w:sz w:val="22"/>
          <w:szCs w:val="22"/>
        </w:rPr>
        <w:t>block_reporte</w:t>
      </w:r>
      <w:proofErr w:type="spellEnd"/>
      <w:r w:rsidRPr="00824F99">
        <w:rPr>
          <w:rFonts w:asciiTheme="minorHAnsi" w:hAnsiTheme="minorHAnsi" w:cstheme="minorHAnsi"/>
          <w:sz w:val="22"/>
          <w:szCs w:val="22"/>
        </w:rPr>
        <w:t>}</w:t>
      </w:r>
    </w:p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472"/>
        <w:gridCol w:w="736"/>
        <w:gridCol w:w="737"/>
        <w:gridCol w:w="1474"/>
        <w:gridCol w:w="1473"/>
        <w:gridCol w:w="1473"/>
        <w:gridCol w:w="1473"/>
      </w:tblGrid>
      <w:tr w:rsidR="008E4C15" w:rsidRPr="00441184" w14:paraId="2D7540F1" w14:textId="77777777" w:rsidTr="00BC2232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99A2A1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Sujeto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10089" w14:textId="17E943C6" w:rsidR="008E4C15" w:rsidRPr="00441184" w:rsidRDefault="004B3F2D" w:rsidP="004B3F2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numSujeto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7E5FF6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Visita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43230" w14:textId="1A0AF6CF" w:rsidR="008E4C15" w:rsidRPr="00441184" w:rsidRDefault="004B3F2D" w:rsidP="004B3F2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numVisita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642C4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C1F2F" w14:textId="3AE6E0D6" w:rsidR="008E4C15" w:rsidRPr="00441184" w:rsidRDefault="004B3F2D" w:rsidP="004B3F2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fechaRep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8E4C15" w:rsidRPr="00441184" w14:paraId="5A5AE0C9" w14:textId="77777777" w:rsidTr="00BC2232"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492290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FACF4" w14:textId="1568F7F3" w:rsidR="008E4C15" w:rsidRPr="00441184" w:rsidRDefault="004B3F2D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desc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8E4C15" w:rsidRPr="00441184" w14:paraId="5EBD04AA" w14:textId="77777777" w:rsidTr="00BC2232"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6E582F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tomadas</w:t>
            </w:r>
          </w:p>
        </w:tc>
        <w:tc>
          <w:tcPr>
            <w:tcW w:w="6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9E2C3" w14:textId="10403025" w:rsidR="008E4C15" w:rsidRPr="00441184" w:rsidRDefault="004B3F2D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${acciones}</w:t>
            </w:r>
          </w:p>
        </w:tc>
      </w:tr>
      <w:tr w:rsidR="008E4C15" w:rsidRPr="00441184" w14:paraId="174A4CE2" w14:textId="77777777" w:rsidTr="00BC2232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468E5F3" w14:textId="77777777" w:rsidR="008E4C15" w:rsidRPr="00441184" w:rsidRDefault="008E4C15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394F5938" w14:textId="5F9957AD" w:rsidR="00BC2232" w:rsidRPr="00824F99" w:rsidRDefault="00BC2232" w:rsidP="00BC2232">
      <w:pPr>
        <w:rPr>
          <w:rFonts w:asciiTheme="minorHAnsi" w:hAnsiTheme="minorHAnsi" w:cstheme="minorHAnsi"/>
          <w:sz w:val="22"/>
          <w:szCs w:val="22"/>
        </w:rPr>
      </w:pPr>
      <w:r w:rsidRPr="00824F99">
        <w:rPr>
          <w:rFonts w:asciiTheme="minorHAnsi" w:hAnsiTheme="minorHAnsi" w:cstheme="minorHAnsi"/>
          <w:sz w:val="22"/>
          <w:szCs w:val="22"/>
        </w:rPr>
        <w:t>${</w:t>
      </w:r>
      <w:r w:rsidR="004B3F2D" w:rsidRPr="00824F99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4B3F2D" w:rsidRPr="00824F99">
        <w:rPr>
          <w:rFonts w:asciiTheme="minorHAnsi" w:hAnsiTheme="minorHAnsi" w:cstheme="minorHAnsi"/>
          <w:sz w:val="22"/>
          <w:szCs w:val="22"/>
        </w:rPr>
        <w:t>block_reporte</w:t>
      </w:r>
      <w:proofErr w:type="spellEnd"/>
      <w:r w:rsidRPr="00824F99">
        <w:rPr>
          <w:rFonts w:asciiTheme="minorHAnsi" w:hAnsiTheme="minorHAnsi" w:cstheme="minorHAnsi"/>
          <w:sz w:val="22"/>
          <w:szCs w:val="22"/>
        </w:rPr>
        <w:t>}</w:t>
      </w:r>
    </w:p>
    <w:tbl>
      <w:tblPr>
        <w:tblW w:w="8838" w:type="dxa"/>
        <w:tblLook w:val="04A0" w:firstRow="1" w:lastRow="0" w:firstColumn="1" w:lastColumn="0" w:noHBand="0" w:noVBand="1"/>
      </w:tblPr>
      <w:tblGrid>
        <w:gridCol w:w="4419"/>
        <w:gridCol w:w="4419"/>
      </w:tblGrid>
      <w:tr w:rsidR="00C26BCE" w:rsidRPr="00220317" w14:paraId="77EC1443" w14:textId="77777777" w:rsidTr="00BC2232">
        <w:tc>
          <w:tcPr>
            <w:tcW w:w="8838" w:type="dxa"/>
            <w:gridSpan w:val="2"/>
            <w:shd w:val="clear" w:color="auto" w:fill="auto"/>
          </w:tcPr>
          <w:p w14:paraId="6A9E6ADB" w14:textId="77777777" w:rsidR="002B536A" w:rsidRDefault="002B536A" w:rsidP="002F685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05E3316F" w14:textId="3C217551" w:rsidR="00C26BCE" w:rsidRPr="00220317" w:rsidRDefault="00C26BCE" w:rsidP="002F685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 acuerdo a los parámetros establecidos, est</w:t>
            </w:r>
            <w:r w:rsidR="002F6850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2F6850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calific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aron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evento descrito como una </w:t>
            </w:r>
            <w:r w:rsidR="004B3F2D">
              <w:rPr>
                <w:rFonts w:ascii="Calibri" w:hAnsi="Calibri" w:cs="Arial"/>
                <w:b/>
                <w:sz w:val="22"/>
                <w:szCs w:val="22"/>
              </w:rPr>
              <w:t>${evento}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 </w:t>
            </w:r>
          </w:p>
        </w:tc>
      </w:tr>
      <w:tr w:rsidR="00C26BCE" w:rsidRPr="00220317" w14:paraId="3A83FA0B" w14:textId="77777777" w:rsidTr="00BC2232">
        <w:tc>
          <w:tcPr>
            <w:tcW w:w="8838" w:type="dxa"/>
            <w:gridSpan w:val="2"/>
            <w:shd w:val="clear" w:color="auto" w:fill="auto"/>
          </w:tcPr>
          <w:p w14:paraId="36D23D3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C59FD79" w14:textId="77777777" w:rsidTr="00BC2232">
        <w:tc>
          <w:tcPr>
            <w:tcW w:w="8838" w:type="dxa"/>
            <w:gridSpan w:val="2"/>
            <w:shd w:val="clear" w:color="auto" w:fill="auto"/>
          </w:tcPr>
          <w:p w14:paraId="741C4A44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C26BCE" w:rsidRPr="00220317" w14:paraId="68F3403E" w14:textId="77777777" w:rsidTr="00BC2232">
        <w:tc>
          <w:tcPr>
            <w:tcW w:w="8838" w:type="dxa"/>
            <w:gridSpan w:val="2"/>
            <w:shd w:val="clear" w:color="auto" w:fill="auto"/>
          </w:tcPr>
          <w:p w14:paraId="235E0504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E5B34A9" w14:textId="77777777" w:rsidTr="00BC2232">
        <w:tc>
          <w:tcPr>
            <w:tcW w:w="8838" w:type="dxa"/>
            <w:gridSpan w:val="2"/>
            <w:shd w:val="clear" w:color="auto" w:fill="auto"/>
          </w:tcPr>
          <w:p w14:paraId="56F489E7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C26BCE" w:rsidRPr="00220317" w14:paraId="005BCF28" w14:textId="77777777" w:rsidTr="00BC2232">
        <w:tc>
          <w:tcPr>
            <w:tcW w:w="8838" w:type="dxa"/>
            <w:gridSpan w:val="2"/>
            <w:shd w:val="clear" w:color="auto" w:fill="auto"/>
          </w:tcPr>
          <w:p w14:paraId="0C003E1E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3834EF03" w14:textId="77777777" w:rsidTr="00BC2232">
        <w:tc>
          <w:tcPr>
            <w:tcW w:w="8838" w:type="dxa"/>
            <w:gridSpan w:val="2"/>
            <w:shd w:val="clear" w:color="auto" w:fill="auto"/>
          </w:tcPr>
          <w:p w14:paraId="5D26E53B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F8C1C6A" w14:textId="77777777" w:rsidTr="00BC2232">
        <w:tc>
          <w:tcPr>
            <w:tcW w:w="8838" w:type="dxa"/>
            <w:gridSpan w:val="2"/>
            <w:shd w:val="clear" w:color="auto" w:fill="auto"/>
          </w:tcPr>
          <w:p w14:paraId="61C22180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AE462B" w14:paraId="36DBE00B" w14:textId="77777777" w:rsidTr="00BC2232">
        <w:tc>
          <w:tcPr>
            <w:tcW w:w="4419" w:type="dxa"/>
            <w:shd w:val="clear" w:color="auto" w:fill="auto"/>
          </w:tcPr>
          <w:p w14:paraId="3DB02DEB" w14:textId="77777777" w:rsidR="006E247A" w:rsidRPr="003F53E1" w:rsidRDefault="006E247A" w:rsidP="006E247A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26565FA9" w14:textId="77777777" w:rsidR="00C26BCE" w:rsidRPr="003F53E1" w:rsidRDefault="00C26BCE" w:rsidP="004C0EB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AA08C91" w14:textId="77777777" w:rsidR="00C26BCE" w:rsidRPr="00AE462B" w:rsidRDefault="00C26BCE" w:rsidP="004C0EB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19" w:type="dxa"/>
            <w:shd w:val="clear" w:color="auto" w:fill="auto"/>
          </w:tcPr>
          <w:p w14:paraId="0155E07F" w14:textId="77777777" w:rsidR="006E247A" w:rsidRPr="003F53E1" w:rsidRDefault="006E247A" w:rsidP="006E247A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3DF25407" w14:textId="77777777" w:rsidR="00C26BCE" w:rsidRPr="003F53E1" w:rsidRDefault="00C26BCE" w:rsidP="004C0EB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48E6C42" w14:textId="77777777" w:rsidR="00C26BCE" w:rsidRPr="00AE462B" w:rsidRDefault="00C26BCE" w:rsidP="004C0EB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C2EC516" w14:textId="77777777" w:rsidR="006B1684" w:rsidRDefault="006B1684"/>
    <w:sectPr w:rsidR="006B16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C5EC" w16cex:dateUtc="2020-08-24T0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43705" w16cid:durableId="2597C5E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B440C" w14:textId="77777777" w:rsidR="002C6180" w:rsidRDefault="002C6180" w:rsidP="00615B2B">
      <w:r>
        <w:separator/>
      </w:r>
    </w:p>
  </w:endnote>
  <w:endnote w:type="continuationSeparator" w:id="0">
    <w:p w14:paraId="6FB19E5E" w14:textId="77777777" w:rsidR="002C6180" w:rsidRDefault="002C6180" w:rsidP="0061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F74AA" w14:textId="77777777" w:rsidR="006E247A" w:rsidRDefault="006E24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68A99" w14:textId="7E045DF3" w:rsidR="00615B2B" w:rsidRPr="00615B2B" w:rsidRDefault="00491885" w:rsidP="00615B2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491885">
      <w:rPr>
        <w:rStyle w:val="Nmerodepgina"/>
        <w:rFonts w:ascii="Calibri" w:hAnsi="Calibri"/>
        <w:sz w:val="22"/>
        <w:szCs w:val="22"/>
      </w:rPr>
      <w:t>FC-CE-4</w:t>
    </w:r>
    <w:r w:rsidR="00EA3E3F">
      <w:rPr>
        <w:rStyle w:val="Nmerodepgina"/>
        <w:rFonts w:ascii="Calibri" w:hAnsi="Calibri"/>
        <w:sz w:val="22"/>
        <w:szCs w:val="22"/>
      </w:rPr>
      <w:t>1</w:t>
    </w:r>
    <w:r w:rsidRPr="00491885">
      <w:rPr>
        <w:rStyle w:val="Nmerodepgina"/>
        <w:rFonts w:ascii="Calibri" w:hAnsi="Calibri"/>
        <w:sz w:val="22"/>
        <w:szCs w:val="22"/>
      </w:rPr>
      <w:t>02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615B2B">
      <w:rPr>
        <w:rStyle w:val="Nmerodepgina"/>
        <w:rFonts w:ascii="Calibri" w:hAnsi="Calibri"/>
        <w:sz w:val="22"/>
        <w:szCs w:val="22"/>
      </w:rPr>
      <w:t>Revisión de desviación</w:t>
    </w:r>
    <w:r w:rsidR="00615B2B" w:rsidRPr="002B4315">
      <w:rPr>
        <w:rStyle w:val="Nmerodepgina"/>
        <w:rFonts w:ascii="Calibri" w:hAnsi="Calibri"/>
        <w:sz w:val="22"/>
        <w:szCs w:val="22"/>
      </w:rPr>
      <w:t xml:space="preserve">, </w:t>
    </w:r>
    <w:r w:rsidR="006E247A">
      <w:rPr>
        <w:rStyle w:val="Nmerodepgina"/>
        <w:rFonts w:ascii="Calibri" w:hAnsi="Calibri"/>
        <w:sz w:val="22"/>
        <w:szCs w:val="22"/>
      </w:rPr>
      <w:t>v</w:t>
    </w:r>
    <w:r w:rsidR="00200EF8">
      <w:rPr>
        <w:rStyle w:val="Nmerodepgina"/>
        <w:rFonts w:ascii="Calibri" w:hAnsi="Calibri"/>
        <w:sz w:val="22"/>
        <w:szCs w:val="22"/>
      </w:rPr>
      <w:t>01-</w:t>
    </w:r>
    <w:r w:rsidR="006E247A">
      <w:rPr>
        <w:rStyle w:val="Nmerodepgina"/>
        <w:rFonts w:ascii="Calibri" w:hAnsi="Calibri"/>
        <w:sz w:val="22"/>
        <w:szCs w:val="22"/>
      </w:rPr>
      <w:t>feb</w:t>
    </w:r>
    <w:r w:rsidR="00615B2B">
      <w:rPr>
        <w:rStyle w:val="Nmerodepgina"/>
        <w:rFonts w:ascii="Calibri" w:hAnsi="Calibri"/>
        <w:sz w:val="22"/>
        <w:szCs w:val="22"/>
      </w:rPr>
      <w:t>-</w:t>
    </w:r>
    <w:r>
      <w:rPr>
        <w:rStyle w:val="Nmerodepgina"/>
        <w:rFonts w:ascii="Calibri" w:hAnsi="Calibri"/>
        <w:sz w:val="22"/>
        <w:szCs w:val="22"/>
      </w:rPr>
      <w:t>202</w:t>
    </w:r>
    <w:r w:rsidR="006E247A">
      <w:rPr>
        <w:rStyle w:val="Nmerodepgina"/>
        <w:rFonts w:ascii="Calibri" w:hAnsi="Calibri"/>
        <w:sz w:val="22"/>
        <w:szCs w:val="22"/>
      </w:rPr>
      <w:t>2</w:t>
    </w:r>
    <w:r w:rsidR="00615B2B">
      <w:t xml:space="preserve"> </w:t>
    </w:r>
    <w:r w:rsidR="00615B2B">
      <w:rPr>
        <w:rStyle w:val="Nmerodepgina"/>
        <w:rFonts w:ascii="Calibri" w:hAnsi="Calibri"/>
        <w:sz w:val="22"/>
        <w:szCs w:val="22"/>
      </w:rPr>
      <w:t xml:space="preserve">-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2B536A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  <w:r w:rsidR="00615B2B" w:rsidRPr="002B4315">
      <w:rPr>
        <w:rStyle w:val="Nmerodepgina"/>
        <w:rFonts w:ascii="Calibri" w:hAnsi="Calibri"/>
        <w:sz w:val="22"/>
        <w:szCs w:val="22"/>
      </w:rPr>
      <w:t xml:space="preserve"> /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2B536A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79D8C" w14:textId="77777777" w:rsidR="006E247A" w:rsidRDefault="006E2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54FEC" w14:textId="77777777" w:rsidR="002C6180" w:rsidRDefault="002C6180" w:rsidP="00615B2B">
      <w:r>
        <w:separator/>
      </w:r>
    </w:p>
  </w:footnote>
  <w:footnote w:type="continuationSeparator" w:id="0">
    <w:p w14:paraId="15C5C97D" w14:textId="77777777" w:rsidR="002C6180" w:rsidRDefault="002C6180" w:rsidP="0061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A3026" w14:textId="77777777" w:rsidR="006E247A" w:rsidRDefault="006E24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C34DE" w14:textId="77777777" w:rsidR="006E247A" w:rsidRDefault="006E24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0AC1" w14:textId="77777777" w:rsidR="006E247A" w:rsidRDefault="006E24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aBosFwlZ2EGsYCDRZDZO9e5uYKWMwYvW+8lshZhUdiTDjs3Gk3ZXxpkx4IwEgF/tOQsIvlh2SMhiSxpWbr/uw==" w:salt="j8ah7U1WKFTwgmw47D/Cu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CE"/>
    <w:rsid w:val="00042500"/>
    <w:rsid w:val="00107D0A"/>
    <w:rsid w:val="00200EF8"/>
    <w:rsid w:val="002B536A"/>
    <w:rsid w:val="002C6180"/>
    <w:rsid w:val="002F6850"/>
    <w:rsid w:val="00363F61"/>
    <w:rsid w:val="00373A2F"/>
    <w:rsid w:val="003B2997"/>
    <w:rsid w:val="00491885"/>
    <w:rsid w:val="004B3F2D"/>
    <w:rsid w:val="005266F2"/>
    <w:rsid w:val="005350F9"/>
    <w:rsid w:val="005C36E2"/>
    <w:rsid w:val="005E4982"/>
    <w:rsid w:val="00615B2B"/>
    <w:rsid w:val="006A07EF"/>
    <w:rsid w:val="006B1684"/>
    <w:rsid w:val="006E247A"/>
    <w:rsid w:val="00757044"/>
    <w:rsid w:val="00824F99"/>
    <w:rsid w:val="008C3456"/>
    <w:rsid w:val="008E4C15"/>
    <w:rsid w:val="009A1865"/>
    <w:rsid w:val="009C79B0"/>
    <w:rsid w:val="009F3B08"/>
    <w:rsid w:val="00A71CB4"/>
    <w:rsid w:val="00BC2232"/>
    <w:rsid w:val="00C26BCE"/>
    <w:rsid w:val="00E14496"/>
    <w:rsid w:val="00EA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B6D1"/>
  <w15:chartTrackingRefBased/>
  <w15:docId w15:val="{4C413339-13D9-46CC-9062-FD0DBB24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BC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26BC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26BCE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615B2B"/>
  </w:style>
  <w:style w:type="character" w:styleId="Refdecomentario">
    <w:name w:val="annotation reference"/>
    <w:uiPriority w:val="99"/>
    <w:unhideWhenUsed/>
    <w:rsid w:val="008E4C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4C15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4C15"/>
    <w:rPr>
      <w:rFonts w:ascii="Calibri" w:eastAsia="Calibri" w:hAnsi="Calibri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9B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9B0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9</cp:revision>
  <dcterms:created xsi:type="dcterms:W3CDTF">2022-01-21T02:30:00Z</dcterms:created>
  <dcterms:modified xsi:type="dcterms:W3CDTF">2022-06-08T16:03:00Z</dcterms:modified>
</cp:coreProperties>
</file>