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924"/>
        <w:gridCol w:w="842"/>
        <w:gridCol w:w="3068"/>
        <w:gridCol w:w="22"/>
        <w:gridCol w:w="1103"/>
        <w:gridCol w:w="1104"/>
      </w:tblGrid>
      <w:tr w:rsidR="001B14F3" w:rsidRPr="00657334" w14:paraId="02533126" w14:textId="77777777" w:rsidTr="00B92931">
        <w:tc>
          <w:tcPr>
            <w:tcW w:w="8828" w:type="dxa"/>
            <w:gridSpan w:val="7"/>
          </w:tcPr>
          <w:p w14:paraId="3821C36E" w14:textId="77777777" w:rsidR="001B14F3" w:rsidRPr="00661495" w:rsidRDefault="00640B28" w:rsidP="0009328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</w:t>
            </w:r>
            <w:r w:rsidR="00093281">
              <w:rPr>
                <w:rFonts w:ascii="Arial" w:hAnsi="Arial" w:cs="Arial"/>
                <w:b/>
                <w:sz w:val="28"/>
                <w:szCs w:val="28"/>
              </w:rPr>
              <w:t>dag</w:t>
            </w:r>
            <w:r>
              <w:rPr>
                <w:rFonts w:ascii="Arial" w:hAnsi="Arial" w:cs="Arial"/>
                <w:b/>
                <w:sz w:val="28"/>
                <w:szCs w:val="28"/>
              </w:rPr>
              <w:t>ación</w:t>
            </w:r>
          </w:p>
        </w:tc>
      </w:tr>
      <w:tr w:rsidR="001B14F3" w:rsidRPr="00657334" w14:paraId="7B1D107D" w14:textId="77777777" w:rsidTr="00B92931">
        <w:tc>
          <w:tcPr>
            <w:tcW w:w="8828" w:type="dxa"/>
            <w:gridSpan w:val="7"/>
          </w:tcPr>
          <w:p w14:paraId="4C913EA5" w14:textId="77777777" w:rsidR="001B14F3" w:rsidRPr="00657334" w:rsidRDefault="001B14F3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6F21" w:rsidRPr="00657334" w14:paraId="3F37FFAB" w14:textId="77777777" w:rsidTr="00B92931">
        <w:tc>
          <w:tcPr>
            <w:tcW w:w="6599" w:type="dxa"/>
            <w:gridSpan w:val="4"/>
            <w:tcBorders>
              <w:right w:val="single" w:sz="4" w:space="0" w:color="auto"/>
            </w:tcBorders>
          </w:tcPr>
          <w:p w14:paraId="250E865F" w14:textId="77777777" w:rsidR="00A06F21" w:rsidRPr="00657334" w:rsidRDefault="00A06F21" w:rsidP="0009328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Fecha de </w:t>
            </w:r>
            <w:r w:rsidR="00866793">
              <w:rPr>
                <w:rFonts w:ascii="Arial" w:hAnsi="Arial" w:cs="Arial"/>
                <w:b/>
                <w:sz w:val="24"/>
                <w:szCs w:val="24"/>
              </w:rPr>
              <w:t>in</w:t>
            </w:r>
            <w:r w:rsidR="00093281">
              <w:rPr>
                <w:rFonts w:ascii="Arial" w:hAnsi="Arial" w:cs="Arial"/>
                <w:b/>
                <w:sz w:val="24"/>
                <w:szCs w:val="24"/>
              </w:rPr>
              <w:t>da</w:t>
            </w:r>
            <w:r w:rsidR="00640B28">
              <w:rPr>
                <w:rFonts w:ascii="Arial" w:hAnsi="Arial" w:cs="Arial"/>
                <w:b/>
                <w:sz w:val="24"/>
                <w:szCs w:val="24"/>
              </w:rPr>
              <w:t>gación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0D6" w14:textId="77777777" w:rsidR="00A06F21" w:rsidRPr="00657334" w:rsidRDefault="00A06F21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EBB" w:rsidRPr="00657334" w14:paraId="56BB0D45" w14:textId="77777777" w:rsidTr="00956EBB">
        <w:tc>
          <w:tcPr>
            <w:tcW w:w="3531" w:type="dxa"/>
            <w:gridSpan w:val="3"/>
            <w:tcBorders>
              <w:right w:val="single" w:sz="4" w:space="0" w:color="auto"/>
            </w:tcBorders>
          </w:tcPr>
          <w:p w14:paraId="6258195D" w14:textId="77777777" w:rsidR="00956EBB" w:rsidRPr="00657334" w:rsidRDefault="00956EBB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 de indagación</w:t>
            </w:r>
          </w:p>
        </w:tc>
        <w:tc>
          <w:tcPr>
            <w:tcW w:w="5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E13F" w14:textId="77777777" w:rsidR="00956EBB" w:rsidRPr="00657334" w:rsidRDefault="00956EBB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EBB" w:rsidRPr="00657334" w14:paraId="303AE13D" w14:textId="77777777" w:rsidTr="00956EBB">
        <w:tc>
          <w:tcPr>
            <w:tcW w:w="3531" w:type="dxa"/>
            <w:gridSpan w:val="3"/>
          </w:tcPr>
          <w:p w14:paraId="60F8F2AC" w14:textId="77777777" w:rsidR="00956EBB" w:rsidRDefault="00956EBB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97" w:type="dxa"/>
            <w:gridSpan w:val="4"/>
            <w:tcBorders>
              <w:top w:val="single" w:sz="4" w:space="0" w:color="auto"/>
            </w:tcBorders>
          </w:tcPr>
          <w:p w14:paraId="49828BD2" w14:textId="77777777" w:rsidR="00956EBB" w:rsidRPr="00657334" w:rsidRDefault="00956EBB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6F21" w:rsidRPr="00657334" w14:paraId="69FF74D6" w14:textId="77777777" w:rsidTr="00B92931">
        <w:tc>
          <w:tcPr>
            <w:tcW w:w="1765" w:type="dxa"/>
            <w:tcBorders>
              <w:right w:val="single" w:sz="4" w:space="0" w:color="auto"/>
            </w:tcBorders>
          </w:tcPr>
          <w:p w14:paraId="5DDFB4DB" w14:textId="77777777" w:rsidR="00A06F21" w:rsidRDefault="00BE7964" w:rsidP="00BE796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Hechos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0B46" w14:textId="77777777" w:rsidR="00A06F21" w:rsidRDefault="00A06F21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08B3FD72" w14:textId="77777777" w:rsidTr="00C23E66">
        <w:tc>
          <w:tcPr>
            <w:tcW w:w="8828" w:type="dxa"/>
            <w:gridSpan w:val="7"/>
          </w:tcPr>
          <w:p w14:paraId="083231FA" w14:textId="77777777" w:rsidR="00B92931" w:rsidRPr="00657334" w:rsidRDefault="00B92931" w:rsidP="00C23E66">
            <w:pPr>
              <w:tabs>
                <w:tab w:val="left" w:pos="7522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6F21" w:rsidRPr="00657334" w14:paraId="0CFA20CA" w14:textId="77777777" w:rsidTr="00B92931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7C0EA5AC" w14:textId="77777777" w:rsidR="00A06F21" w:rsidRDefault="00A06F21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 implicada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BE94" w14:textId="77777777" w:rsidR="00A06F21" w:rsidRDefault="00A06F21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6F21" w:rsidRPr="00657334" w14:paraId="38C1CB9D" w14:textId="77777777" w:rsidTr="00B92931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72C8A3DF" w14:textId="77777777" w:rsidR="00A06F21" w:rsidRDefault="00A06F21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8E96" w14:textId="77777777" w:rsidR="00A06F21" w:rsidRDefault="00A06F21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6F21" w:rsidRPr="00657334" w14:paraId="4B76C3C0" w14:textId="77777777" w:rsidTr="00B92931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7DAD0592" w14:textId="77777777" w:rsidR="00A06F21" w:rsidRDefault="00A06F21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B370" w14:textId="77777777" w:rsidR="00A06F21" w:rsidRDefault="00A06F21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DFC433" w14:textId="77777777" w:rsidR="00B92931" w:rsidRDefault="00B92931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3516" w:rsidRPr="00657334" w14:paraId="4A82ED0C" w14:textId="77777777" w:rsidTr="00C23E66">
        <w:tc>
          <w:tcPr>
            <w:tcW w:w="6621" w:type="dxa"/>
            <w:gridSpan w:val="5"/>
            <w:tcBorders>
              <w:right w:val="single" w:sz="4" w:space="0" w:color="auto"/>
            </w:tcBorders>
          </w:tcPr>
          <w:p w14:paraId="264073D2" w14:textId="77777777" w:rsidR="00693516" w:rsidRDefault="00693516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¿Existe motivo para verificar cumplimiento?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F551" w14:textId="77777777" w:rsidR="00693516" w:rsidRPr="00B92931" w:rsidRDefault="00693516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93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D67A" w14:textId="77777777" w:rsidR="00693516" w:rsidRPr="00B92931" w:rsidRDefault="00693516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93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92931" w:rsidRPr="00657334" w14:paraId="18FDD722" w14:textId="77777777" w:rsidTr="00C23E66">
        <w:tc>
          <w:tcPr>
            <w:tcW w:w="8828" w:type="dxa"/>
            <w:gridSpan w:val="7"/>
          </w:tcPr>
          <w:p w14:paraId="1BCCC066" w14:textId="77777777" w:rsidR="00B92931" w:rsidRPr="00657334" w:rsidRDefault="00B92931" w:rsidP="00C23E66">
            <w:pPr>
              <w:tabs>
                <w:tab w:val="left" w:pos="7522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6557623D" w14:textId="77777777" w:rsidTr="00C23E66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5D32F12A" w14:textId="77777777" w:rsidR="00B92931" w:rsidRDefault="00B92931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 implicada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D2D8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4637685C" w14:textId="77777777" w:rsidTr="00C23E66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646099B8" w14:textId="77777777" w:rsidR="00B92931" w:rsidRDefault="00B92931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26B2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7B9F23CB" w14:textId="77777777" w:rsidTr="00C23E66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56AB6843" w14:textId="77777777" w:rsidR="00B92931" w:rsidRDefault="00B92931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C030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98AFDB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3516" w:rsidRPr="00657334" w14:paraId="6C6D0BDE" w14:textId="77777777" w:rsidTr="00C23E66">
        <w:tc>
          <w:tcPr>
            <w:tcW w:w="6621" w:type="dxa"/>
            <w:gridSpan w:val="5"/>
            <w:tcBorders>
              <w:right w:val="single" w:sz="4" w:space="0" w:color="auto"/>
            </w:tcBorders>
          </w:tcPr>
          <w:p w14:paraId="232D2EA4" w14:textId="77777777" w:rsidR="00693516" w:rsidRDefault="00693516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¿Existe motivo para verificar cumplimiento?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01DA" w14:textId="77777777" w:rsidR="00693516" w:rsidRPr="00B92931" w:rsidRDefault="00693516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93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CB7B" w14:textId="77777777" w:rsidR="00693516" w:rsidRPr="00B92931" w:rsidRDefault="00693516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93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92931" w:rsidRPr="00657334" w14:paraId="2CEB60BF" w14:textId="77777777" w:rsidTr="00C23E66">
        <w:tc>
          <w:tcPr>
            <w:tcW w:w="8828" w:type="dxa"/>
            <w:gridSpan w:val="7"/>
          </w:tcPr>
          <w:p w14:paraId="2E6D29DA" w14:textId="77777777" w:rsidR="00B92931" w:rsidRPr="00657334" w:rsidRDefault="00B92931" w:rsidP="00C23E66">
            <w:pPr>
              <w:tabs>
                <w:tab w:val="left" w:pos="7522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5A117CA2" w14:textId="77777777" w:rsidTr="00C23E66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5CEB3CFA" w14:textId="77777777" w:rsidR="00B92931" w:rsidRDefault="00B92931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 implicada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287F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7997A01E" w14:textId="77777777" w:rsidTr="00B92931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6BE72D4A" w14:textId="77777777" w:rsidR="00B92931" w:rsidRDefault="00B92931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52F1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931" w:rsidRPr="00657334" w14:paraId="101FB94A" w14:textId="77777777" w:rsidTr="00B92931">
        <w:tc>
          <w:tcPr>
            <w:tcW w:w="2689" w:type="dxa"/>
            <w:gridSpan w:val="2"/>
            <w:tcBorders>
              <w:right w:val="single" w:sz="4" w:space="0" w:color="auto"/>
            </w:tcBorders>
          </w:tcPr>
          <w:p w14:paraId="48E6A46C" w14:textId="77777777" w:rsidR="00B92931" w:rsidRDefault="00B92931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  <w:tc>
          <w:tcPr>
            <w:tcW w:w="6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9116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50C845" w14:textId="77777777" w:rsidR="00B92931" w:rsidRDefault="00B9293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3516" w:rsidRPr="00657334" w14:paraId="7E76B662" w14:textId="77777777" w:rsidTr="00C23E66">
        <w:tc>
          <w:tcPr>
            <w:tcW w:w="6621" w:type="dxa"/>
            <w:gridSpan w:val="5"/>
            <w:tcBorders>
              <w:right w:val="single" w:sz="4" w:space="0" w:color="auto"/>
            </w:tcBorders>
          </w:tcPr>
          <w:p w14:paraId="2C140488" w14:textId="77777777" w:rsidR="00693516" w:rsidRDefault="00693516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¿Existe motivo para verificar cumplimiento?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952C" w14:textId="77777777" w:rsidR="00693516" w:rsidRPr="00B92931" w:rsidRDefault="00693516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93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290" w14:textId="77777777" w:rsidR="00693516" w:rsidRPr="00B92931" w:rsidRDefault="00693516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93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93281" w:rsidRPr="00657334" w14:paraId="4B7EF5B8" w14:textId="77777777" w:rsidTr="00B92931">
        <w:tc>
          <w:tcPr>
            <w:tcW w:w="8828" w:type="dxa"/>
            <w:gridSpan w:val="7"/>
          </w:tcPr>
          <w:p w14:paraId="2B3FD945" w14:textId="77777777" w:rsidR="00093281" w:rsidRDefault="00093281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EBB" w:rsidRPr="00657334" w14:paraId="0219ED57" w14:textId="77777777" w:rsidTr="0094617E">
        <w:tc>
          <w:tcPr>
            <w:tcW w:w="6621" w:type="dxa"/>
            <w:gridSpan w:val="5"/>
            <w:tcBorders>
              <w:right w:val="single" w:sz="4" w:space="0" w:color="auto"/>
            </w:tcBorders>
          </w:tcPr>
          <w:p w14:paraId="60A582E3" w14:textId="77777777" w:rsidR="00956EBB" w:rsidRDefault="00693516" w:rsidP="0069351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956EBB">
              <w:rPr>
                <w:rFonts w:ascii="Arial" w:hAnsi="Arial" w:cs="Arial"/>
                <w:b/>
                <w:sz w:val="24"/>
                <w:szCs w:val="24"/>
              </w:rPr>
              <w:t>otal de personas implicadas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1FA6" w14:textId="77777777" w:rsidR="00956EBB" w:rsidRPr="00B92931" w:rsidRDefault="00956EBB" w:rsidP="00C23E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B2C167" w14:textId="77777777" w:rsidR="00D168C4" w:rsidRDefault="00D168C4" w:rsidP="00B92931">
      <w:pPr>
        <w:rPr>
          <w:b/>
          <w:sz w:val="28"/>
          <w:szCs w:val="28"/>
        </w:rPr>
      </w:pPr>
    </w:p>
    <w:sectPr w:rsidR="00D168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E98F" w14:textId="77777777" w:rsidR="00540FE5" w:rsidRDefault="00540FE5" w:rsidP="00534528">
      <w:pPr>
        <w:spacing w:after="0" w:line="240" w:lineRule="auto"/>
      </w:pPr>
      <w:r>
        <w:separator/>
      </w:r>
    </w:p>
  </w:endnote>
  <w:endnote w:type="continuationSeparator" w:id="0">
    <w:p w14:paraId="468A58B0" w14:textId="77777777" w:rsidR="00540FE5" w:rsidRDefault="00540FE5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6131" w14:textId="77777777" w:rsidR="00CD7141" w:rsidRDefault="00CD71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CF4CF8" w14:textId="55477BD1" w:rsidR="00534528" w:rsidRPr="005B69C0" w:rsidRDefault="008F5F2D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FC-E-3013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Indagación</w:t>
            </w:r>
            <w:r w:rsidR="00704570">
              <w:rPr>
                <w:rFonts w:ascii="Arial" w:hAnsi="Arial" w:cs="Arial"/>
                <w:sz w:val="20"/>
                <w:szCs w:val="20"/>
              </w:rPr>
              <w:t>,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CF5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01-</w:t>
            </w:r>
            <w:r w:rsidR="000071CA"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>-202</w:t>
            </w:r>
            <w:r w:rsidR="000071CA">
              <w:rPr>
                <w:rFonts w:ascii="Arial" w:hAnsi="Arial" w:cs="Arial"/>
                <w:sz w:val="20"/>
                <w:szCs w:val="20"/>
              </w:rPr>
              <w:t>2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CD7141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08B6" w14:textId="77777777" w:rsidR="00CD7141" w:rsidRDefault="00CD71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AE6E" w14:textId="77777777" w:rsidR="00540FE5" w:rsidRDefault="00540FE5" w:rsidP="00534528">
      <w:pPr>
        <w:spacing w:after="0" w:line="240" w:lineRule="auto"/>
      </w:pPr>
      <w:r>
        <w:separator/>
      </w:r>
    </w:p>
  </w:footnote>
  <w:footnote w:type="continuationSeparator" w:id="0">
    <w:p w14:paraId="4115FBE7" w14:textId="77777777" w:rsidR="00540FE5" w:rsidRDefault="00540FE5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CD7F" w14:textId="77777777" w:rsidR="00CD7141" w:rsidRDefault="00CD71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1CBE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76EC0237" wp14:editId="571DDF9B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D186" w14:textId="77777777" w:rsidR="00CD7141" w:rsidRDefault="00CD71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D9483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071CA"/>
    <w:rsid w:val="00025AA3"/>
    <w:rsid w:val="000336E8"/>
    <w:rsid w:val="0003485F"/>
    <w:rsid w:val="00077BD5"/>
    <w:rsid w:val="00093281"/>
    <w:rsid w:val="000A0DC5"/>
    <w:rsid w:val="000F04EC"/>
    <w:rsid w:val="000F38E1"/>
    <w:rsid w:val="0011577A"/>
    <w:rsid w:val="00191C79"/>
    <w:rsid w:val="001B14F3"/>
    <w:rsid w:val="002074CB"/>
    <w:rsid w:val="00234470"/>
    <w:rsid w:val="0024018D"/>
    <w:rsid w:val="00252935"/>
    <w:rsid w:val="002728D2"/>
    <w:rsid w:val="003908A6"/>
    <w:rsid w:val="003A7094"/>
    <w:rsid w:val="003D64EC"/>
    <w:rsid w:val="004329E7"/>
    <w:rsid w:val="004F3428"/>
    <w:rsid w:val="00510097"/>
    <w:rsid w:val="00534528"/>
    <w:rsid w:val="0054034C"/>
    <w:rsid w:val="00540FE5"/>
    <w:rsid w:val="00556C2D"/>
    <w:rsid w:val="005B69C0"/>
    <w:rsid w:val="00640B28"/>
    <w:rsid w:val="00657334"/>
    <w:rsid w:val="00661495"/>
    <w:rsid w:val="00675C7F"/>
    <w:rsid w:val="00684BEE"/>
    <w:rsid w:val="00693516"/>
    <w:rsid w:val="006A170D"/>
    <w:rsid w:val="006D7ED4"/>
    <w:rsid w:val="006F0A06"/>
    <w:rsid w:val="00704570"/>
    <w:rsid w:val="00706269"/>
    <w:rsid w:val="00774C79"/>
    <w:rsid w:val="007913F7"/>
    <w:rsid w:val="007B79E1"/>
    <w:rsid w:val="00866793"/>
    <w:rsid w:val="008B3FF3"/>
    <w:rsid w:val="008D2954"/>
    <w:rsid w:val="008F5F2D"/>
    <w:rsid w:val="0093107A"/>
    <w:rsid w:val="00956EBB"/>
    <w:rsid w:val="00A06F21"/>
    <w:rsid w:val="00A076D5"/>
    <w:rsid w:val="00A454E4"/>
    <w:rsid w:val="00AA44BE"/>
    <w:rsid w:val="00AA5CF5"/>
    <w:rsid w:val="00AB430B"/>
    <w:rsid w:val="00B64E5D"/>
    <w:rsid w:val="00B92931"/>
    <w:rsid w:val="00BE7964"/>
    <w:rsid w:val="00C642AF"/>
    <w:rsid w:val="00C852D4"/>
    <w:rsid w:val="00CD7141"/>
    <w:rsid w:val="00CE3FFE"/>
    <w:rsid w:val="00CF514E"/>
    <w:rsid w:val="00D168C4"/>
    <w:rsid w:val="00D33978"/>
    <w:rsid w:val="00D37EBA"/>
    <w:rsid w:val="00D62BDC"/>
    <w:rsid w:val="00DA20E1"/>
    <w:rsid w:val="00DF4C34"/>
    <w:rsid w:val="00DF70CD"/>
    <w:rsid w:val="00E33F55"/>
    <w:rsid w:val="00EF4F45"/>
    <w:rsid w:val="00F577EF"/>
    <w:rsid w:val="00F97A9B"/>
    <w:rsid w:val="00FA7523"/>
    <w:rsid w:val="00FB0700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5083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2021-12-30T23:54:00Z</dcterms:created>
  <dcterms:modified xsi:type="dcterms:W3CDTF">2022-01-20T00:23:00Z</dcterms:modified>
</cp:coreProperties>
</file>