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37"/>
        <w:gridCol w:w="404"/>
        <w:gridCol w:w="483"/>
        <w:gridCol w:w="2181"/>
        <w:gridCol w:w="1305"/>
        <w:gridCol w:w="441"/>
        <w:gridCol w:w="483"/>
      </w:tblGrid>
      <w:tr w:rsidR="00034B9D" w:rsidRPr="00657334" w14:paraId="29C7AE8A" w14:textId="77777777" w:rsidTr="004C0625">
        <w:tc>
          <w:tcPr>
            <w:tcW w:w="8828" w:type="dxa"/>
            <w:gridSpan w:val="8"/>
          </w:tcPr>
          <w:p w14:paraId="36C7CB1B" w14:textId="77777777" w:rsidR="00034B9D" w:rsidRPr="00661495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Cumplimiento</w:t>
            </w:r>
          </w:p>
        </w:tc>
      </w:tr>
      <w:tr w:rsidR="00034B9D" w:rsidRPr="00657334" w14:paraId="7A4BFAC6" w14:textId="77777777" w:rsidTr="004C0625">
        <w:tc>
          <w:tcPr>
            <w:tcW w:w="8828" w:type="dxa"/>
            <w:gridSpan w:val="8"/>
          </w:tcPr>
          <w:p w14:paraId="6C7FB4E7" w14:textId="77777777" w:rsidR="00034B9D" w:rsidRPr="00657334" w:rsidRDefault="00034B9D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79F11418" w14:textId="77777777" w:rsidTr="004C0625">
        <w:tc>
          <w:tcPr>
            <w:tcW w:w="6599" w:type="dxa"/>
            <w:gridSpan w:val="5"/>
            <w:tcBorders>
              <w:right w:val="single" w:sz="4" w:space="0" w:color="auto"/>
            </w:tcBorders>
          </w:tcPr>
          <w:p w14:paraId="4FE07DAF" w14:textId="77777777" w:rsidR="00034B9D" w:rsidRPr="00657334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evaluación</w:t>
            </w:r>
          </w:p>
        </w:tc>
        <w:tc>
          <w:tcPr>
            <w:tcW w:w="2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70DF" w14:textId="77777777" w:rsidR="00034B9D" w:rsidRPr="00657334" w:rsidRDefault="00034B9D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5E2BD848" w14:textId="77777777" w:rsidTr="004C0625">
        <w:tc>
          <w:tcPr>
            <w:tcW w:w="3531" w:type="dxa"/>
            <w:gridSpan w:val="2"/>
            <w:tcBorders>
              <w:right w:val="single" w:sz="4" w:space="0" w:color="auto"/>
            </w:tcBorders>
          </w:tcPr>
          <w:p w14:paraId="309CCAF1" w14:textId="77777777" w:rsidR="00034B9D" w:rsidRPr="00657334" w:rsidRDefault="00034B9D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Persona evaluada</w:t>
            </w:r>
          </w:p>
        </w:tc>
        <w:tc>
          <w:tcPr>
            <w:tcW w:w="5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3A86" w14:textId="77777777" w:rsidR="00034B9D" w:rsidRPr="00657334" w:rsidRDefault="00034B9D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B9D" w:rsidRPr="00657334" w14:paraId="6D4A0703" w14:textId="77777777" w:rsidTr="004C0625">
        <w:tc>
          <w:tcPr>
            <w:tcW w:w="8828" w:type="dxa"/>
            <w:gridSpan w:val="8"/>
          </w:tcPr>
          <w:p w14:paraId="5315256F" w14:textId="77777777" w:rsidR="00034B9D" w:rsidRPr="00F577EF" w:rsidRDefault="00034B9D" w:rsidP="005F32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4B9D" w:rsidRPr="00657334" w14:paraId="1A327935" w14:textId="77777777" w:rsidTr="004C0625">
        <w:tc>
          <w:tcPr>
            <w:tcW w:w="8828" w:type="dxa"/>
            <w:gridSpan w:val="8"/>
          </w:tcPr>
          <w:p w14:paraId="4BFBE950" w14:textId="77777777" w:rsidR="00034B9D" w:rsidRPr="00657334" w:rsidRDefault="00FF1E57" w:rsidP="00FF1E5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034B9D" w:rsidRPr="00F577EF">
              <w:rPr>
                <w:rFonts w:ascii="Arial" w:hAnsi="Arial" w:cs="Arial"/>
                <w:sz w:val="24"/>
                <w:szCs w:val="24"/>
              </w:rPr>
              <w:t>E</w:t>
            </w:r>
            <w:r w:rsidR="00034B9D">
              <w:rPr>
                <w:rFonts w:ascii="Arial" w:hAnsi="Arial" w:cs="Arial"/>
                <w:sz w:val="24"/>
                <w:szCs w:val="24"/>
              </w:rPr>
              <w:t>xiste transgresión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D87F1E" w:rsidRPr="00510097" w14:paraId="78A20EDD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1D60A33F" w14:textId="77777777" w:rsidR="00D87F1E" w:rsidRPr="00510097" w:rsidRDefault="00D87F1E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F577EF">
              <w:rPr>
                <w:rFonts w:ascii="Arial" w:hAnsi="Arial" w:cs="Arial"/>
                <w:sz w:val="24"/>
                <w:szCs w:val="24"/>
              </w:rPr>
              <w:t>alores de la empresa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7C2F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D7D0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271E00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Reuniones con alimentos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E53A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CC64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4CEF2B39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7C211BC2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Acuerdo de confidencialidad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DBD6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6C0C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C5D0E5" w14:textId="77777777" w:rsidR="00D87F1E" w:rsidRPr="00510097" w:rsidRDefault="00FF1E57" w:rsidP="00FF1E57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de v</w:t>
            </w:r>
            <w:r w:rsidR="00C94754">
              <w:rPr>
                <w:rFonts w:ascii="Arial" w:hAnsi="Arial" w:cs="Arial"/>
                <w:sz w:val="24"/>
                <w:szCs w:val="24"/>
              </w:rPr>
              <w:t>iáticos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8E13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412D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43D76384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0E59F550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Declaraciones de No conflicto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BC1B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1A93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7526CE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Distorsión de informes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AFE2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6576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35B92998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39119E56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Procedimientos de la empresa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2BD8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FF2B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43FEA6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a bienes o patrimonio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DAAE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1DC6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335F6AEE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1B7D7EF1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FF1E57">
              <w:rPr>
                <w:rFonts w:ascii="Arial" w:hAnsi="Arial" w:cs="Arial"/>
                <w:sz w:val="24"/>
                <w:szCs w:val="24"/>
              </w:rPr>
              <w:t>eporte de r</w:t>
            </w:r>
            <w:r>
              <w:rPr>
                <w:rFonts w:ascii="Arial" w:hAnsi="Arial" w:cs="Arial"/>
                <w:sz w:val="24"/>
                <w:szCs w:val="24"/>
              </w:rPr>
              <w:t>egalos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AB68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9609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967CEA1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negligencia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DDF7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20A7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316C2396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6E95F224" w14:textId="77777777" w:rsidR="00D87F1E" w:rsidRPr="00510097" w:rsidRDefault="00FF1E57" w:rsidP="00FF1E57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d</w:t>
            </w:r>
            <w:r w:rsidR="00C94754">
              <w:rPr>
                <w:rFonts w:ascii="Arial" w:hAnsi="Arial" w:cs="Arial"/>
                <w:sz w:val="24"/>
                <w:szCs w:val="24"/>
              </w:rPr>
              <w:t>iscriminación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4C70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13D1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511C6F" w14:textId="77777777" w:rsidR="00D87F1E" w:rsidRDefault="00C94754" w:rsidP="00D87F1E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Derechos de los sujetos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8A31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58A9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17FEFBBA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1C9E0351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abuso o maltrato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FB63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F151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4756B7" w14:textId="77777777" w:rsidR="00D87F1E" w:rsidRDefault="00C94754" w:rsidP="00D87F1E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pagos de sujetos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7D5A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D27E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4401EC6F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2C0BBAC8" w14:textId="77777777" w:rsidR="00D87F1E" w:rsidRDefault="00C94754" w:rsidP="00D87F1E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acoso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493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A4E7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1FB022B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Daño a propiedad del cliente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F3B4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1030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2847C29F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18D846DA" w14:textId="77777777" w:rsidR="00D87F1E" w:rsidRDefault="00C94754" w:rsidP="00D87F1E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represalia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DB95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BA6C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7528C2B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Leyes, regulaciones o normas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F350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058C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4DB75258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640223DA" w14:textId="77777777" w:rsidR="00D87F1E" w:rsidRPr="00657334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conducta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5715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A840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02EA779" w14:textId="77777777" w:rsidR="00D87F1E" w:rsidRPr="00510097" w:rsidRDefault="00C94754" w:rsidP="00D87F1E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corrupción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8921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64FE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510097" w14:paraId="242B9A06" w14:textId="77777777" w:rsidTr="004C0625">
        <w:tc>
          <w:tcPr>
            <w:tcW w:w="3494" w:type="dxa"/>
            <w:tcBorders>
              <w:right w:val="single" w:sz="4" w:space="0" w:color="auto"/>
            </w:tcBorders>
          </w:tcPr>
          <w:p w14:paraId="0CDECD4B" w14:textId="77777777" w:rsidR="00D87F1E" w:rsidRDefault="00C94754" w:rsidP="00D87F1E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Actos de riesgo</w:t>
            </w:r>
          </w:p>
        </w:tc>
        <w:tc>
          <w:tcPr>
            <w:tcW w:w="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691F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B0EB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AED500" w14:textId="77777777" w:rsidR="00D87F1E" w:rsidRDefault="00C94754" w:rsidP="00D87F1E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Trato a proveedores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5297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52C8" w14:textId="77777777" w:rsidR="00D87F1E" w:rsidRPr="00510097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10097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D87F1E" w:rsidRPr="00657334" w14:paraId="75498932" w14:textId="77777777" w:rsidTr="004C0625">
        <w:tc>
          <w:tcPr>
            <w:tcW w:w="8828" w:type="dxa"/>
            <w:gridSpan w:val="8"/>
          </w:tcPr>
          <w:p w14:paraId="37C0AA14" w14:textId="77777777" w:rsidR="00D87F1E" w:rsidRPr="00657334" w:rsidRDefault="00D87F1E" w:rsidP="00D87F1E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7F1E" w:rsidRPr="00657334" w14:paraId="28CF5A8A" w14:textId="77777777" w:rsidTr="004C0625">
        <w:tc>
          <w:tcPr>
            <w:tcW w:w="3531" w:type="dxa"/>
            <w:gridSpan w:val="2"/>
            <w:tcBorders>
              <w:right w:val="single" w:sz="4" w:space="0" w:color="auto"/>
            </w:tcBorders>
          </w:tcPr>
          <w:p w14:paraId="21212B64" w14:textId="77777777" w:rsidR="00D87F1E" w:rsidRDefault="00D87F1E" w:rsidP="00602D47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Persona que </w:t>
            </w:r>
            <w:r w:rsidR="00602D47">
              <w:rPr>
                <w:rFonts w:ascii="Arial" w:hAnsi="Arial" w:cs="Arial"/>
                <w:b/>
                <w:sz w:val="24"/>
                <w:szCs w:val="24"/>
              </w:rPr>
              <w:t>verifica</w:t>
            </w:r>
          </w:p>
        </w:tc>
        <w:tc>
          <w:tcPr>
            <w:tcW w:w="5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6848" w14:textId="77777777" w:rsidR="00D87F1E" w:rsidRDefault="00D87F1E" w:rsidP="00D87F1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5D12571" w14:textId="77777777" w:rsidR="00D168C4" w:rsidRPr="00034B9D" w:rsidRDefault="0079790E" w:rsidP="00034B9D">
      <w:r>
        <w:t xml:space="preserve"> </w:t>
      </w:r>
    </w:p>
    <w:sectPr w:rsidR="00D168C4" w:rsidRPr="00034B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6915" w14:textId="77777777" w:rsidR="00C94275" w:rsidRDefault="00C94275" w:rsidP="00534528">
      <w:pPr>
        <w:spacing w:after="0" w:line="240" w:lineRule="auto"/>
      </w:pPr>
      <w:r>
        <w:separator/>
      </w:r>
    </w:p>
  </w:endnote>
  <w:endnote w:type="continuationSeparator" w:id="0">
    <w:p w14:paraId="63C08724" w14:textId="77777777" w:rsidR="00C94275" w:rsidRDefault="00C94275" w:rsidP="0053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67C01" w14:textId="77777777" w:rsidR="00D91228" w:rsidRDefault="00D912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36DC6" w14:textId="696B95E1" w:rsidR="00534528" w:rsidRPr="005B69C0" w:rsidRDefault="005B69C0" w:rsidP="005B69C0">
            <w:pPr>
              <w:pStyle w:val="Piedepgina"/>
              <w:rPr>
                <w:rFonts w:ascii="Arial" w:hAnsi="Arial" w:cs="Arial"/>
                <w:sz w:val="20"/>
                <w:szCs w:val="20"/>
              </w:rPr>
            </w:pPr>
            <w:r w:rsidRPr="005B69C0">
              <w:rPr>
                <w:rFonts w:ascii="Arial" w:hAnsi="Arial" w:cs="Arial"/>
                <w:sz w:val="20"/>
                <w:szCs w:val="20"/>
              </w:rPr>
              <w:t>FC-</w:t>
            </w:r>
            <w:r w:rsidR="00602D47">
              <w:rPr>
                <w:rFonts w:ascii="Arial" w:hAnsi="Arial" w:cs="Arial"/>
                <w:sz w:val="20"/>
                <w:szCs w:val="20"/>
              </w:rPr>
              <w:t>E</w:t>
            </w:r>
            <w:r w:rsidR="00DF439C">
              <w:rPr>
                <w:rFonts w:ascii="Arial" w:hAnsi="Arial" w:cs="Arial"/>
                <w:sz w:val="20"/>
                <w:szCs w:val="20"/>
              </w:rPr>
              <w:t>-3</w:t>
            </w:r>
            <w:r w:rsidRPr="005B69C0">
              <w:rPr>
                <w:rFonts w:ascii="Arial" w:hAnsi="Arial" w:cs="Arial"/>
                <w:sz w:val="20"/>
                <w:szCs w:val="20"/>
              </w:rPr>
              <w:t>0</w:t>
            </w:r>
            <w:r w:rsidR="00602D47">
              <w:rPr>
                <w:rFonts w:ascii="Arial" w:hAnsi="Arial" w:cs="Arial"/>
                <w:sz w:val="20"/>
                <w:szCs w:val="20"/>
              </w:rPr>
              <w:t>1</w:t>
            </w:r>
            <w:r w:rsidR="00C642AF">
              <w:rPr>
                <w:rFonts w:ascii="Arial" w:hAnsi="Arial" w:cs="Arial"/>
                <w:sz w:val="20"/>
                <w:szCs w:val="20"/>
              </w:rPr>
              <w:t>4</w:t>
            </w:r>
            <w:r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</w:rPr>
              <w:t>Cumplimient</w:t>
            </w:r>
            <w:r w:rsidRPr="005B69C0">
              <w:rPr>
                <w:rFonts w:ascii="Arial" w:hAnsi="Arial" w:cs="Arial"/>
                <w:sz w:val="20"/>
                <w:szCs w:val="20"/>
              </w:rPr>
              <w:t>o</w:t>
            </w:r>
            <w:r w:rsidR="008E201C">
              <w:rPr>
                <w:rFonts w:ascii="Arial" w:hAnsi="Arial" w:cs="Arial"/>
                <w:sz w:val="20"/>
                <w:szCs w:val="20"/>
              </w:rPr>
              <w:t>,</w:t>
            </w:r>
            <w:r w:rsidRPr="005B69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530">
              <w:rPr>
                <w:rFonts w:ascii="Arial" w:hAnsi="Arial" w:cs="Arial"/>
                <w:sz w:val="20"/>
                <w:szCs w:val="20"/>
              </w:rPr>
              <w:t>v</w:t>
            </w:r>
            <w:r w:rsidR="00DF439C">
              <w:rPr>
                <w:rFonts w:ascii="Arial" w:hAnsi="Arial" w:cs="Arial"/>
                <w:sz w:val="20"/>
                <w:szCs w:val="20"/>
              </w:rPr>
              <w:t>01-</w:t>
            </w:r>
            <w:r w:rsidR="00D91228">
              <w:rPr>
                <w:rFonts w:ascii="Arial" w:hAnsi="Arial" w:cs="Arial"/>
                <w:sz w:val="20"/>
                <w:szCs w:val="20"/>
              </w:rPr>
              <w:t>feb</w:t>
            </w:r>
            <w:r w:rsidR="00DF439C">
              <w:rPr>
                <w:rFonts w:ascii="Arial" w:hAnsi="Arial" w:cs="Arial"/>
                <w:sz w:val="20"/>
                <w:szCs w:val="20"/>
              </w:rPr>
              <w:t>-202</w:t>
            </w:r>
            <w:r w:rsidR="00D9122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D190C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  <w:r w:rsidR="00602D47">
              <w:rPr>
                <w:rFonts w:ascii="Arial" w:hAnsi="Arial" w:cs="Arial"/>
                <w:sz w:val="20"/>
                <w:szCs w:val="20"/>
              </w:rPr>
              <w:t>C O N F I D E N C I A L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C642AF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DF439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C642AF">
              <w:rPr>
                <w:rFonts w:ascii="Arial" w:hAnsi="Arial" w:cs="Arial"/>
                <w:sz w:val="20"/>
                <w:szCs w:val="20"/>
                <w:lang w:val="es-ES"/>
              </w:rPr>
              <w:t>/</w:t>
            </w:r>
            <w:r w:rsidRPr="005B69C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DF439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5B69C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7478" w14:textId="77777777" w:rsidR="00D91228" w:rsidRDefault="00D912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10A0" w14:textId="77777777" w:rsidR="00C94275" w:rsidRDefault="00C94275" w:rsidP="00534528">
      <w:pPr>
        <w:spacing w:after="0" w:line="240" w:lineRule="auto"/>
      </w:pPr>
      <w:r>
        <w:separator/>
      </w:r>
    </w:p>
  </w:footnote>
  <w:footnote w:type="continuationSeparator" w:id="0">
    <w:p w14:paraId="630E36EF" w14:textId="77777777" w:rsidR="00C94275" w:rsidRDefault="00C94275" w:rsidP="00534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281E" w14:textId="77777777" w:rsidR="00D91228" w:rsidRDefault="00D912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0AE3" w14:textId="77777777" w:rsidR="005B69C0" w:rsidRDefault="005B69C0" w:rsidP="005B69C0">
    <w:pPr>
      <w:pStyle w:val="Encabezado"/>
      <w:jc w:val="right"/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02C5A19" wp14:editId="1089392B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8F22F" w14:textId="77777777" w:rsidR="00D91228" w:rsidRDefault="00D912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C4"/>
    <w:rsid w:val="0003485F"/>
    <w:rsid w:val="00034B9D"/>
    <w:rsid w:val="000A0DC5"/>
    <w:rsid w:val="000F38E1"/>
    <w:rsid w:val="00106859"/>
    <w:rsid w:val="0011577A"/>
    <w:rsid w:val="00183F8F"/>
    <w:rsid w:val="001B14F3"/>
    <w:rsid w:val="001D190C"/>
    <w:rsid w:val="0023708E"/>
    <w:rsid w:val="00286BF7"/>
    <w:rsid w:val="002A09C9"/>
    <w:rsid w:val="00337A16"/>
    <w:rsid w:val="003908A6"/>
    <w:rsid w:val="003E25F3"/>
    <w:rsid w:val="0042370C"/>
    <w:rsid w:val="00451463"/>
    <w:rsid w:val="00453F63"/>
    <w:rsid w:val="004C0625"/>
    <w:rsid w:val="00534528"/>
    <w:rsid w:val="005456D1"/>
    <w:rsid w:val="005B69C0"/>
    <w:rsid w:val="005F5B85"/>
    <w:rsid w:val="00602D47"/>
    <w:rsid w:val="00657334"/>
    <w:rsid w:val="00661495"/>
    <w:rsid w:val="00675C7F"/>
    <w:rsid w:val="00706269"/>
    <w:rsid w:val="00714442"/>
    <w:rsid w:val="00774C79"/>
    <w:rsid w:val="0079790E"/>
    <w:rsid w:val="008B3FF3"/>
    <w:rsid w:val="008E201C"/>
    <w:rsid w:val="00907530"/>
    <w:rsid w:val="0093107A"/>
    <w:rsid w:val="00A454E4"/>
    <w:rsid w:val="00AF067B"/>
    <w:rsid w:val="00AF588D"/>
    <w:rsid w:val="00C642AF"/>
    <w:rsid w:val="00C94275"/>
    <w:rsid w:val="00C94754"/>
    <w:rsid w:val="00CB63DD"/>
    <w:rsid w:val="00CD3E4B"/>
    <w:rsid w:val="00CE1C9D"/>
    <w:rsid w:val="00CE3FFE"/>
    <w:rsid w:val="00D168C4"/>
    <w:rsid w:val="00D62BDC"/>
    <w:rsid w:val="00D7505D"/>
    <w:rsid w:val="00D860FB"/>
    <w:rsid w:val="00D87F1E"/>
    <w:rsid w:val="00D91228"/>
    <w:rsid w:val="00DF439C"/>
    <w:rsid w:val="00E909BE"/>
    <w:rsid w:val="00ED0213"/>
    <w:rsid w:val="00ED61FA"/>
    <w:rsid w:val="00EF4F45"/>
    <w:rsid w:val="00FA7523"/>
    <w:rsid w:val="00FC6D42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9416"/>
  <w15:chartTrackingRefBased/>
  <w15:docId w15:val="{CA471CCB-F266-4DDC-BD36-7BE90BE1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14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28"/>
  </w:style>
  <w:style w:type="paragraph" w:styleId="Piedepgina">
    <w:name w:val="footer"/>
    <w:basedOn w:val="Normal"/>
    <w:link w:val="PiedepginaCar"/>
    <w:uiPriority w:val="99"/>
    <w:unhideWhenUsed/>
    <w:rsid w:val="00534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Dra Merced Velázquez</cp:lastModifiedBy>
  <cp:revision>5</cp:revision>
  <dcterms:created xsi:type="dcterms:W3CDTF">2021-12-30T23:55:00Z</dcterms:created>
  <dcterms:modified xsi:type="dcterms:W3CDTF">2022-01-20T00:22:00Z</dcterms:modified>
</cp:coreProperties>
</file>