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087A7" w14:textId="77777777" w:rsidR="00021C81" w:rsidRPr="00675CA3" w:rsidRDefault="00D53343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Contabilidad </w:t>
      </w:r>
      <w:r w:rsidR="004C1706">
        <w:rPr>
          <w:rFonts w:ascii="Calibri" w:hAnsi="Calibri" w:cs="Arial"/>
          <w:b/>
          <w:sz w:val="28"/>
          <w:szCs w:val="28"/>
        </w:rPr>
        <w:t xml:space="preserve">de medicamento </w:t>
      </w:r>
      <w:r>
        <w:rPr>
          <w:rFonts w:ascii="Calibri" w:hAnsi="Calibri" w:cs="Arial"/>
          <w:b/>
          <w:sz w:val="28"/>
          <w:szCs w:val="28"/>
        </w:rPr>
        <w:t>por sujeto</w:t>
      </w:r>
    </w:p>
    <w:p w14:paraId="2A10E690" w14:textId="77777777" w:rsidR="00094F64" w:rsidRPr="000C4D17" w:rsidRDefault="00074583" w:rsidP="00B32D3B">
      <w:pPr>
        <w:jc w:val="center"/>
        <w:rPr>
          <w:rFonts w:ascii="Calibri" w:hAnsi="Calibri" w:cs="Arial"/>
          <w:b/>
          <w:sz w:val="22"/>
          <w:szCs w:val="22"/>
        </w:rPr>
      </w:pPr>
      <w:r w:rsidRPr="000C4D17">
        <w:rPr>
          <w:rFonts w:ascii="Calibri" w:hAnsi="Calibri" w:cs="Arial"/>
          <w:b/>
          <w:sz w:val="22"/>
          <w:szCs w:val="22"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25F83488" w14:textId="77777777" w:rsidTr="00A1394D">
        <w:tc>
          <w:tcPr>
            <w:tcW w:w="1250" w:type="pct"/>
            <w:shd w:val="clear" w:color="auto" w:fill="auto"/>
          </w:tcPr>
          <w:p w14:paraId="6569F46F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2CD32329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3AF8B7C2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72AE5B79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D347A3" w:rsidRPr="00675CA3" w14:paraId="551356C0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3E041DBF" w14:textId="77777777" w:rsidR="00D347A3" w:rsidRPr="00675CA3" w:rsidRDefault="00D347A3" w:rsidP="0099550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60825" w14:textId="3A3D294C" w:rsidR="00D347A3" w:rsidRPr="00675CA3" w:rsidRDefault="0011277E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  <w:r w:rsidR="00203743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35286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bookmarkStart w:id="0" w:name="_GoBack"/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  <w:bookmarkEnd w:id="0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CBC7" w14:textId="18E1F038" w:rsidR="00D347A3" w:rsidRPr="00675CA3" w:rsidRDefault="0011277E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 w:rsidR="00951769" w:rsidRPr="00951769">
              <w:rPr>
                <w:rFonts w:ascii="Calibri" w:hAnsi="Calibri" w:cs="Arial"/>
                <w:b/>
                <w:u w:val="single"/>
              </w:rPr>
              <w:t>num</w:t>
            </w:r>
            <w:r w:rsidRPr="00951769">
              <w:rPr>
                <w:rFonts w:ascii="Calibri" w:hAnsi="Calibri" w:cs="Arial"/>
                <w:b/>
                <w:u w:val="single"/>
              </w:rPr>
              <w:t>sitio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1394D" w:rsidRPr="00675CA3" w14:paraId="697804ED" w14:textId="77777777" w:rsidTr="00B87721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61F3EC33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424F" w14:textId="7FFB12EC" w:rsidR="00A1394D" w:rsidRPr="00675CA3" w:rsidRDefault="0011277E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1AC1D" w14:textId="77777777" w:rsidR="00A1394D" w:rsidRPr="00675CA3" w:rsidRDefault="00B87721" w:rsidP="00B87721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9F16" w14:textId="77777777" w:rsidR="00A1394D" w:rsidRPr="00675CA3" w:rsidRDefault="004C1706" w:rsidP="004C170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de </w:t>
            </w:r>
          </w:p>
        </w:tc>
      </w:tr>
      <w:tr w:rsidR="00B87721" w:rsidRPr="00675CA3" w14:paraId="012E9EDA" w14:textId="77777777" w:rsidTr="00ED089C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3C61F4B4" w14:textId="77777777" w:rsidR="00B87721" w:rsidRPr="00675CA3" w:rsidRDefault="00B87721" w:rsidP="004C1706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Descripción de las unidades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79DB" w14:textId="60982874" w:rsidR="00B87721" w:rsidRPr="00675CA3" w:rsidRDefault="0011277E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descunidades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507F95" w14:textId="77777777" w:rsidR="00B87721" w:rsidRPr="00675CA3" w:rsidRDefault="00B87721" w:rsidP="00B87721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sujeto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335F" w14:textId="0B5E7E7F" w:rsidR="00B87721" w:rsidRPr="00675CA3" w:rsidRDefault="0011277E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numsujeto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</w:tbl>
    <w:p w14:paraId="7490D4C7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131"/>
        <w:gridCol w:w="1131"/>
        <w:gridCol w:w="1131"/>
        <w:gridCol w:w="1131"/>
        <w:gridCol w:w="1131"/>
        <w:gridCol w:w="19"/>
        <w:gridCol w:w="1112"/>
        <w:gridCol w:w="1131"/>
        <w:gridCol w:w="1131"/>
        <w:gridCol w:w="1131"/>
        <w:gridCol w:w="1131"/>
        <w:gridCol w:w="1120"/>
      </w:tblGrid>
      <w:tr w:rsidR="003F521B" w:rsidRPr="00E3401D" w14:paraId="204CFED7" w14:textId="77777777" w:rsidTr="003F521B">
        <w:trPr>
          <w:trHeight w:val="498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3FD059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8EE06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Número de kit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405A96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No. de lote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DFF073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No. unidades dispensado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186251" w14:textId="77777777" w:rsidR="003F521B" w:rsidRPr="003F521B" w:rsidRDefault="003F521B" w:rsidP="003F521B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gramStart"/>
            <w:r w:rsidRPr="003F521B">
              <w:rPr>
                <w:rFonts w:ascii="Calibri" w:hAnsi="Calibri" w:cs="Arial"/>
                <w:b/>
                <w:sz w:val="16"/>
                <w:szCs w:val="16"/>
              </w:rPr>
              <w:t>Fecha  dispensación</w:t>
            </w:r>
            <w:proofErr w:type="gramEnd"/>
          </w:p>
          <w:p w14:paraId="3E807EB0" w14:textId="77777777" w:rsidR="003F521B" w:rsidRDefault="003F521B" w:rsidP="003F521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4C1706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4C1706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4C1706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4C1706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4C1706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8907CB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personal del sitio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CD921" w14:textId="77777777" w:rsidR="003F521B" w:rsidRDefault="003F521B" w:rsidP="003F521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devolución</w:t>
            </w:r>
          </w:p>
          <w:p w14:paraId="28228D6C" w14:textId="77777777" w:rsidR="003F521B" w:rsidRDefault="003F521B" w:rsidP="003F521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4C1706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4C1706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4C1706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4C1706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4C1706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8382F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No. unidades  devuelto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B035A4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Adherencia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6DB39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personal del sitio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150349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BB85F" w14:textId="77777777" w:rsidR="003F521B" w:rsidRDefault="003F52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CRA</w:t>
            </w:r>
          </w:p>
        </w:tc>
      </w:tr>
      <w:tr w:rsidR="003F521B" w:rsidRPr="003F521B" w14:paraId="40F870C3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93EE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4F9BC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181C6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065F9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E7C0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38CD4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8A24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E6EE6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542F6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AB10F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643C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52C26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181EAB69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0ABB0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B62C1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C5ACA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7D045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1B711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CF4FB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31BB5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ED5B6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D8C4A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E128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191A8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1CBA2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44FD7510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A2A00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11D6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32E17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01AB7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CB8E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EE04F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41D83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10975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9B00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32DFD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C16EF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CB580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232227D5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0C33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CD53F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A2B4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FB1DC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B1629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1FD68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74EDA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EE56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42AAC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9E8DC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B0E97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F8AD6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600EAD81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5EEC2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72D0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A62AB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2C1B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8F867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75BE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FD756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8CB02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4E9E8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25BE5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04337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378C5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7E636345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2322E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FEC71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29A38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2BBB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98679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CB25A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7180F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6D6E2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26BF2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F385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A15C6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631D2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6553A09F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E44E0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92DF2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6B46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2BA5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7371E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E64E2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517C8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2DD4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0846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351EF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F0D91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3E6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55DF2A17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45D2F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C554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174E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8F1E3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6B1F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735D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89476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85338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15A3B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6AB1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4ED57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5F377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5632F5DF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5EA32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A6C19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5EEDA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08B1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74E69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C01F9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8844F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CB57A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F89C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85496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5E7B9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B7408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51CB6C67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F57C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A68EF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C732F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BA94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966A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2E88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A0870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8B92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952F4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332D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018A7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8D6F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030FEE67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0A832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68A4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352C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AA03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31193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279B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24A75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58FF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1209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AC38A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06BC9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E6C5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305EB4CE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3984F7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AEBD4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FB9C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A6427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F790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23605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3F0DB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FD592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511D62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E0FCA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8D05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6E166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0495442A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4B039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D4F5D8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E8385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5FF0E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67E5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B8FF8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2EF16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EFA15B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0E0EF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079E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30CBBC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04D61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F521B" w:rsidRPr="003F521B" w14:paraId="426E1AD8" w14:textId="77777777" w:rsidTr="003F521B">
        <w:trPr>
          <w:trHeight w:val="284"/>
        </w:trPr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4039F9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FCE0A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42F5F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E26D94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929BD0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0344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919C93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3069A6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51F2A1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D5BE7D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F99D7F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1BF40A" w14:textId="77777777" w:rsidR="003F521B" w:rsidRPr="003F521B" w:rsidRDefault="003F521B" w:rsidP="003F521B">
            <w:pPr>
              <w:spacing w:line="276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5C1878" w:rsidRPr="00A72DF3" w14:paraId="086C0B05" w14:textId="77777777" w:rsidTr="005C1878">
        <w:tc>
          <w:tcPr>
            <w:tcW w:w="5000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8A9F0" w14:textId="77777777" w:rsidR="005C1878" w:rsidRPr="00A72DF3" w:rsidRDefault="005C1878" w:rsidP="008B43C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5C1878" w:rsidRPr="00675CA3" w14:paraId="0705B622" w14:textId="77777777" w:rsidTr="005C1878"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EF8673" w14:textId="77777777" w:rsidR="005C1878" w:rsidRPr="00675CA3" w:rsidRDefault="005C1878" w:rsidP="008B43C2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Completar al terminar el estudio</w:t>
            </w:r>
          </w:p>
        </w:tc>
      </w:tr>
      <w:tr w:rsidR="005C1878" w:rsidRPr="0010281B" w14:paraId="0A746D27" w14:textId="77777777" w:rsidTr="003F521B">
        <w:tc>
          <w:tcPr>
            <w:tcW w:w="25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8ED5A" w14:textId="77777777" w:rsidR="005C1878" w:rsidRPr="0010281B" w:rsidRDefault="005C1878" w:rsidP="003F521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b/>
                <w:sz w:val="20"/>
                <w:szCs w:val="20"/>
              </w:rPr>
              <w:t>Farmacista</w:t>
            </w:r>
            <w:proofErr w:type="spellEnd"/>
            <w:r>
              <w:rPr>
                <w:rFonts w:ascii="Calibri" w:hAnsi="Calibri" w:cs="Arial"/>
                <w:b/>
                <w:sz w:val="20"/>
                <w:szCs w:val="20"/>
              </w:rPr>
              <w:t xml:space="preserve"> o Investigador</w:t>
            </w:r>
          </w:p>
          <w:p w14:paraId="1A26559D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</w:t>
            </w:r>
            <w:proofErr w:type="gramStart"/>
            <w:r>
              <w:rPr>
                <w:rFonts w:ascii="Calibri" w:hAnsi="Calibri" w:cs="Arial"/>
                <w:sz w:val="20"/>
                <w:szCs w:val="20"/>
              </w:rPr>
              <w:t>…….</w:t>
            </w:r>
            <w:proofErr w:type="gramEnd"/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4BAF1930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…………………………………………………………………………………………………………………...</w:t>
            </w:r>
          </w:p>
          <w:p w14:paraId="176631C6" w14:textId="77777777" w:rsidR="005C1878" w:rsidRPr="0010281B" w:rsidRDefault="005C1878" w:rsidP="005C187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……………………………………………………………………………………………………………………</w:t>
            </w:r>
          </w:p>
        </w:tc>
        <w:tc>
          <w:tcPr>
            <w:tcW w:w="2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474E" w14:textId="77777777" w:rsidR="005C1878" w:rsidRPr="0010281B" w:rsidRDefault="005C1878" w:rsidP="005C187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CRA</w:t>
            </w:r>
          </w:p>
          <w:p w14:paraId="280C5507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……………………………………………………………………………………………………………….</w:t>
            </w:r>
          </w:p>
          <w:p w14:paraId="7C26B146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……………………………………………………………………………………………………………………</w:t>
            </w:r>
          </w:p>
          <w:p w14:paraId="736BD26C" w14:textId="77777777" w:rsidR="005C1878" w:rsidRPr="0010281B" w:rsidRDefault="005C1878" w:rsidP="003F521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……………………………………………………………………………………………………………………</w:t>
            </w:r>
          </w:p>
        </w:tc>
      </w:tr>
    </w:tbl>
    <w:p w14:paraId="2F8C24A5" w14:textId="77777777" w:rsidR="00014177" w:rsidRPr="007D74A3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7D74A3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1FD9D" w14:textId="77777777" w:rsidR="00683768" w:rsidRDefault="00683768">
      <w:r>
        <w:separator/>
      </w:r>
    </w:p>
  </w:endnote>
  <w:endnote w:type="continuationSeparator" w:id="0">
    <w:p w14:paraId="332251DC" w14:textId="77777777" w:rsidR="00683768" w:rsidRDefault="0068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83AD2" w14:textId="77777777" w:rsidR="006024DC" w:rsidRDefault="006024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439EA" w14:textId="53837B5B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792C98">
      <w:rPr>
        <w:rFonts w:ascii="Calibri" w:hAnsi="Calibri" w:cs="Arial"/>
        <w:sz w:val="20"/>
        <w:szCs w:val="20"/>
        <w:lang w:val="es-MX"/>
      </w:rPr>
      <w:t>6</w:t>
    </w:r>
    <w:r w:rsidR="00D53343">
      <w:rPr>
        <w:rFonts w:ascii="Calibri" w:hAnsi="Calibri" w:cs="Arial"/>
        <w:sz w:val="20"/>
        <w:szCs w:val="20"/>
        <w:lang w:val="es-MX"/>
      </w:rPr>
      <w:t>0</w:t>
    </w:r>
    <w:r w:rsidR="00A065E4">
      <w:rPr>
        <w:rFonts w:ascii="Calibri" w:hAnsi="Calibri" w:cs="Arial"/>
        <w:sz w:val="20"/>
        <w:szCs w:val="20"/>
        <w:lang w:val="es-MX"/>
      </w:rPr>
      <w:t>4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D53343">
      <w:rPr>
        <w:rFonts w:ascii="Calibri" w:hAnsi="Calibri" w:cs="Arial"/>
        <w:sz w:val="20"/>
        <w:szCs w:val="20"/>
        <w:lang w:val="es-MX"/>
      </w:rPr>
      <w:t>Contabilidad por sujeto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DA18A9">
      <w:rPr>
        <w:rFonts w:ascii="Calibri" w:hAnsi="Calibri" w:cs="Arial"/>
        <w:sz w:val="20"/>
        <w:szCs w:val="20"/>
        <w:lang w:val="es-MX"/>
      </w:rPr>
      <w:t>v</w:t>
    </w:r>
    <w:r w:rsidR="002F2EA5">
      <w:rPr>
        <w:rFonts w:ascii="Calibri" w:hAnsi="Calibri" w:cs="Arial"/>
        <w:sz w:val="20"/>
        <w:szCs w:val="20"/>
        <w:lang w:val="es-MX"/>
      </w:rPr>
      <w:t>0</w:t>
    </w:r>
    <w:r w:rsidR="00E06ADC">
      <w:rPr>
        <w:rFonts w:ascii="Calibri" w:hAnsi="Calibri" w:cs="Arial"/>
        <w:sz w:val="20"/>
        <w:szCs w:val="20"/>
        <w:lang w:val="es-MX"/>
      </w:rPr>
      <w:t>1</w:t>
    </w:r>
    <w:r w:rsidR="00926B12" w:rsidRPr="00926B12">
      <w:rPr>
        <w:rFonts w:ascii="Calibri" w:hAnsi="Calibri" w:cs="Arial"/>
        <w:sz w:val="20"/>
        <w:szCs w:val="20"/>
      </w:rPr>
      <w:t>-</w:t>
    </w:r>
    <w:r w:rsidR="00DA18A9">
      <w:rPr>
        <w:rFonts w:ascii="Calibri" w:hAnsi="Calibri" w:cs="Arial"/>
        <w:sz w:val="20"/>
        <w:szCs w:val="20"/>
        <w:lang w:val="es-MX"/>
      </w:rPr>
      <w:t>feb</w:t>
    </w:r>
    <w:r w:rsidR="00926B12" w:rsidRPr="00926B12">
      <w:rPr>
        <w:rFonts w:ascii="Calibri" w:hAnsi="Calibri" w:cs="Arial"/>
        <w:sz w:val="20"/>
        <w:szCs w:val="20"/>
      </w:rPr>
      <w:t>-20</w:t>
    </w:r>
    <w:r w:rsidR="006024DC">
      <w:rPr>
        <w:rFonts w:ascii="Calibri" w:hAnsi="Calibri" w:cs="Arial"/>
        <w:sz w:val="20"/>
        <w:szCs w:val="20"/>
        <w:lang w:val="es-MX"/>
      </w:rPr>
      <w:t>2</w:t>
    </w:r>
    <w:r w:rsidR="00DA18A9">
      <w:rPr>
        <w:rFonts w:ascii="Calibri" w:hAnsi="Calibri" w:cs="Arial"/>
        <w:sz w:val="20"/>
        <w:szCs w:val="20"/>
        <w:lang w:val="es-MX"/>
      </w:rPr>
      <w:t>2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                   </w:t>
    </w:r>
    <w:r w:rsidR="00DA18A9">
      <w:rPr>
        <w:rFonts w:ascii="Calibri" w:hAnsi="Calibri" w:cs="Arial"/>
        <w:sz w:val="20"/>
        <w:szCs w:val="20"/>
        <w:lang w:val="es-MX"/>
      </w:rPr>
      <w:t xml:space="preserve">        </w:t>
    </w:r>
    <w:r w:rsidR="00D53343">
      <w:rPr>
        <w:rFonts w:ascii="Calibri" w:hAnsi="Calibri" w:cs="Arial"/>
        <w:sz w:val="20"/>
        <w:szCs w:val="20"/>
        <w:lang w:val="es-MX"/>
      </w:rPr>
      <w:t xml:space="preserve"> </w:t>
    </w:r>
    <w:r w:rsidR="00C63D86">
      <w:rPr>
        <w:rFonts w:ascii="Calibri" w:hAnsi="Calibri" w:cs="Arial"/>
        <w:sz w:val="20"/>
        <w:szCs w:val="20"/>
        <w:lang w:val="es-MX"/>
      </w:rPr>
      <w:t xml:space="preserve">  </w:t>
    </w:r>
    <w:r w:rsidR="00DA18A9">
      <w:rPr>
        <w:rFonts w:ascii="Calibri" w:hAnsi="Calibri" w:cs="Arial"/>
        <w:sz w:val="20"/>
        <w:szCs w:val="20"/>
        <w:lang w:val="es-MX"/>
      </w:rPr>
      <w:t xml:space="preserve">   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  </w:t>
    </w:r>
    <w:r w:rsidR="00C63D86">
      <w:rPr>
        <w:rFonts w:ascii="Calibri" w:hAnsi="Calibri" w:cs="Arial"/>
        <w:lang w:val="es-MX"/>
      </w:rPr>
      <w:t>C   O   N   F   I  D   E   N   C   I   A   L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C63D86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D53343">
      <w:rPr>
        <w:rFonts w:ascii="Calibri" w:hAnsi="Calibri" w:cs="Arial"/>
        <w:lang w:val="es-MX"/>
      </w:rPr>
      <w:t xml:space="preserve"> </w:t>
    </w:r>
    <w:r w:rsidR="00DE3D86" w:rsidRPr="00181033">
      <w:rPr>
        <w:rFonts w:ascii="Calibri" w:hAnsi="Calibri" w:cs="Arial"/>
        <w:lang w:val="es-MX"/>
      </w:rPr>
      <w:t xml:space="preserve">  </w:t>
    </w:r>
    <w:r w:rsidR="00014177" w:rsidRPr="00181033">
      <w:rPr>
        <w:rFonts w:ascii="Calibri" w:hAnsi="Calibri" w:cs="Arial"/>
        <w:lang w:val="es-MX"/>
      </w:rPr>
      <w:t xml:space="preserve">       </w:t>
    </w:r>
    <w:r w:rsidR="00B9079F" w:rsidRPr="00675CA3">
      <w:rPr>
        <w:rFonts w:ascii="Calibri" w:hAnsi="Calibri" w:cs="Arial"/>
        <w:b/>
        <w:sz w:val="20"/>
        <w:szCs w:val="20"/>
      </w:rPr>
      <w:t xml:space="preserve">    </w:t>
    </w:r>
    <w:r w:rsidR="00DA18A9">
      <w:rPr>
        <w:rFonts w:ascii="Calibri" w:hAnsi="Calibri" w:cs="Arial"/>
        <w:b/>
        <w:sz w:val="20"/>
        <w:szCs w:val="20"/>
        <w:lang w:val="es-MX"/>
      </w:rPr>
      <w:t xml:space="preserve">  </w:t>
    </w:r>
    <w:r w:rsidR="00B9079F" w:rsidRPr="00675CA3">
      <w:rPr>
        <w:rFonts w:ascii="Calibri" w:hAnsi="Calibri" w:cs="Arial"/>
        <w:b/>
        <w:sz w:val="20"/>
        <w:szCs w:val="20"/>
      </w:rPr>
      <w:t xml:space="preserve">   </w:t>
    </w:r>
    <w:r w:rsidR="00C63D86">
      <w:rPr>
        <w:rFonts w:ascii="Calibri" w:hAnsi="Calibri" w:cs="Arial"/>
        <w:b/>
        <w:sz w:val="20"/>
        <w:szCs w:val="20"/>
        <w:lang w:val="es-MX"/>
      </w:rPr>
      <w:t xml:space="preserve">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951769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951769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0000A" w14:textId="77777777" w:rsidR="006024DC" w:rsidRDefault="006024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A2CCD" w14:textId="77777777" w:rsidR="00683768" w:rsidRDefault="00683768">
      <w:r>
        <w:separator/>
      </w:r>
    </w:p>
  </w:footnote>
  <w:footnote w:type="continuationSeparator" w:id="0">
    <w:p w14:paraId="73EDD292" w14:textId="77777777" w:rsidR="00683768" w:rsidRDefault="0068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5313D" w14:textId="77777777" w:rsidR="006024DC" w:rsidRDefault="006024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0E33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2AA0AAD" wp14:editId="0068862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506E1" w14:textId="77777777" w:rsidR="006024DC" w:rsidRDefault="006024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0F17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457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D17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77E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6EFC"/>
    <w:rsid w:val="00147818"/>
    <w:rsid w:val="001520AE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3743"/>
    <w:rsid w:val="002050B3"/>
    <w:rsid w:val="002055AB"/>
    <w:rsid w:val="0020628A"/>
    <w:rsid w:val="00207E87"/>
    <w:rsid w:val="00211190"/>
    <w:rsid w:val="002116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A5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3920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548"/>
    <w:rsid w:val="003F179A"/>
    <w:rsid w:val="003F183E"/>
    <w:rsid w:val="003F5117"/>
    <w:rsid w:val="003F521B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58EA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706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A22"/>
    <w:rsid w:val="004E2EC1"/>
    <w:rsid w:val="004E3224"/>
    <w:rsid w:val="004E3F4C"/>
    <w:rsid w:val="004E4F4F"/>
    <w:rsid w:val="004E61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78"/>
    <w:rsid w:val="005C18F6"/>
    <w:rsid w:val="005C28D5"/>
    <w:rsid w:val="005C31F7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4DC"/>
    <w:rsid w:val="006039AC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3768"/>
    <w:rsid w:val="006868E6"/>
    <w:rsid w:val="00686F01"/>
    <w:rsid w:val="0069061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7F0"/>
    <w:rsid w:val="006A621B"/>
    <w:rsid w:val="006B1D02"/>
    <w:rsid w:val="006B3270"/>
    <w:rsid w:val="006B356B"/>
    <w:rsid w:val="006B514C"/>
    <w:rsid w:val="006B59CA"/>
    <w:rsid w:val="006B6733"/>
    <w:rsid w:val="006B7AB2"/>
    <w:rsid w:val="006C01EF"/>
    <w:rsid w:val="006C2A74"/>
    <w:rsid w:val="006C30A0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43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61B"/>
    <w:rsid w:val="00737DEA"/>
    <w:rsid w:val="007404D8"/>
    <w:rsid w:val="0074240E"/>
    <w:rsid w:val="00742C97"/>
    <w:rsid w:val="00743BA0"/>
    <w:rsid w:val="00743D59"/>
    <w:rsid w:val="007464A4"/>
    <w:rsid w:val="00747917"/>
    <w:rsid w:val="00747B7E"/>
    <w:rsid w:val="00750FF3"/>
    <w:rsid w:val="007524E9"/>
    <w:rsid w:val="00752555"/>
    <w:rsid w:val="00753249"/>
    <w:rsid w:val="007545E0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D73"/>
    <w:rsid w:val="007775CD"/>
    <w:rsid w:val="00777A1E"/>
    <w:rsid w:val="0078031F"/>
    <w:rsid w:val="00780855"/>
    <w:rsid w:val="007827BA"/>
    <w:rsid w:val="00784B47"/>
    <w:rsid w:val="00785CE3"/>
    <w:rsid w:val="007879D1"/>
    <w:rsid w:val="00787EEE"/>
    <w:rsid w:val="00790951"/>
    <w:rsid w:val="00792C98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D74A3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5001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81D"/>
    <w:rsid w:val="008E4B46"/>
    <w:rsid w:val="008E50E0"/>
    <w:rsid w:val="008E6CD5"/>
    <w:rsid w:val="008E7077"/>
    <w:rsid w:val="008F17C2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503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6B12"/>
    <w:rsid w:val="00927EA9"/>
    <w:rsid w:val="009307BB"/>
    <w:rsid w:val="00930C3E"/>
    <w:rsid w:val="00932D68"/>
    <w:rsid w:val="009333D3"/>
    <w:rsid w:val="009352A0"/>
    <w:rsid w:val="00942A37"/>
    <w:rsid w:val="00943DA3"/>
    <w:rsid w:val="00945BD2"/>
    <w:rsid w:val="00946E19"/>
    <w:rsid w:val="00947B8D"/>
    <w:rsid w:val="00950F1C"/>
    <w:rsid w:val="00951769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550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5E4"/>
    <w:rsid w:val="00A1011D"/>
    <w:rsid w:val="00A13201"/>
    <w:rsid w:val="00A134E2"/>
    <w:rsid w:val="00A1394D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358DE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2DF3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62C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336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97C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237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2303"/>
    <w:rsid w:val="00B83B6A"/>
    <w:rsid w:val="00B8448A"/>
    <w:rsid w:val="00B85C6D"/>
    <w:rsid w:val="00B86231"/>
    <w:rsid w:val="00B8772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4E5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D86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343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A67"/>
    <w:rsid w:val="00D870DC"/>
    <w:rsid w:val="00D87434"/>
    <w:rsid w:val="00D875CE"/>
    <w:rsid w:val="00D90172"/>
    <w:rsid w:val="00D90596"/>
    <w:rsid w:val="00D939DF"/>
    <w:rsid w:val="00D93B29"/>
    <w:rsid w:val="00D93BEB"/>
    <w:rsid w:val="00D93E75"/>
    <w:rsid w:val="00D96E85"/>
    <w:rsid w:val="00DA0B8F"/>
    <w:rsid w:val="00DA1606"/>
    <w:rsid w:val="00DA18A9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ADC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01D"/>
    <w:rsid w:val="00E34433"/>
    <w:rsid w:val="00E3450F"/>
    <w:rsid w:val="00E4024C"/>
    <w:rsid w:val="00E40867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89C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C18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13E19"/>
  <w15:docId w15:val="{1B4A0647-155B-45F2-AE18-C8177FDA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37F6B-3219-4ADD-9890-8A4C7B2F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2022-07-04T16:32:00Z</dcterms:created>
  <dcterms:modified xsi:type="dcterms:W3CDTF">2022-07-04T16:32:00Z</dcterms:modified>
</cp:coreProperties>
</file>