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557"/>
        <w:gridCol w:w="6616"/>
      </w:tblGrid>
      <w:tr w:rsidR="008129F2" w:rsidRPr="00E91CE1" w14:paraId="68165E69" w14:textId="77777777" w:rsidTr="00F27F35">
        <w:tc>
          <w:tcPr>
            <w:tcW w:w="8838" w:type="dxa"/>
            <w:gridSpan w:val="3"/>
            <w:shd w:val="clear" w:color="auto" w:fill="auto"/>
          </w:tcPr>
          <w:p w14:paraId="4FC23274" w14:textId="77777777" w:rsidR="008129F2" w:rsidRPr="00E91CE1" w:rsidRDefault="007F4F5F" w:rsidP="00526E15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commentRangeStart w:id="0"/>
            <w:r w:rsidRPr="007F4F5F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a 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8129F2" w:rsidRPr="00E91CE1" w14:paraId="143226FE" w14:textId="77777777" w:rsidTr="00F27F35">
        <w:tc>
          <w:tcPr>
            <w:tcW w:w="8838" w:type="dxa"/>
            <w:gridSpan w:val="3"/>
            <w:shd w:val="clear" w:color="auto" w:fill="auto"/>
          </w:tcPr>
          <w:p w14:paraId="3D30CCEB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08FC6C3" w14:textId="77777777" w:rsidTr="00F27F35">
        <w:tc>
          <w:tcPr>
            <w:tcW w:w="8838" w:type="dxa"/>
            <w:gridSpan w:val="3"/>
            <w:shd w:val="clear" w:color="auto" w:fill="auto"/>
          </w:tcPr>
          <w:p w14:paraId="630EAD05" w14:textId="77777777" w:rsidR="00526E15" w:rsidRPr="00ED55A1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45109559" w14:textId="77777777" w:rsidR="00526E15" w:rsidRPr="00FE30CB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283E4CD4" w14:textId="3CCB60EB" w:rsidR="00526E15" w:rsidRPr="00FE30CB" w:rsidRDefault="00526E15" w:rsidP="00E91CE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2D306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9161E27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68EF5C16" w14:textId="77777777" w:rsidTr="00F27F35">
        <w:tc>
          <w:tcPr>
            <w:tcW w:w="8838" w:type="dxa"/>
            <w:gridSpan w:val="3"/>
            <w:shd w:val="clear" w:color="auto" w:fill="auto"/>
          </w:tcPr>
          <w:p w14:paraId="06C905C7" w14:textId="77777777" w:rsidR="00833A84" w:rsidRPr="002741C8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18517CCA" w14:textId="77777777" w:rsidTr="00F27F35">
        <w:tc>
          <w:tcPr>
            <w:tcW w:w="8838" w:type="dxa"/>
            <w:gridSpan w:val="3"/>
            <w:shd w:val="clear" w:color="auto" w:fill="auto"/>
          </w:tcPr>
          <w:p w14:paraId="41ACAC0E" w14:textId="77777777" w:rsidR="00833A84" w:rsidRPr="00E91CE1" w:rsidRDefault="00833A84" w:rsidP="00287D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87D6B">
              <w:rPr>
                <w:rFonts w:ascii="Calibri" w:hAnsi="Calibri" w:cs="Arial"/>
                <w:sz w:val="22"/>
                <w:szCs w:val="22"/>
              </w:rPr>
              <w:t>I</w:t>
            </w:r>
            <w:r w:rsidRPr="00E91CE1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</w:tr>
      <w:tr w:rsidR="00D65EF6" w:rsidRPr="00655F8E" w14:paraId="59EA83BD" w14:textId="77777777" w:rsidTr="00F27F35">
        <w:tc>
          <w:tcPr>
            <w:tcW w:w="1665" w:type="dxa"/>
            <w:shd w:val="clear" w:color="auto" w:fill="auto"/>
          </w:tcPr>
          <w:p w14:paraId="092D13D9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73" w:type="dxa"/>
            <w:gridSpan w:val="2"/>
            <w:shd w:val="clear" w:color="auto" w:fill="auto"/>
          </w:tcPr>
          <w:p w14:paraId="215F23BB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65EF6" w:rsidRPr="00655F8E" w14:paraId="250749F7" w14:textId="77777777" w:rsidTr="00F27F35">
        <w:tc>
          <w:tcPr>
            <w:tcW w:w="1665" w:type="dxa"/>
            <w:shd w:val="clear" w:color="auto" w:fill="auto"/>
          </w:tcPr>
          <w:p w14:paraId="14CCDC74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12320C1C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D65EF6" w:rsidRPr="00655F8E" w14:paraId="0C83FA5A" w14:textId="77777777" w:rsidTr="00F27F35">
        <w:tc>
          <w:tcPr>
            <w:tcW w:w="1665" w:type="dxa"/>
            <w:shd w:val="clear" w:color="auto" w:fill="auto"/>
          </w:tcPr>
          <w:p w14:paraId="23AD60A0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4D609013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329B0" w:rsidRPr="00655F8E" w14:paraId="1EEF1B74" w14:textId="77777777" w:rsidTr="006329B0">
        <w:tc>
          <w:tcPr>
            <w:tcW w:w="1662" w:type="dxa"/>
            <w:shd w:val="clear" w:color="auto" w:fill="auto"/>
          </w:tcPr>
          <w:p w14:paraId="52A26F8D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C9E45F8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2"/>
            <w:r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5D54" w:rsidRPr="00655F8E" w14:paraId="701CA299" w14:textId="77777777" w:rsidTr="00F27F35">
        <w:tc>
          <w:tcPr>
            <w:tcW w:w="2222" w:type="dxa"/>
            <w:gridSpan w:val="2"/>
            <w:shd w:val="clear" w:color="auto" w:fill="auto"/>
          </w:tcPr>
          <w:p w14:paraId="3E28132E" w14:textId="77777777" w:rsidR="00765D54" w:rsidRPr="00655F8E" w:rsidRDefault="00765D54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616" w:type="dxa"/>
            <w:shd w:val="clear" w:color="auto" w:fill="auto"/>
          </w:tcPr>
          <w:p w14:paraId="2274A64D" w14:textId="04BF2B69" w:rsidR="00765D54" w:rsidRPr="00655F8E" w:rsidRDefault="009A77DE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3"/>
            <w:r w:rsidRPr="009A77DE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Título.</w:t>
            </w:r>
            <w:r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 </w:t>
            </w:r>
            <w:commentRangeEnd w:id="3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r w:rsidR="002741C8" w:rsidRPr="00E07615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</w:t>
            </w:r>
            <w:r w:rsidR="00765D54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53FCC175" w14:textId="77777777" w:rsidTr="00F27F35">
        <w:tc>
          <w:tcPr>
            <w:tcW w:w="8838" w:type="dxa"/>
            <w:gridSpan w:val="3"/>
            <w:shd w:val="clear" w:color="auto" w:fill="auto"/>
          </w:tcPr>
          <w:p w14:paraId="1596C47E" w14:textId="77777777" w:rsidR="00833A84" w:rsidRPr="00E91CE1" w:rsidRDefault="00833A84" w:rsidP="00833A8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207CB80" w14:textId="77777777" w:rsidTr="00F27F35">
        <w:tc>
          <w:tcPr>
            <w:tcW w:w="8838" w:type="dxa"/>
            <w:gridSpan w:val="3"/>
            <w:shd w:val="clear" w:color="auto" w:fill="auto"/>
          </w:tcPr>
          <w:p w14:paraId="22967B60" w14:textId="77777777" w:rsidR="00833A84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E432EF" w:rsidRPr="00E91CE1" w14:paraId="7D55DD92" w14:textId="77777777" w:rsidTr="00F27F35">
        <w:tc>
          <w:tcPr>
            <w:tcW w:w="8838" w:type="dxa"/>
            <w:gridSpan w:val="3"/>
            <w:shd w:val="clear" w:color="auto" w:fill="auto"/>
          </w:tcPr>
          <w:p w14:paraId="001694C4" w14:textId="77777777" w:rsidR="00E432EF" w:rsidRPr="00E91CE1" w:rsidRDefault="00E432EF" w:rsidP="003F7F8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44AE082" w14:textId="77777777" w:rsidTr="00F27F35">
        <w:tc>
          <w:tcPr>
            <w:tcW w:w="8838" w:type="dxa"/>
            <w:gridSpan w:val="3"/>
            <w:shd w:val="clear" w:color="auto" w:fill="auto"/>
          </w:tcPr>
          <w:p w14:paraId="62222DFB" w14:textId="77777777" w:rsidR="00833A84" w:rsidRPr="00E91CE1" w:rsidRDefault="00E432EF" w:rsidP="00287D6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informo que para realizar el estudio arriba mencionado, la Unidad de Investigación en Salud de Chihuahua, S.C. cuenta con las siguientes </w:t>
            </w:r>
            <w:r w:rsidR="00287D6B" w:rsidRPr="00287D6B">
              <w:rPr>
                <w:rFonts w:ascii="Calibri" w:hAnsi="Calibri" w:cs="Arial"/>
                <w:b/>
                <w:sz w:val="22"/>
                <w:szCs w:val="22"/>
              </w:rPr>
              <w:t>INSTALACIONES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: </w:t>
            </w:r>
          </w:p>
        </w:tc>
      </w:tr>
      <w:tr w:rsidR="00833A84" w:rsidRPr="00E91CE1" w14:paraId="57234F88" w14:textId="77777777" w:rsidTr="00F27F35">
        <w:tc>
          <w:tcPr>
            <w:tcW w:w="8838" w:type="dxa"/>
            <w:gridSpan w:val="3"/>
            <w:shd w:val="clear" w:color="auto" w:fill="auto"/>
          </w:tcPr>
          <w:p w14:paraId="5793AB6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198BF37" w14:textId="77777777" w:rsidTr="00F27F35">
        <w:tc>
          <w:tcPr>
            <w:tcW w:w="8838" w:type="dxa"/>
            <w:gridSpan w:val="3"/>
            <w:shd w:val="clear" w:color="auto" w:fill="auto"/>
          </w:tcPr>
          <w:p w14:paraId="00AEE855" w14:textId="77777777" w:rsidR="007F4F5F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Consultorios médicos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equipados con báscula calibrada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baumanómetro</w:t>
            </w:r>
            <w:proofErr w:type="spellEnd"/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113A2C6" w14:textId="77777777" w:rsidR="00DB69DC" w:rsidRPr="00E91CE1" w:rsidRDefault="007F4F5F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</w:t>
            </w:r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lectrocardiógrafo de 12 </w:t>
            </w:r>
            <w:commentRangeStart w:id="4"/>
            <w:commentRangeStart w:id="5"/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>derivaciones</w:t>
            </w:r>
            <w:commentRangeEnd w:id="4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  <w:commentRangeEnd w:id="5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  <w:r w:rsidR="00DB69DC"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95871F9" w14:textId="77777777" w:rsidR="00DB69DC" w:rsidRPr="00FD17BC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clínica con </w:t>
            </w:r>
            <w:proofErr w:type="spellStart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reposet</w:t>
            </w:r>
            <w:proofErr w:type="spellEnd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, bomba de infusión y</w:t>
            </w:r>
            <w:r w:rsidR="00A13098"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>carro rojo equipado.</w:t>
            </w:r>
          </w:p>
          <w:p w14:paraId="51196646" w14:textId="77777777" w:rsidR="002741C8" w:rsidRDefault="002741C8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Farmacia equipada con refrigerador y congelador de -20°C, calibrados, y con respaldo de energía </w:t>
            </w:r>
            <w:commentRangeStart w:id="6"/>
            <w:r>
              <w:rPr>
                <w:rFonts w:ascii="Calibri" w:hAnsi="Calibri" w:cs="Arial"/>
                <w:sz w:val="22"/>
                <w:szCs w:val="22"/>
                <w:lang w:val="es-ES"/>
              </w:rPr>
              <w:t>eléctrica</w:t>
            </w:r>
            <w:commentRangeEnd w:id="6"/>
            <w:r w:rsidR="007F4F5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6"/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6757F58" w14:textId="77777777" w:rsidR="00DB69DC" w:rsidRPr="00E91CE1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Área para toma de muestras de laboratorio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, con centrífuga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calibrada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4A32CBB" w14:textId="77777777" w:rsidR="00E432EF" w:rsidRPr="00DB69DC" w:rsidRDefault="00DB69DC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Archivo de expedientes confidenciales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, con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lmacén de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materiales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y 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>reactivos.</w:t>
            </w:r>
          </w:p>
          <w:p w14:paraId="32F7F300" w14:textId="77777777" w:rsidR="00E432EF" w:rsidRPr="00E91CE1" w:rsidRDefault="00E432EF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para 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monitoreo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y capacitación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6D322495" w14:textId="77777777" w:rsidR="00833A84" w:rsidRDefault="00E432E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ontrol de temperatura ambiental, 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onexiones de Internet, teléfono y fax.</w:t>
            </w:r>
          </w:p>
          <w:p w14:paraId="37B26350" w14:textId="77777777" w:rsidR="009C103F" w:rsidRPr="00E91CE1" w:rsidRDefault="009C103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Recursos humanos de 12 personas dedicadas a actividades de investigación </w:t>
            </w:r>
            <w:commentRangeStart w:id="7"/>
            <w:r>
              <w:rPr>
                <w:rFonts w:ascii="Calibri" w:hAnsi="Calibri" w:cs="Arial"/>
                <w:sz w:val="22"/>
                <w:szCs w:val="22"/>
                <w:lang w:val="es-ES"/>
              </w:rPr>
              <w:t>clínica</w:t>
            </w:r>
            <w:commentRangeEnd w:id="7"/>
            <w:r w:rsidR="007F4F5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7"/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</w:tc>
      </w:tr>
      <w:tr w:rsidR="00035A7E" w:rsidRPr="00E91CE1" w14:paraId="6B41AFAC" w14:textId="77777777" w:rsidTr="00F27F35">
        <w:tc>
          <w:tcPr>
            <w:tcW w:w="8838" w:type="dxa"/>
            <w:gridSpan w:val="3"/>
            <w:shd w:val="clear" w:color="auto" w:fill="auto"/>
          </w:tcPr>
          <w:p w14:paraId="6BEC81EF" w14:textId="77777777" w:rsidR="00035A7E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228EA91E" w14:textId="77777777" w:rsidTr="00F27F35">
        <w:tc>
          <w:tcPr>
            <w:tcW w:w="8838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459"/>
              <w:gridCol w:w="538"/>
              <w:gridCol w:w="269"/>
              <w:gridCol w:w="269"/>
              <w:gridCol w:w="538"/>
              <w:gridCol w:w="269"/>
              <w:gridCol w:w="270"/>
            </w:tblGrid>
            <w:tr w:rsidR="00F27F35" w14:paraId="04BE4B76" w14:textId="77777777" w:rsidTr="00F27F35">
              <w:tc>
                <w:tcPr>
                  <w:tcW w:w="6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5172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Cláusula de proveedores externos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2A54E8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Si</w:t>
                  </w: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847F6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BD6FA1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701D00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15549A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5B7C59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13619B47" w14:textId="77777777" w:rsidR="00035A7E" w:rsidRPr="00E91CE1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27F35" w:rsidRPr="00E91CE1" w14:paraId="0D84C1E6" w14:textId="77777777" w:rsidTr="00F27F35">
        <w:tc>
          <w:tcPr>
            <w:tcW w:w="8838" w:type="dxa"/>
            <w:gridSpan w:val="3"/>
            <w:shd w:val="clear" w:color="auto" w:fill="auto"/>
          </w:tcPr>
          <w:p w14:paraId="55FAB1D3" w14:textId="77777777" w:rsidR="00F27F35" w:rsidRDefault="00F27F35" w:rsidP="005720D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ABE3538" w14:textId="77777777" w:rsidTr="00F27F35">
        <w:tc>
          <w:tcPr>
            <w:tcW w:w="8838" w:type="dxa"/>
            <w:gridSpan w:val="3"/>
            <w:shd w:val="clear" w:color="auto" w:fill="auto"/>
          </w:tcPr>
          <w:p w14:paraId="390F4AA7" w14:textId="77777777" w:rsidR="00035A7E" w:rsidRDefault="00E432EF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Así mismo, le informo que contamos con </w:t>
            </w:r>
            <w:r w:rsidR="00A33F97">
              <w:rPr>
                <w:rFonts w:ascii="Calibri" w:hAnsi="Calibri" w:cs="Arial"/>
                <w:sz w:val="22"/>
                <w:szCs w:val="22"/>
                <w:lang w:val="es-ES"/>
              </w:rPr>
              <w:t xml:space="preserve">los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onvenio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s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 de atención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necesarios, lo cual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consta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 en los siguientes documentos, que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adjunto a la presente:</w:t>
            </w:r>
          </w:p>
          <w:p w14:paraId="1AAFC80E" w14:textId="77777777" w:rsidR="00035A7E" w:rsidRDefault="00035A7E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35A7E" w14:paraId="08C6C726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49A7D54" w14:textId="77777777" w:rsidR="00035A7E" w:rsidRPr="00035A7E" w:rsidRDefault="00391C68" w:rsidP="00391C68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5C6DADB" w14:textId="77777777" w:rsidR="00035A7E" w:rsidRPr="00035A7E" w:rsidRDefault="00391C68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 w:rsidRPr="00035A7E"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77777777" w:rsidR="00035A7E" w:rsidRPr="00035A7E" w:rsidRDefault="00035A7E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77777777" w:rsidR="00035A7E" w:rsidRPr="00035A7E" w:rsidRDefault="00035A7E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0CE93C62" w14:textId="77777777" w:rsidR="00833A84" w:rsidRPr="00E91CE1" w:rsidRDefault="00833A84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463329C" w14:textId="77777777" w:rsidTr="00F27F35">
        <w:tc>
          <w:tcPr>
            <w:tcW w:w="8838" w:type="dxa"/>
            <w:gridSpan w:val="3"/>
            <w:shd w:val="clear" w:color="auto" w:fill="auto"/>
          </w:tcPr>
          <w:p w14:paraId="1E0C995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368EC649" w14:textId="77777777" w:rsidTr="00322164">
        <w:trPr>
          <w:trHeight w:val="456"/>
        </w:trPr>
        <w:tc>
          <w:tcPr>
            <w:tcW w:w="8838" w:type="dxa"/>
            <w:gridSpan w:val="3"/>
            <w:shd w:val="clear" w:color="auto" w:fill="auto"/>
          </w:tcPr>
          <w:p w14:paraId="4C99779E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lastRenderedPageBreak/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27F35" w:rsidRPr="00E91CE1" w14:paraId="70AF6DDD" w14:textId="77777777" w:rsidTr="00F27F35">
        <w:tc>
          <w:tcPr>
            <w:tcW w:w="8838" w:type="dxa"/>
            <w:gridSpan w:val="3"/>
            <w:shd w:val="clear" w:color="auto" w:fill="auto"/>
          </w:tcPr>
          <w:p w14:paraId="1E59A8DA" w14:textId="77777777" w:rsidR="00F27F35" w:rsidRPr="00E91CE1" w:rsidRDefault="00F27F35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F14DB94" w14:textId="77777777" w:rsidTr="00F27F35">
        <w:tc>
          <w:tcPr>
            <w:tcW w:w="8838" w:type="dxa"/>
            <w:gridSpan w:val="3"/>
            <w:shd w:val="clear" w:color="auto" w:fill="auto"/>
          </w:tcPr>
          <w:p w14:paraId="151699BE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5633EC53" w14:textId="77777777" w:rsidTr="00F27F35">
        <w:tc>
          <w:tcPr>
            <w:tcW w:w="8838" w:type="dxa"/>
            <w:gridSpan w:val="3"/>
            <w:shd w:val="clear" w:color="auto" w:fill="auto"/>
          </w:tcPr>
          <w:p w14:paraId="7E38702A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4CC86C7B" w14:textId="77777777" w:rsidTr="00F27F35">
        <w:tc>
          <w:tcPr>
            <w:tcW w:w="8838" w:type="dxa"/>
            <w:gridSpan w:val="3"/>
            <w:shd w:val="clear" w:color="auto" w:fill="auto"/>
          </w:tcPr>
          <w:p w14:paraId="20FE09BD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8B1A8D" w14:textId="77777777" w:rsidTr="00F27F35">
        <w:tc>
          <w:tcPr>
            <w:tcW w:w="8838" w:type="dxa"/>
            <w:gridSpan w:val="3"/>
            <w:shd w:val="clear" w:color="auto" w:fill="auto"/>
          </w:tcPr>
          <w:p w14:paraId="3FF675D6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6D1373B2" w14:textId="77777777" w:rsidR="00287D6B" w:rsidRDefault="00102EA8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287D6B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E4A7584" w14:textId="77777777" w:rsidR="00E432EF" w:rsidRPr="00E91CE1" w:rsidRDefault="00E432EF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588665A5" w14:textId="77777777" w:rsidR="008129F2" w:rsidRPr="00833A84" w:rsidRDefault="008129F2" w:rsidP="00CF646D">
      <w:pPr>
        <w:rPr>
          <w:rFonts w:cs="Arial"/>
        </w:rPr>
      </w:pPr>
    </w:p>
    <w:sectPr w:rsidR="008129F2" w:rsidRPr="00833A84" w:rsidSect="00833A84">
      <w:headerReference w:type="default" r:id="rId10"/>
      <w:footerReference w:type="default" r:id="rId11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57:00Z" w:initials="MV">
    <w:p w14:paraId="15C17F3C" w14:textId="6492B262" w:rsidR="007F4F5F" w:rsidRPr="00E935F3" w:rsidRDefault="007F4F5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D74D59" w:rsidRPr="00B4503C">
        <w:rPr>
          <w:rStyle w:val="Refdecomentario"/>
          <w:lang w:val="es-MX"/>
        </w:rPr>
        <w:t xml:space="preserve">Chihuahua, </w:t>
      </w:r>
      <w:proofErr w:type="spellStart"/>
      <w:r w:rsidR="00D74D59" w:rsidRPr="00B4503C">
        <w:rPr>
          <w:rStyle w:val="Refdecomentario"/>
          <w:lang w:val="es-MX"/>
        </w:rPr>
        <w:t>Chih</w:t>
      </w:r>
      <w:proofErr w:type="spellEnd"/>
      <w:r w:rsidR="00D74D59" w:rsidRPr="00B4503C">
        <w:rPr>
          <w:rStyle w:val="Refdecomentario"/>
          <w:lang w:val="es-MX"/>
        </w:rPr>
        <w:t xml:space="preserve">., Ciudad de México </w:t>
      </w:r>
      <w:r w:rsidR="00D74D59" w:rsidRPr="00B4503C">
        <w:rPr>
          <w:rStyle w:val="Refdecomentario"/>
          <w:highlight w:val="yellow"/>
          <w:lang w:val="es-MX"/>
        </w:rPr>
        <w:t>o Zapopan, Jal.</w:t>
      </w:r>
      <w:bookmarkStart w:id="1" w:name="_GoBack"/>
      <w:bookmarkEnd w:id="1"/>
    </w:p>
  </w:comment>
  <w:comment w:id="2" w:author="Merced Velázquez" w:date="2018-04-20T18:51:00Z" w:initials="MV">
    <w:p w14:paraId="6AC819E2" w14:textId="77777777" w:rsidR="005B5473" w:rsidRPr="005B5473" w:rsidRDefault="006329B0" w:rsidP="005B547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5B5473" w:rsidRPr="005B5473">
        <w:rPr>
          <w:lang w:val="es-MX"/>
        </w:rPr>
        <w:t>Trasviña</w:t>
      </w:r>
      <w:proofErr w:type="spellEnd"/>
      <w:r w:rsidR="005B5473" w:rsidRPr="005B5473">
        <w:rPr>
          <w:lang w:val="es-MX"/>
        </w:rPr>
        <w:t xml:space="preserve"> y Retes 1317, Colonia San Felipe, Chihuahua, </w:t>
      </w:r>
      <w:proofErr w:type="spellStart"/>
      <w:r w:rsidR="005B5473" w:rsidRPr="005B5473">
        <w:rPr>
          <w:lang w:val="es-MX"/>
        </w:rPr>
        <w:t>Chih</w:t>
      </w:r>
      <w:proofErr w:type="spellEnd"/>
      <w:r w:rsidR="005B5473" w:rsidRPr="005B5473">
        <w:rPr>
          <w:lang w:val="es-MX"/>
        </w:rPr>
        <w:t>., CP 31203, México. o</w:t>
      </w:r>
    </w:p>
    <w:p w14:paraId="1995D8EF" w14:textId="77777777" w:rsidR="005B5473" w:rsidRPr="005B5473" w:rsidRDefault="005B5473" w:rsidP="005B5473">
      <w:pPr>
        <w:pStyle w:val="Textocomentario"/>
        <w:rPr>
          <w:lang w:val="es-MX"/>
        </w:rPr>
      </w:pPr>
      <w:r w:rsidRPr="005B5473">
        <w:rPr>
          <w:lang w:val="es-MX"/>
        </w:rPr>
        <w:t xml:space="preserve">Puente de piedra 150, Torre 2, Planta baja, Colonia </w:t>
      </w:r>
      <w:proofErr w:type="spellStart"/>
      <w:r w:rsidRPr="005B5473">
        <w:rPr>
          <w:lang w:val="es-MX"/>
        </w:rPr>
        <w:t>Toriello</w:t>
      </w:r>
      <w:proofErr w:type="spellEnd"/>
      <w:r w:rsidRPr="005B5473">
        <w:rPr>
          <w:lang w:val="es-MX"/>
        </w:rPr>
        <w:t xml:space="preserve"> Guerra, Tlalpan, Ciudad de México, CP 14050, México. o</w:t>
      </w:r>
    </w:p>
    <w:p w14:paraId="2D4850C8" w14:textId="750D1B2D" w:rsidR="0025326E" w:rsidRDefault="005B5473" w:rsidP="0025326E">
      <w:pPr>
        <w:pStyle w:val="Textocomentario"/>
        <w:rPr>
          <w:lang w:val="es-MX"/>
        </w:rPr>
      </w:pPr>
      <w:r w:rsidRPr="005B5473">
        <w:rPr>
          <w:lang w:val="es-MX"/>
        </w:rPr>
        <w:t xml:space="preserve">Renato </w:t>
      </w:r>
      <w:proofErr w:type="spellStart"/>
      <w:r w:rsidRPr="005B5473">
        <w:rPr>
          <w:lang w:val="es-MX"/>
        </w:rPr>
        <w:t>Leduc</w:t>
      </w:r>
      <w:proofErr w:type="spellEnd"/>
      <w:r w:rsidR="00D17F6B">
        <w:rPr>
          <w:lang w:val="es-MX"/>
        </w:rPr>
        <w:t xml:space="preserve"> </w:t>
      </w:r>
      <w:r w:rsidRPr="005B5473">
        <w:rPr>
          <w:lang w:val="es-MX"/>
        </w:rPr>
        <w:t xml:space="preserve">151-4, Colonia </w:t>
      </w:r>
      <w:proofErr w:type="spellStart"/>
      <w:r w:rsidRPr="005B5473">
        <w:rPr>
          <w:lang w:val="es-MX"/>
        </w:rPr>
        <w:t>Toriello</w:t>
      </w:r>
      <w:proofErr w:type="spellEnd"/>
      <w:r w:rsidRPr="005B5473">
        <w:rPr>
          <w:lang w:val="es-MX"/>
        </w:rPr>
        <w:t xml:space="preserve"> Guerra, Tlalpan, Ciudad de México, CP 14050, México.</w:t>
      </w:r>
      <w:r w:rsidR="0025326E" w:rsidRPr="0025326E">
        <w:rPr>
          <w:lang w:val="es-MX"/>
        </w:rPr>
        <w:t xml:space="preserve"> </w:t>
      </w:r>
      <w:r w:rsidR="0025326E">
        <w:rPr>
          <w:lang w:val="es-MX"/>
        </w:rPr>
        <w:t>o</w:t>
      </w:r>
    </w:p>
    <w:p w14:paraId="4D1F9DE9" w14:textId="4A4FDE39" w:rsidR="006329B0" w:rsidRPr="00E935F3" w:rsidRDefault="0025326E" w:rsidP="0025326E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D74D59">
        <w:rPr>
          <w:highlight w:val="yellow"/>
          <w:lang w:val="es-MX"/>
        </w:rPr>
        <w:t>CP 45150, México</w:t>
      </w:r>
    </w:p>
  </w:comment>
  <w:comment w:id="3" w:author="Merced Velázquez" w:date="2018-04-20T22:35:00Z" w:initials="MV">
    <w:p w14:paraId="71A17A50" w14:textId="48C9FB6A" w:rsidR="009A77DE" w:rsidRPr="00E935F3" w:rsidRDefault="009A77DE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935F3">
        <w:rPr>
          <w:lang w:val="es-MX"/>
        </w:rPr>
        <w:t>Automático por el nombre</w:t>
      </w:r>
    </w:p>
  </w:comment>
  <w:comment w:id="4" w:author="Merced Velázquez" w:date="2018-04-20T18:58:00Z" w:initials="MV">
    <w:p w14:paraId="3B3ACD15" w14:textId="77777777" w:rsidR="007F4F5F" w:rsidRPr="00E935F3" w:rsidRDefault="007F4F5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935F3">
        <w:rPr>
          <w:lang w:val="es-MX"/>
        </w:rPr>
        <w:t>Solo en Chihuahua</w:t>
      </w:r>
    </w:p>
  </w:comment>
  <w:comment w:id="5" w:author="Merced Velázquez" w:date="2018-04-20T18:58:00Z" w:initials="MV">
    <w:p w14:paraId="59DA5F84" w14:textId="77777777" w:rsidR="007F4F5F" w:rsidRPr="00E935F3" w:rsidRDefault="007F4F5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935F3">
        <w:rPr>
          <w:lang w:val="es-MX"/>
        </w:rPr>
        <w:t>Solo en Chihuahua</w:t>
      </w:r>
    </w:p>
  </w:comment>
  <w:comment w:id="6" w:author="Merced Velázquez" w:date="2018-04-20T19:00:00Z" w:initials="MV">
    <w:p w14:paraId="298F3055" w14:textId="77777777" w:rsidR="007F4F5F" w:rsidRPr="00E935F3" w:rsidRDefault="007F4F5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935F3">
        <w:rPr>
          <w:lang w:val="es-MX"/>
        </w:rPr>
        <w:t>En Charcot: Área para almacén de fármacos, equipada con refrigerador.</w:t>
      </w:r>
    </w:p>
  </w:comment>
  <w:comment w:id="7" w:author="Merced Velázquez" w:date="2018-04-20T19:01:00Z" w:initials="MV">
    <w:p w14:paraId="753DFD80" w14:textId="77777777" w:rsidR="007F4F5F" w:rsidRDefault="007F4F5F">
      <w:pPr>
        <w:pStyle w:val="Textocomentario"/>
      </w:pPr>
      <w:r>
        <w:rPr>
          <w:rStyle w:val="Refdecomentario"/>
        </w:rPr>
        <w:annotationRef/>
      </w:r>
      <w:r>
        <w:t xml:space="preserve">Solo </w:t>
      </w:r>
      <w:proofErr w:type="spellStart"/>
      <w:r>
        <w:t>en</w:t>
      </w:r>
      <w:proofErr w:type="spellEnd"/>
      <w:r>
        <w:t xml:space="preserve"> Chihuahua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C17F3C" w15:done="0"/>
  <w15:commentEx w15:paraId="4D1F9DE9" w15:done="0"/>
  <w15:commentEx w15:paraId="71A17A50" w15:done="0"/>
  <w15:commentEx w15:paraId="3B3ACD15" w15:done="0"/>
  <w15:commentEx w15:paraId="59DA5F84" w15:done="0"/>
  <w15:commentEx w15:paraId="298F3055" w15:done="0"/>
  <w15:commentEx w15:paraId="753DFD8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F4EAC" w14:textId="77777777" w:rsidR="00C52BA9" w:rsidRDefault="00C52BA9">
      <w:r>
        <w:separator/>
      </w:r>
    </w:p>
  </w:endnote>
  <w:endnote w:type="continuationSeparator" w:id="0">
    <w:p w14:paraId="6088D6A8" w14:textId="77777777" w:rsidR="00C52BA9" w:rsidRDefault="00C5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CA2B3" w14:textId="0B4FC486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E60F3F">
      <w:rPr>
        <w:rStyle w:val="Nmerodepgina"/>
        <w:rFonts w:ascii="Calibri" w:hAnsi="Calibri"/>
        <w:sz w:val="20"/>
        <w:szCs w:val="20"/>
        <w:lang w:val="es-MX"/>
      </w:rPr>
      <w:t>2</w:t>
    </w:r>
    <w:r w:rsidR="00027C3B">
      <w:rPr>
        <w:rStyle w:val="Nmerodepgina"/>
        <w:rFonts w:ascii="Calibri" w:hAnsi="Calibri"/>
        <w:sz w:val="20"/>
        <w:szCs w:val="20"/>
        <w:lang w:val="es-MX"/>
      </w:rPr>
      <w:t>304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287D6B">
      <w:rPr>
        <w:rStyle w:val="Nmerodepgina"/>
        <w:rFonts w:ascii="Calibri" w:hAnsi="Calibri"/>
        <w:sz w:val="20"/>
        <w:szCs w:val="20"/>
        <w:lang w:val="es-MX"/>
      </w:rPr>
      <w:t>I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nstalaciones, </w:t>
    </w:r>
    <w:r w:rsidR="00F14495">
      <w:rPr>
        <w:rStyle w:val="Nmerodepgina"/>
        <w:rFonts w:ascii="Calibri" w:hAnsi="Calibri"/>
        <w:sz w:val="20"/>
        <w:szCs w:val="22"/>
      </w:rPr>
      <w:t xml:space="preserve">Versión </w:t>
    </w:r>
    <w:r w:rsidR="00D74D59">
      <w:rPr>
        <w:rStyle w:val="Nmerodepgina"/>
        <w:rFonts w:ascii="Calibri" w:hAnsi="Calibri"/>
        <w:sz w:val="20"/>
        <w:szCs w:val="22"/>
        <w:lang w:val="es-MX"/>
      </w:rPr>
      <w:t>26</w:t>
    </w:r>
    <w:r w:rsidR="001D346B">
      <w:rPr>
        <w:rStyle w:val="Nmerodepgina"/>
        <w:rFonts w:ascii="Calibri" w:hAnsi="Calibri"/>
        <w:sz w:val="20"/>
        <w:szCs w:val="22"/>
      </w:rPr>
      <w:t>-</w:t>
    </w:r>
    <w:r w:rsidR="00D74D59">
      <w:rPr>
        <w:rStyle w:val="Nmerodepgina"/>
        <w:rFonts w:ascii="Calibri" w:hAnsi="Calibri"/>
        <w:sz w:val="20"/>
        <w:szCs w:val="22"/>
        <w:lang w:val="es-MX"/>
      </w:rPr>
      <w:t>jul</w:t>
    </w:r>
    <w:r w:rsidR="001D346B">
      <w:rPr>
        <w:rStyle w:val="Nmerodepgina"/>
        <w:rFonts w:ascii="Calibri" w:hAnsi="Calibri"/>
        <w:sz w:val="20"/>
        <w:szCs w:val="22"/>
      </w:rPr>
      <w:t>-202</w:t>
    </w:r>
    <w:r w:rsidR="00D74D59">
      <w:rPr>
        <w:rStyle w:val="Nmerodepgina"/>
        <w:rFonts w:ascii="Calibri" w:hAnsi="Calibri"/>
        <w:sz w:val="20"/>
        <w:szCs w:val="22"/>
        <w:lang w:val="es-MX"/>
      </w:rPr>
      <w:t>1</w:t>
    </w:r>
    <w:r w:rsidR="00887BF9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D74D59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  <w:r w:rsidR="00887BF9" w:rsidRPr="00E91CE1">
      <w:rPr>
        <w:rStyle w:val="Nmerodepgina"/>
        <w:rFonts w:ascii="Calibri" w:hAnsi="Calibri"/>
        <w:sz w:val="20"/>
        <w:szCs w:val="20"/>
      </w:rPr>
      <w:t xml:space="preserve"> /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D74D59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A399A" w14:textId="77777777" w:rsidR="00C52BA9" w:rsidRDefault="00C52BA9">
      <w:r>
        <w:separator/>
      </w:r>
    </w:p>
  </w:footnote>
  <w:footnote w:type="continuationSeparator" w:id="0">
    <w:p w14:paraId="67F676B7" w14:textId="77777777" w:rsidR="00C52BA9" w:rsidRDefault="00C52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C2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27C3B"/>
    <w:rsid w:val="0003125C"/>
    <w:rsid w:val="000333D0"/>
    <w:rsid w:val="0003342D"/>
    <w:rsid w:val="00034CA4"/>
    <w:rsid w:val="00035A7E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75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46B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26E"/>
    <w:rsid w:val="00255855"/>
    <w:rsid w:val="00255FD4"/>
    <w:rsid w:val="0025699B"/>
    <w:rsid w:val="00261A6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1C8"/>
    <w:rsid w:val="00275A43"/>
    <w:rsid w:val="00275EB7"/>
    <w:rsid w:val="00277092"/>
    <w:rsid w:val="0027766D"/>
    <w:rsid w:val="00277A56"/>
    <w:rsid w:val="00277CB0"/>
    <w:rsid w:val="00280B71"/>
    <w:rsid w:val="00281F37"/>
    <w:rsid w:val="0028413D"/>
    <w:rsid w:val="002847E5"/>
    <w:rsid w:val="0028512D"/>
    <w:rsid w:val="002859BF"/>
    <w:rsid w:val="00286504"/>
    <w:rsid w:val="002865B3"/>
    <w:rsid w:val="002875F8"/>
    <w:rsid w:val="00287D6B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D4D"/>
    <w:rsid w:val="002C6ABE"/>
    <w:rsid w:val="002D0BD5"/>
    <w:rsid w:val="002D10BE"/>
    <w:rsid w:val="002D306D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164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55A6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1C68"/>
    <w:rsid w:val="0039242B"/>
    <w:rsid w:val="003933DE"/>
    <w:rsid w:val="00396BEB"/>
    <w:rsid w:val="003A38DD"/>
    <w:rsid w:val="003A3BCE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314"/>
    <w:rsid w:val="00476746"/>
    <w:rsid w:val="00476D56"/>
    <w:rsid w:val="00476F11"/>
    <w:rsid w:val="00480E49"/>
    <w:rsid w:val="0048132D"/>
    <w:rsid w:val="00481C1B"/>
    <w:rsid w:val="004827C5"/>
    <w:rsid w:val="004848DA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52C4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834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473"/>
    <w:rsid w:val="005B741A"/>
    <w:rsid w:val="005C0847"/>
    <w:rsid w:val="005C09D5"/>
    <w:rsid w:val="005C18F6"/>
    <w:rsid w:val="005C28D5"/>
    <w:rsid w:val="005C383B"/>
    <w:rsid w:val="005C3BAF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ADC"/>
    <w:rsid w:val="005F160F"/>
    <w:rsid w:val="005F2764"/>
    <w:rsid w:val="00600464"/>
    <w:rsid w:val="006042BD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9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77D9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B7C24"/>
    <w:rsid w:val="006C01EF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D5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6E4"/>
    <w:rsid w:val="00784B47"/>
    <w:rsid w:val="00785CE3"/>
    <w:rsid w:val="00787EEE"/>
    <w:rsid w:val="00790951"/>
    <w:rsid w:val="0079330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5D0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F5F"/>
    <w:rsid w:val="00800B40"/>
    <w:rsid w:val="00800D65"/>
    <w:rsid w:val="008016F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5B1C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87BF9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A5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71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7DE"/>
    <w:rsid w:val="009A794F"/>
    <w:rsid w:val="009B0429"/>
    <w:rsid w:val="009B111C"/>
    <w:rsid w:val="009B2367"/>
    <w:rsid w:val="009B5431"/>
    <w:rsid w:val="009C103F"/>
    <w:rsid w:val="009C201D"/>
    <w:rsid w:val="009C4D04"/>
    <w:rsid w:val="009C4F11"/>
    <w:rsid w:val="009C6347"/>
    <w:rsid w:val="009C6C42"/>
    <w:rsid w:val="009D02CD"/>
    <w:rsid w:val="009D12BA"/>
    <w:rsid w:val="009D20C1"/>
    <w:rsid w:val="009D2E28"/>
    <w:rsid w:val="009D2E82"/>
    <w:rsid w:val="009D2EAD"/>
    <w:rsid w:val="009D3BC1"/>
    <w:rsid w:val="009D71F9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098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F97"/>
    <w:rsid w:val="00A34E90"/>
    <w:rsid w:val="00A415D3"/>
    <w:rsid w:val="00A416DF"/>
    <w:rsid w:val="00A444D9"/>
    <w:rsid w:val="00A45621"/>
    <w:rsid w:val="00A47530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29B"/>
    <w:rsid w:val="00A85B59"/>
    <w:rsid w:val="00A90886"/>
    <w:rsid w:val="00A909DD"/>
    <w:rsid w:val="00A90DAB"/>
    <w:rsid w:val="00A929D0"/>
    <w:rsid w:val="00A93525"/>
    <w:rsid w:val="00A94890"/>
    <w:rsid w:val="00A968C8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EC4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CD4"/>
    <w:rsid w:val="00B53DDC"/>
    <w:rsid w:val="00B54E20"/>
    <w:rsid w:val="00B5509F"/>
    <w:rsid w:val="00B55CC4"/>
    <w:rsid w:val="00B55F88"/>
    <w:rsid w:val="00B6094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DF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3501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BA9"/>
    <w:rsid w:val="00C5685A"/>
    <w:rsid w:val="00C56A71"/>
    <w:rsid w:val="00C57088"/>
    <w:rsid w:val="00C57BB4"/>
    <w:rsid w:val="00C62B48"/>
    <w:rsid w:val="00C632D5"/>
    <w:rsid w:val="00C63403"/>
    <w:rsid w:val="00C643A0"/>
    <w:rsid w:val="00C65458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3CD"/>
    <w:rsid w:val="00CC3861"/>
    <w:rsid w:val="00CC652D"/>
    <w:rsid w:val="00CD13C5"/>
    <w:rsid w:val="00CD3764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F6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9EB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4D59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82"/>
    <w:rsid w:val="00DA0B8F"/>
    <w:rsid w:val="00DA1606"/>
    <w:rsid w:val="00DA19A7"/>
    <w:rsid w:val="00DA3848"/>
    <w:rsid w:val="00DA4D9C"/>
    <w:rsid w:val="00DA5611"/>
    <w:rsid w:val="00DA67D6"/>
    <w:rsid w:val="00DB0190"/>
    <w:rsid w:val="00DB083E"/>
    <w:rsid w:val="00DB0DE4"/>
    <w:rsid w:val="00DB2A06"/>
    <w:rsid w:val="00DB5D18"/>
    <w:rsid w:val="00DB69DC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7615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F3F"/>
    <w:rsid w:val="00E63A83"/>
    <w:rsid w:val="00E647B1"/>
    <w:rsid w:val="00E70C0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5F3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495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966"/>
    <w:rsid w:val="00F27F35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1A1D"/>
    <w:rsid w:val="00F521F8"/>
    <w:rsid w:val="00F52922"/>
    <w:rsid w:val="00F52A76"/>
    <w:rsid w:val="00F54A52"/>
    <w:rsid w:val="00F56BD7"/>
    <w:rsid w:val="00F60EFB"/>
    <w:rsid w:val="00F61FB3"/>
    <w:rsid w:val="00F63B6B"/>
    <w:rsid w:val="00F64440"/>
    <w:rsid w:val="00F649BC"/>
    <w:rsid w:val="00F64A8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D7C73"/>
  <w15:docId w15:val="{714B82D9-38F3-46BC-A44D-2C98ABF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C1EE2-E978-43FE-A7BB-BC6BD758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2021-07-26T23:23:00Z</dcterms:created>
  <dcterms:modified xsi:type="dcterms:W3CDTF">2021-07-26T23:26:00Z</dcterms:modified>
</cp:coreProperties>
</file>