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207"/>
        <w:gridCol w:w="12"/>
        <w:gridCol w:w="2199"/>
        <w:gridCol w:w="1105"/>
        <w:gridCol w:w="1102"/>
        <w:gridCol w:w="16"/>
        <w:gridCol w:w="2197"/>
      </w:tblGrid>
      <w:tr w:rsidR="008129F2" w:rsidRPr="005E52A8" w14:paraId="4BDFD0D7" w14:textId="77777777" w:rsidTr="00525A7F">
        <w:tc>
          <w:tcPr>
            <w:tcW w:w="8838" w:type="dxa"/>
            <w:gridSpan w:val="7"/>
            <w:shd w:val="clear" w:color="auto" w:fill="auto"/>
          </w:tcPr>
          <w:p w14:paraId="38E532EF" w14:textId="77777777" w:rsidR="008129F2" w:rsidRPr="005E52A8" w:rsidRDefault="002C1FF1" w:rsidP="007A2254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Registro de </w:t>
            </w:r>
            <w:r w:rsidR="004C27B0" w:rsidRPr="005E52A8">
              <w:rPr>
                <w:rFonts w:ascii="Calibri" w:hAnsi="Calibri"/>
                <w:b/>
                <w:sz w:val="28"/>
                <w:szCs w:val="28"/>
              </w:rPr>
              <w:t>Cadena de frío</w:t>
            </w:r>
            <w:r w:rsidR="003516FF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5E52A8" w14:paraId="2D62EFEE" w14:textId="77777777" w:rsidTr="00525A7F">
        <w:tc>
          <w:tcPr>
            <w:tcW w:w="8838" w:type="dxa"/>
            <w:gridSpan w:val="7"/>
            <w:shd w:val="clear" w:color="auto" w:fill="auto"/>
          </w:tcPr>
          <w:p w14:paraId="645BB606" w14:textId="77777777" w:rsidR="005B0FAB" w:rsidRPr="005E52A8" w:rsidRDefault="005B0FAB" w:rsidP="007A2254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C27B0" w:rsidRPr="005E52A8" w14:paraId="40CDA246" w14:textId="77777777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79B3894" w14:textId="77777777" w:rsidR="004C27B0" w:rsidRPr="005E52A8" w:rsidRDefault="004C27B0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52A8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66BAB" w14:textId="77777777" w:rsidR="004C27B0" w:rsidRPr="005E52A8" w:rsidRDefault="004C27B0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ED5A29" w14:textId="77777777" w:rsidR="004C27B0" w:rsidRPr="005E52A8" w:rsidRDefault="004C27B0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52A8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8A4F8" w14:textId="77777777" w:rsidR="004C27B0" w:rsidRPr="005E52A8" w:rsidRDefault="004C27B0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14:paraId="51DCF22C" w14:textId="77777777" w:rsidTr="007D3DA0">
        <w:tc>
          <w:tcPr>
            <w:tcW w:w="2219" w:type="dxa"/>
            <w:gridSpan w:val="2"/>
            <w:shd w:val="clear" w:color="auto" w:fill="auto"/>
          </w:tcPr>
          <w:p w14:paraId="2BD72BA7" w14:textId="77777777"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</w:tcPr>
          <w:p w14:paraId="78B25F6F" w14:textId="77777777"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23" w:type="dxa"/>
            <w:gridSpan w:val="3"/>
            <w:tcBorders>
              <w:left w:val="nil"/>
            </w:tcBorders>
            <w:shd w:val="clear" w:color="auto" w:fill="auto"/>
          </w:tcPr>
          <w:p w14:paraId="6E04273F" w14:textId="77777777"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</w:tcBorders>
            <w:shd w:val="clear" w:color="auto" w:fill="auto"/>
          </w:tcPr>
          <w:p w14:paraId="30629AE4" w14:textId="77777777"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14:paraId="075436EE" w14:textId="77777777" w:rsidTr="007D3DA0">
        <w:tc>
          <w:tcPr>
            <w:tcW w:w="2207" w:type="dxa"/>
            <w:shd w:val="clear" w:color="auto" w:fill="auto"/>
          </w:tcPr>
          <w:p w14:paraId="2443578E" w14:textId="77777777" w:rsidR="009571E8" w:rsidRPr="005E52A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1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4682A6B2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Origen</w:t>
            </w:r>
          </w:p>
        </w:tc>
        <w:tc>
          <w:tcPr>
            <w:tcW w:w="220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41D8C7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Transporte</w:t>
            </w:r>
          </w:p>
        </w:tc>
        <w:tc>
          <w:tcPr>
            <w:tcW w:w="221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26032B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Destino</w:t>
            </w:r>
          </w:p>
        </w:tc>
      </w:tr>
      <w:tr w:rsidR="007D3DA0" w:rsidRPr="005E52A8" w14:paraId="2BA8281F" w14:textId="77777777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14:paraId="44CC05AE" w14:textId="77777777" w:rsidR="007D3DA0" w:rsidRPr="009571E8" w:rsidRDefault="007D3DA0" w:rsidP="007D3DA0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 xml:space="preserve">Tipo 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2BE0A" w14:textId="77777777" w:rsidR="007D3DA0" w:rsidRPr="007D3DA0" w:rsidRDefault="007D3DA0" w:rsidP="007D3DA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7D3DA0">
              <w:rPr>
                <w:rFonts w:ascii="Calibri" w:hAnsi="Calibri" w:cs="Arial"/>
                <w:b/>
                <w:sz w:val="20"/>
                <w:szCs w:val="20"/>
              </w:rPr>
              <w:t>Refrigerador, Congelador o Hielera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16E63" w14:textId="77777777" w:rsidR="007D3DA0" w:rsidRDefault="007D3DA0" w:rsidP="007D3DA0">
            <w:pPr>
              <w:spacing w:line="360" w:lineRule="auto"/>
              <w:jc w:val="center"/>
            </w:pPr>
            <w:r w:rsidRPr="00D019AD">
              <w:rPr>
                <w:rFonts w:ascii="Calibri" w:hAnsi="Calibri" w:cs="Arial"/>
                <w:b/>
                <w:sz w:val="20"/>
                <w:szCs w:val="20"/>
              </w:rPr>
              <w:t>Refrigerador, Congelador o Hielera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47CE4" w14:textId="77777777" w:rsidR="007D3DA0" w:rsidRDefault="007D3DA0" w:rsidP="007D3DA0">
            <w:pPr>
              <w:spacing w:line="360" w:lineRule="auto"/>
              <w:jc w:val="center"/>
            </w:pPr>
            <w:r w:rsidRPr="00D019AD">
              <w:rPr>
                <w:rFonts w:ascii="Calibri" w:hAnsi="Calibri" w:cs="Arial"/>
                <w:b/>
                <w:sz w:val="20"/>
                <w:szCs w:val="20"/>
              </w:rPr>
              <w:t>Refrigerador, Congelador o Hielera</w:t>
            </w:r>
          </w:p>
        </w:tc>
      </w:tr>
      <w:tr w:rsidR="009571E8" w:rsidRPr="005E52A8" w14:paraId="54FF98CF" w14:textId="77777777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14:paraId="6D17F950" w14:textId="77777777"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Marca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459EA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A368E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C98A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5E52A8" w14:paraId="79747642" w14:textId="77777777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14:paraId="6C9629C5" w14:textId="77777777"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Serie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D4BF9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86E63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FD17C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5E52A8" w14:paraId="6C0E59A1" w14:textId="77777777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14:paraId="03E9B79E" w14:textId="77777777"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Marca termómetro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5E2C5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96627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09DB1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5E52A8" w14:paraId="7D445BCA" w14:textId="77777777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14:paraId="7D915684" w14:textId="77777777"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Serie termómetro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10ED9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36F46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0C578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5E52A8" w14:paraId="60E3A327" w14:textId="77777777" w:rsidTr="007D3DA0">
        <w:tc>
          <w:tcPr>
            <w:tcW w:w="2207" w:type="dxa"/>
            <w:tcBorders>
              <w:right w:val="single" w:sz="4" w:space="0" w:color="auto"/>
            </w:tcBorders>
            <w:shd w:val="clear" w:color="auto" w:fill="auto"/>
          </w:tcPr>
          <w:p w14:paraId="4282545C" w14:textId="77777777" w:rsidR="009571E8" w:rsidRPr="009571E8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9571E8">
              <w:rPr>
                <w:rFonts w:ascii="Calibri" w:hAnsi="Calibri" w:cs="Arial"/>
                <w:b/>
                <w:sz w:val="22"/>
                <w:szCs w:val="22"/>
              </w:rPr>
              <w:t>Domicilio</w:t>
            </w:r>
          </w:p>
        </w:tc>
        <w:tc>
          <w:tcPr>
            <w:tcW w:w="3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B308E" w14:textId="77777777" w:rsid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05B276FB" w14:textId="77777777" w:rsidR="007D3DA0" w:rsidRDefault="007D3DA0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  <w:p w14:paraId="2A8B21EC" w14:textId="77777777" w:rsidR="007D3DA0" w:rsidRPr="009571E8" w:rsidRDefault="007D3DA0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1310D" w14:textId="77777777" w:rsidR="009571E8" w:rsidRPr="009571E8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571E8" w:rsidRPr="000D5EDA" w14:paraId="17594C7F" w14:textId="77777777" w:rsidTr="007D3DA0">
        <w:tc>
          <w:tcPr>
            <w:tcW w:w="2207" w:type="dxa"/>
            <w:shd w:val="clear" w:color="auto" w:fill="auto"/>
          </w:tcPr>
          <w:p w14:paraId="17F6EA6F" w14:textId="77777777" w:rsidR="009571E8" w:rsidRPr="000D5EDA" w:rsidRDefault="009571E8" w:rsidP="007A2254">
            <w:pPr>
              <w:spacing w:line="360" w:lineRule="auto"/>
              <w:jc w:val="right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331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8C60F0" w14:textId="77777777" w:rsidR="009571E8" w:rsidRPr="000D5EDA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3315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</w:tcPr>
          <w:p w14:paraId="026FD55F" w14:textId="77777777" w:rsidR="009571E8" w:rsidRPr="000D5EDA" w:rsidRDefault="009571E8" w:rsidP="009571E8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</w:tr>
      <w:tr w:rsidR="00525A7F" w:rsidRPr="005E52A8" w14:paraId="58083B3D" w14:textId="77777777" w:rsidTr="007D3DA0">
        <w:tc>
          <w:tcPr>
            <w:tcW w:w="2219" w:type="dxa"/>
            <w:gridSpan w:val="2"/>
            <w:shd w:val="clear" w:color="auto" w:fill="auto"/>
          </w:tcPr>
          <w:p w14:paraId="57D85358" w14:textId="77777777" w:rsidR="00525A7F" w:rsidRPr="005E52A8" w:rsidRDefault="00525A7F" w:rsidP="00525A7F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</w:p>
        </w:tc>
        <w:tc>
          <w:tcPr>
            <w:tcW w:w="2199" w:type="dxa"/>
            <w:tcBorders>
              <w:bottom w:val="single" w:sz="4" w:space="0" w:color="auto"/>
            </w:tcBorders>
            <w:shd w:val="clear" w:color="auto" w:fill="auto"/>
          </w:tcPr>
          <w:p w14:paraId="21023215" w14:textId="77777777" w:rsidR="00525A7F" w:rsidRPr="009571E8" w:rsidRDefault="009571E8" w:rsidP="009571E8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9571E8">
              <w:rPr>
                <w:rFonts w:ascii="Calibri" w:hAnsi="Calibri" w:cs="Arial"/>
                <w:b/>
                <w:sz w:val="22"/>
              </w:rPr>
              <w:t>Hora</w:t>
            </w:r>
          </w:p>
        </w:tc>
        <w:tc>
          <w:tcPr>
            <w:tcW w:w="2223" w:type="dxa"/>
            <w:gridSpan w:val="3"/>
            <w:tcBorders>
              <w:left w:val="nil"/>
            </w:tcBorders>
            <w:shd w:val="clear" w:color="auto" w:fill="auto"/>
          </w:tcPr>
          <w:p w14:paraId="6C4824AC" w14:textId="77777777" w:rsidR="00525A7F" w:rsidRPr="005E52A8" w:rsidRDefault="00525A7F" w:rsidP="00525A7F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</w:tcPr>
          <w:p w14:paraId="26B3BA8B" w14:textId="77777777" w:rsidR="00525A7F" w:rsidRPr="009571E8" w:rsidRDefault="009571E8" w:rsidP="009571E8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9571E8">
              <w:rPr>
                <w:rFonts w:ascii="Calibri" w:hAnsi="Calibri" w:cs="Arial"/>
                <w:b/>
                <w:sz w:val="22"/>
              </w:rPr>
              <w:t>Temperatura</w:t>
            </w:r>
          </w:p>
        </w:tc>
      </w:tr>
      <w:tr w:rsidR="009571E8" w:rsidRPr="005E52A8" w14:paraId="4188E6FC" w14:textId="77777777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ED57DB5" w14:textId="77777777" w:rsidR="009571E8" w:rsidRPr="005E52A8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Equipo de origen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46DD4" w14:textId="77777777"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365F7E" w14:textId="77777777"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A39D1" w14:textId="77777777"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7D3DA0" w:rsidRPr="005E52A8" w14:paraId="1083ABB2" w14:textId="77777777" w:rsidTr="007D3DA0">
        <w:tc>
          <w:tcPr>
            <w:tcW w:w="2219" w:type="dxa"/>
            <w:gridSpan w:val="2"/>
            <w:shd w:val="clear" w:color="auto" w:fill="auto"/>
          </w:tcPr>
          <w:p w14:paraId="3C122624" w14:textId="77777777" w:rsidR="007D3DA0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E0FB1" w14:textId="77777777"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shd w:val="clear" w:color="auto" w:fill="auto"/>
          </w:tcPr>
          <w:p w14:paraId="10BCC043" w14:textId="77777777" w:rsidR="007D3DA0" w:rsidRPr="005E52A8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87E57" w14:textId="77777777"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7D3DA0" w:rsidRPr="005E52A8" w14:paraId="712762BC" w14:textId="77777777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65E8835" w14:textId="77777777" w:rsidR="007D3DA0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Equipo de transporte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C2A1B" w14:textId="77777777"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0800E8" w14:textId="77777777" w:rsidR="007D3DA0" w:rsidRPr="005E52A8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BFD6" w14:textId="77777777"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9571E8" w:rsidRPr="005E52A8" w14:paraId="1CDD8587" w14:textId="77777777" w:rsidTr="00525A7F">
        <w:tc>
          <w:tcPr>
            <w:tcW w:w="8838" w:type="dxa"/>
            <w:gridSpan w:val="7"/>
            <w:shd w:val="clear" w:color="auto" w:fill="auto"/>
          </w:tcPr>
          <w:p w14:paraId="0F03B904" w14:textId="77777777" w:rsidR="009571E8" w:rsidRPr="005E52A8" w:rsidRDefault="009571E8" w:rsidP="009571E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14:paraId="010EFBBF" w14:textId="77777777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95852EC" w14:textId="77777777"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Inicio de traslado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2217E" w14:textId="77777777"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7BBF0E" w14:textId="77777777"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D6597" w14:textId="77777777"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9571E8" w:rsidRPr="005E52A8" w14:paraId="41C58B9C" w14:textId="77777777" w:rsidTr="00525A7F">
        <w:tc>
          <w:tcPr>
            <w:tcW w:w="8838" w:type="dxa"/>
            <w:gridSpan w:val="7"/>
            <w:shd w:val="clear" w:color="auto" w:fill="auto"/>
          </w:tcPr>
          <w:p w14:paraId="36DC701B" w14:textId="77777777" w:rsidR="009571E8" w:rsidRPr="005E52A8" w:rsidRDefault="009571E8" w:rsidP="009571E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14:paraId="489B19AD" w14:textId="77777777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289AFC5" w14:textId="77777777"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Fin de traslado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8F914" w14:textId="77777777"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E825F1" w14:textId="77777777"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478CC" w14:textId="77777777"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9571E8" w:rsidRPr="005E52A8" w14:paraId="668601F5" w14:textId="77777777" w:rsidTr="00525A7F">
        <w:tc>
          <w:tcPr>
            <w:tcW w:w="8838" w:type="dxa"/>
            <w:gridSpan w:val="7"/>
            <w:shd w:val="clear" w:color="auto" w:fill="auto"/>
          </w:tcPr>
          <w:p w14:paraId="0134ED73" w14:textId="77777777" w:rsidR="009571E8" w:rsidRPr="005E52A8" w:rsidRDefault="009571E8" w:rsidP="009571E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571E8" w:rsidRPr="005E52A8" w14:paraId="09BD5011" w14:textId="77777777" w:rsidTr="007D3DA0">
        <w:tc>
          <w:tcPr>
            <w:tcW w:w="221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E060226" w14:textId="77777777" w:rsidR="009571E8" w:rsidRPr="005E52A8" w:rsidRDefault="007D3DA0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Equipo de destino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D5190" w14:textId="77777777"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222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7EA80D" w14:textId="77777777" w:rsidR="009571E8" w:rsidRPr="005E52A8" w:rsidRDefault="009571E8" w:rsidP="009571E8">
            <w:pPr>
              <w:pStyle w:val="Sinespaciado"/>
              <w:spacing w:line="360" w:lineRule="auto"/>
              <w:jc w:val="right"/>
              <w:rPr>
                <w:rFonts w:ascii="Calibri" w:hAnsi="Calibri" w:cs="Arial"/>
                <w:b/>
                <w:sz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1D10A" w14:textId="77777777"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9571E8" w:rsidRPr="005E52A8" w14:paraId="4CF428E2" w14:textId="77777777" w:rsidTr="007D3DA0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EB55113" w14:textId="77777777" w:rsidR="009571E8" w:rsidRPr="005E52A8" w:rsidRDefault="009571E8" w:rsidP="009571E8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</w:p>
        </w:tc>
      </w:tr>
      <w:tr w:rsidR="007D3DA0" w:rsidRPr="005E52A8" w14:paraId="33B6830D" w14:textId="77777777" w:rsidTr="007D3DA0">
        <w:tc>
          <w:tcPr>
            <w:tcW w:w="4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13DEB" w14:textId="77777777" w:rsidR="000D5EDA" w:rsidRPr="005E52A8" w:rsidRDefault="000D5EDA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135B6" w14:textId="77777777" w:rsidR="007D3DA0" w:rsidRPr="005E52A8" w:rsidRDefault="007D3DA0" w:rsidP="009571E8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7D3DA0" w:rsidRPr="005E52A8" w14:paraId="739AE893" w14:textId="77777777" w:rsidTr="007D3DA0">
        <w:tc>
          <w:tcPr>
            <w:tcW w:w="4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CE4DFB" w14:textId="77777777" w:rsidR="007D3DA0" w:rsidRPr="007D3DA0" w:rsidRDefault="007D3DA0" w:rsidP="007D3DA0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7D3DA0">
              <w:rPr>
                <w:rFonts w:ascii="Calibri" w:hAnsi="Calibri" w:cs="Arial"/>
                <w:b/>
                <w:sz w:val="22"/>
              </w:rPr>
              <w:t>Nombre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92823B" w14:textId="77777777" w:rsidR="007D3DA0" w:rsidRPr="007D3DA0" w:rsidRDefault="007D3DA0" w:rsidP="007D3DA0">
            <w:pPr>
              <w:pStyle w:val="Sinespaciado"/>
              <w:spacing w:line="36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7D3DA0">
              <w:rPr>
                <w:rFonts w:ascii="Calibri" w:hAnsi="Calibri" w:cs="Arial"/>
                <w:b/>
                <w:sz w:val="22"/>
              </w:rPr>
              <w:t>Firma</w:t>
            </w:r>
          </w:p>
        </w:tc>
      </w:tr>
    </w:tbl>
    <w:p w14:paraId="18D932C3" w14:textId="77777777" w:rsidR="008129F2" w:rsidRDefault="008129F2" w:rsidP="00CF646D">
      <w:pPr>
        <w:rPr>
          <w:rFonts w:cs="Arial"/>
        </w:rPr>
      </w:pPr>
    </w:p>
    <w:p w14:paraId="5F7D10EB" w14:textId="77777777" w:rsidR="000D5EDA" w:rsidRDefault="000D5EDA" w:rsidP="000D5EDA">
      <w:pPr>
        <w:pStyle w:val="Piedepgina"/>
        <w:tabs>
          <w:tab w:val="left" w:pos="2977"/>
        </w:tabs>
        <w:jc w:val="center"/>
        <w:rPr>
          <w:rFonts w:ascii="Calibri" w:hAnsi="Calibri" w:cs="Arial"/>
          <w:b/>
          <w:sz w:val="28"/>
          <w:szCs w:val="28"/>
          <w:lang w:val="es-MX"/>
        </w:rPr>
      </w:pPr>
      <w:r w:rsidRPr="000D5EDA">
        <w:rPr>
          <w:rFonts w:ascii="Calibri" w:hAnsi="Calibri" w:cs="Arial"/>
          <w:b/>
          <w:sz w:val="28"/>
          <w:szCs w:val="28"/>
          <w:lang w:val="es-MX"/>
        </w:rPr>
        <w:t>Requisitos</w:t>
      </w:r>
      <w:r>
        <w:rPr>
          <w:rFonts w:ascii="Calibri" w:hAnsi="Calibri" w:cs="Arial"/>
          <w:b/>
          <w:sz w:val="28"/>
          <w:szCs w:val="28"/>
          <w:lang w:val="es-MX"/>
        </w:rPr>
        <w:t xml:space="preserve"> de transporte</w:t>
      </w:r>
    </w:p>
    <w:p w14:paraId="5BFEFC68" w14:textId="77777777" w:rsidR="000D5EDA" w:rsidRPr="000D5EDA" w:rsidRDefault="000D5EDA" w:rsidP="000D5EDA">
      <w:pPr>
        <w:pStyle w:val="Piedepgina"/>
        <w:tabs>
          <w:tab w:val="left" w:pos="2977"/>
        </w:tabs>
        <w:jc w:val="center"/>
        <w:rPr>
          <w:rFonts w:ascii="Calibri" w:hAnsi="Calibri" w:cs="Arial"/>
          <w:sz w:val="20"/>
          <w:szCs w:val="20"/>
          <w:lang w:val="es-MX"/>
        </w:rPr>
      </w:pPr>
      <w:r w:rsidRPr="000D5EDA">
        <w:rPr>
          <w:rFonts w:ascii="Calibri" w:hAnsi="Calibri" w:cs="Arial"/>
          <w:sz w:val="20"/>
          <w:szCs w:val="20"/>
        </w:rPr>
        <w:t xml:space="preserve">El producto </w:t>
      </w:r>
      <w:r w:rsidRPr="000D5EDA">
        <w:rPr>
          <w:rFonts w:ascii="Calibri" w:hAnsi="Calibri" w:cs="Arial"/>
          <w:b/>
          <w:lang w:val="es-MX"/>
        </w:rPr>
        <w:t>NO</w:t>
      </w:r>
      <w:r w:rsidRPr="000D5EDA">
        <w:rPr>
          <w:rFonts w:ascii="Calibri" w:hAnsi="Calibri" w:cs="Arial"/>
          <w:sz w:val="20"/>
          <w:szCs w:val="20"/>
        </w:rPr>
        <w:t xml:space="preserve"> debe permanecer más de 5 horas continuas en el equipo de transporte</w:t>
      </w:r>
      <w:r w:rsidRPr="000D5EDA">
        <w:rPr>
          <w:rFonts w:ascii="Calibri" w:hAnsi="Calibri" w:cs="Arial"/>
          <w:sz w:val="20"/>
          <w:szCs w:val="20"/>
          <w:lang w:val="es-MX"/>
        </w:rPr>
        <w:t>.</w:t>
      </w:r>
    </w:p>
    <w:p w14:paraId="60261758" w14:textId="77777777" w:rsidR="007D3DA0" w:rsidRDefault="008134FD" w:rsidP="000D5EDA">
      <w:pPr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D</w:t>
      </w:r>
      <w:r w:rsidR="000D5EDA" w:rsidRPr="000D5EDA">
        <w:rPr>
          <w:rFonts w:ascii="Calibri" w:hAnsi="Calibri" w:cs="Arial"/>
          <w:sz w:val="20"/>
          <w:szCs w:val="20"/>
        </w:rPr>
        <w:t xml:space="preserve">urante </w:t>
      </w:r>
      <w:r>
        <w:rPr>
          <w:rFonts w:ascii="Calibri" w:hAnsi="Calibri" w:cs="Arial"/>
          <w:sz w:val="20"/>
          <w:szCs w:val="20"/>
        </w:rPr>
        <w:t>la</w:t>
      </w:r>
      <w:r w:rsidR="000D5EDA" w:rsidRPr="000D5EDA">
        <w:rPr>
          <w:rFonts w:ascii="Calibri" w:hAnsi="Calibri" w:cs="Arial"/>
          <w:sz w:val="20"/>
          <w:szCs w:val="20"/>
        </w:rPr>
        <w:t xml:space="preserve"> permanencia en el equipo de transporte</w:t>
      </w:r>
      <w:r>
        <w:rPr>
          <w:rFonts w:ascii="Calibri" w:hAnsi="Calibri" w:cs="Arial"/>
          <w:sz w:val="20"/>
          <w:szCs w:val="20"/>
        </w:rPr>
        <w:t>,</w:t>
      </w:r>
    </w:p>
    <w:p w14:paraId="305A6496" w14:textId="77777777" w:rsidR="008134FD" w:rsidRPr="000D5EDA" w:rsidRDefault="008134FD" w:rsidP="000D5EDA">
      <w:pPr>
        <w:jc w:val="center"/>
        <w:rPr>
          <w:rFonts w:cs="Arial"/>
        </w:rPr>
      </w:pPr>
      <w:r>
        <w:rPr>
          <w:rFonts w:ascii="Calibri" w:hAnsi="Calibri" w:cs="Arial"/>
          <w:b/>
        </w:rPr>
        <w:t>Registre</w:t>
      </w:r>
      <w:r w:rsidRPr="000D5EDA">
        <w:rPr>
          <w:rFonts w:ascii="Calibri" w:hAnsi="Calibri" w:cs="Arial"/>
          <w:sz w:val="20"/>
          <w:szCs w:val="20"/>
        </w:rPr>
        <w:t xml:space="preserve"> la temperatura </w:t>
      </w:r>
      <w:r w:rsidRPr="000D5EDA">
        <w:rPr>
          <w:rFonts w:ascii="Calibri" w:hAnsi="Calibri" w:cs="Arial"/>
          <w:b/>
        </w:rPr>
        <w:t>cada 30 minutos</w:t>
      </w:r>
      <w:r>
        <w:rPr>
          <w:rFonts w:ascii="Calibri" w:hAnsi="Calibri" w:cs="Arial"/>
          <w:b/>
        </w:rPr>
        <w:t xml:space="preserve"> </w:t>
      </w:r>
      <w:r w:rsidRPr="008134FD">
        <w:rPr>
          <w:rFonts w:ascii="Calibri" w:hAnsi="Calibri" w:cs="Arial"/>
          <w:sz w:val="20"/>
          <w:szCs w:val="20"/>
        </w:rPr>
        <w:t>y</w:t>
      </w:r>
      <w:r w:rsidRPr="000D5EDA">
        <w:rPr>
          <w:rFonts w:ascii="Calibri" w:hAnsi="Calibri" w:cs="Arial"/>
        </w:rPr>
        <w:t xml:space="preserve"> </w:t>
      </w:r>
      <w:r w:rsidRPr="008134FD">
        <w:rPr>
          <w:rFonts w:ascii="Calibri" w:hAnsi="Calibri" w:cs="Arial"/>
          <w:b/>
        </w:rPr>
        <w:t>Documente</w:t>
      </w:r>
      <w:r>
        <w:rPr>
          <w:rFonts w:ascii="Calibri" w:hAnsi="Calibri" w:cs="Arial"/>
          <w:sz w:val="20"/>
          <w:szCs w:val="20"/>
        </w:rPr>
        <w:t xml:space="preserve"> en FC-Temperatura de equipos.</w:t>
      </w:r>
    </w:p>
    <w:sectPr w:rsidR="008134FD" w:rsidRPr="000D5EDA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8193" w14:textId="77777777" w:rsidR="00002059" w:rsidRDefault="00002059">
      <w:r>
        <w:separator/>
      </w:r>
    </w:p>
  </w:endnote>
  <w:endnote w:type="continuationSeparator" w:id="0">
    <w:p w14:paraId="30285933" w14:textId="77777777" w:rsidR="00002059" w:rsidRDefault="0000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876D" w14:textId="77777777" w:rsidR="002E3860" w:rsidRDefault="002E38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CB3D" w14:textId="77777777" w:rsidR="007D3DA0" w:rsidRDefault="007D3DA0" w:rsidP="000D5EDA">
    <w:pPr>
      <w:pStyle w:val="Piedepgina"/>
      <w:tabs>
        <w:tab w:val="left" w:pos="2977"/>
      </w:tabs>
      <w:rPr>
        <w:rFonts w:ascii="Calibri" w:hAnsi="Calibri"/>
        <w:sz w:val="20"/>
        <w:szCs w:val="20"/>
        <w:lang w:val="es-MX"/>
      </w:rPr>
    </w:pPr>
  </w:p>
  <w:p w14:paraId="0267CD56" w14:textId="3516D301" w:rsidR="00B9079F" w:rsidRPr="005E52A8" w:rsidRDefault="002B1DD9" w:rsidP="000D5EDA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1F224B">
      <w:rPr>
        <w:rFonts w:ascii="Calibri" w:hAnsi="Calibri"/>
        <w:sz w:val="20"/>
        <w:szCs w:val="20"/>
        <w:lang w:val="es-MX"/>
      </w:rPr>
      <w:t>4</w:t>
    </w:r>
    <w:r w:rsidR="00267B0E">
      <w:rPr>
        <w:rFonts w:ascii="Calibri" w:hAnsi="Calibri"/>
        <w:sz w:val="20"/>
        <w:szCs w:val="20"/>
        <w:lang w:val="es-MX"/>
      </w:rPr>
      <w:t>0</w:t>
    </w:r>
    <w:r w:rsidR="004E5491">
      <w:rPr>
        <w:rFonts w:ascii="Calibri" w:hAnsi="Calibri"/>
        <w:sz w:val="20"/>
        <w:szCs w:val="20"/>
        <w:lang w:val="es-MX"/>
      </w:rPr>
      <w:t>7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E73873">
      <w:rPr>
        <w:rFonts w:ascii="Calibri" w:hAnsi="Calibri"/>
        <w:sz w:val="20"/>
        <w:szCs w:val="20"/>
        <w:lang w:val="es-MX"/>
      </w:rPr>
      <w:t xml:space="preserve">Registro de </w:t>
    </w:r>
    <w:r w:rsidR="007A2254" w:rsidRPr="005E52A8">
      <w:rPr>
        <w:rFonts w:ascii="Calibri" w:hAnsi="Calibri"/>
        <w:sz w:val="20"/>
        <w:szCs w:val="20"/>
        <w:lang w:val="es-MX"/>
      </w:rPr>
      <w:t>Cadena de frío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2E3860">
      <w:rPr>
        <w:rFonts w:ascii="Calibri" w:hAnsi="Calibri"/>
        <w:sz w:val="20"/>
        <w:szCs w:val="20"/>
        <w:lang w:val="es-MX"/>
      </w:rPr>
      <w:t>v</w:t>
    </w:r>
    <w:r w:rsidR="004E5491">
      <w:rPr>
        <w:rStyle w:val="Nmerodepgina"/>
        <w:rFonts w:ascii="Calibri" w:hAnsi="Calibri"/>
        <w:sz w:val="20"/>
        <w:szCs w:val="22"/>
      </w:rPr>
      <w:t>01-</w:t>
    </w:r>
    <w:r w:rsidR="002E3860">
      <w:rPr>
        <w:rStyle w:val="Nmerodepgina"/>
        <w:rFonts w:ascii="Calibri" w:hAnsi="Calibri"/>
        <w:sz w:val="20"/>
        <w:szCs w:val="22"/>
        <w:lang w:val="es-MX"/>
      </w:rPr>
      <w:t>feb</w:t>
    </w:r>
    <w:r w:rsidR="004E5491">
      <w:rPr>
        <w:rStyle w:val="Nmerodepgina"/>
        <w:rFonts w:ascii="Calibri" w:hAnsi="Calibri"/>
        <w:sz w:val="20"/>
        <w:szCs w:val="22"/>
      </w:rPr>
      <w:t>-202</w:t>
    </w:r>
    <w:r w:rsidR="002E3860">
      <w:rPr>
        <w:rStyle w:val="Nmerodepgina"/>
        <w:rFonts w:ascii="Calibri" w:hAnsi="Calibri"/>
        <w:sz w:val="20"/>
        <w:szCs w:val="22"/>
        <w:lang w:val="es-MX"/>
      </w:rPr>
      <w:t>2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8134FD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8134FD">
      <w:rPr>
        <w:rStyle w:val="Nmerodepgina"/>
        <w:rFonts w:ascii="Calibri" w:hAnsi="Calibri"/>
        <w:noProof/>
        <w:sz w:val="20"/>
        <w:szCs w:val="20"/>
      </w:rPr>
      <w:t>1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20AD" w14:textId="77777777" w:rsidR="002E3860" w:rsidRDefault="002E38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DD7B" w14:textId="77777777" w:rsidR="00002059" w:rsidRDefault="00002059">
      <w:r>
        <w:separator/>
      </w:r>
    </w:p>
  </w:footnote>
  <w:footnote w:type="continuationSeparator" w:id="0">
    <w:p w14:paraId="2AB57E9B" w14:textId="77777777" w:rsidR="00002059" w:rsidRDefault="00002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1E308" w14:textId="77777777" w:rsidR="002E3860" w:rsidRDefault="002E38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4533B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03D84FCF" wp14:editId="1C7A7A70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82FB" w14:textId="77777777" w:rsidR="002E3860" w:rsidRDefault="002E38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2059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5EDA"/>
    <w:rsid w:val="000D6F04"/>
    <w:rsid w:val="000D7800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0A7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B6B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224B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75A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5F9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46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1FF1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3860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76F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16FF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5E12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892"/>
    <w:rsid w:val="004C4CBF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5491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5A7F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1F55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19B"/>
    <w:rsid w:val="005D4281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39F0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6C45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54E9B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DA0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34FD"/>
    <w:rsid w:val="00817F3C"/>
    <w:rsid w:val="008202E0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71E8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40A1"/>
    <w:rsid w:val="009A794F"/>
    <w:rsid w:val="009B0429"/>
    <w:rsid w:val="009B111C"/>
    <w:rsid w:val="009B2367"/>
    <w:rsid w:val="009B5431"/>
    <w:rsid w:val="009B54AE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875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88D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23E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228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037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4100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E04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D53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327C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6CE3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1CB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AAC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262E"/>
    <w:rsid w:val="00E534BC"/>
    <w:rsid w:val="00E57945"/>
    <w:rsid w:val="00E57F1F"/>
    <w:rsid w:val="00E63A83"/>
    <w:rsid w:val="00E647B1"/>
    <w:rsid w:val="00E67E8D"/>
    <w:rsid w:val="00E70EC2"/>
    <w:rsid w:val="00E7150E"/>
    <w:rsid w:val="00E728AB"/>
    <w:rsid w:val="00E732C4"/>
    <w:rsid w:val="00E73873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B44D2B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867F4-86EE-410E-900A-95F57CA7B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2022-01-25T02:04:00Z</dcterms:created>
  <dcterms:modified xsi:type="dcterms:W3CDTF">2022-01-25T02:05:00Z</dcterms:modified>
</cp:coreProperties>
</file>