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86"/>
        <w:gridCol w:w="143"/>
        <w:gridCol w:w="1131"/>
        <w:gridCol w:w="1419"/>
        <w:gridCol w:w="1135"/>
        <w:gridCol w:w="1324"/>
      </w:tblGrid>
      <w:tr w:rsidR="007C7419" w:rsidRPr="003A5647" w14:paraId="31EF1F58" w14:textId="77777777" w:rsidTr="007C7419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0EFE0" w14:textId="77777777" w:rsidR="007C7419" w:rsidRPr="003A5647" w:rsidRDefault="007C7419" w:rsidP="003A5647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A5647">
              <w:rPr>
                <w:b/>
                <w:sz w:val="28"/>
                <w:szCs w:val="28"/>
              </w:rPr>
              <w:t>Laboratorio</w:t>
            </w:r>
          </w:p>
        </w:tc>
      </w:tr>
      <w:tr w:rsidR="007C7419" w:rsidRPr="00B13B79" w14:paraId="44F85722" w14:textId="77777777" w:rsidTr="007C7419">
        <w:tc>
          <w:tcPr>
            <w:tcW w:w="2166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3D924AEF" w14:textId="77777777" w:rsidR="007C7419" w:rsidRPr="00B13B79" w:rsidRDefault="007C7419" w:rsidP="00215E91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4" w:type="pct"/>
            <w:gridSpan w:val="4"/>
            <w:tcBorders>
              <w:top w:val="nil"/>
              <w:left w:val="nil"/>
              <w:right w:val="nil"/>
            </w:tcBorders>
          </w:tcPr>
          <w:p w14:paraId="3051961B" w14:textId="77777777" w:rsidR="007C7419" w:rsidRPr="007B58D8" w:rsidRDefault="007C7419" w:rsidP="00215E91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58D8">
              <w:rPr>
                <w:b/>
                <w:sz w:val="16"/>
                <w:szCs w:val="16"/>
              </w:rPr>
              <w:t>Fecha de verificación</w:t>
            </w:r>
          </w:p>
        </w:tc>
      </w:tr>
      <w:tr w:rsidR="007C7419" w:rsidRPr="007C7419" w14:paraId="7BC049A9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339E94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Equipo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74479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EA8BFA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08F499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9C784F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C7419" w:rsidRPr="007C7419" w14:paraId="61173747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C5DE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Centrífuga ambiente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197A9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40935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15CA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B0A3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14:paraId="375CC8D1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0855E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Centrífuga refrigerada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95A89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2F7B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693D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FDD6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14:paraId="324C029F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0DE1A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Incubadora, cuando se requiere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8607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39AAE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BA68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26A3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14:paraId="3C2448EA" w14:textId="77777777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0D6B93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E4A9C4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5182FF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1B2C5B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186FD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14:paraId="39610FD1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0E0AE7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Desechables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52E36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8AB5D8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EEC58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6DD3BF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C7419" w:rsidRPr="007C7419" w14:paraId="4A2655F9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89F10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Gasas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B165B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59054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B650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0610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7C7419" w:rsidRPr="007C7419" w14:paraId="33B942C5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D1A36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Bandas adhesivas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3518C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C5015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28DE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B493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C7419" w:rsidRPr="007C7419" w14:paraId="44B66634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35176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Sanitas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90A29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7AF1F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60524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FF77E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</w:tr>
      <w:tr w:rsidR="007C7419" w:rsidRPr="007C7419" w14:paraId="12D4CBC1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BB308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Pipetas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0117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69844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121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D3D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75A7EADB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96D21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Portaobjetos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C3F71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A8B3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D3E3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8A07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3505BCF6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9DC3A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Cubreobjetos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282E6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485A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1D53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B69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4524DC63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EF7BE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Torundas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30DB6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1E93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49C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8882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4C245273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790DE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Alcohol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D5264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E9394" w14:textId="77777777" w:rsidR="007C7419" w:rsidRPr="007C7419" w:rsidRDefault="007C7419" w:rsidP="007C7419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07904" w14:textId="77777777" w:rsidR="007C7419" w:rsidRPr="007C7419" w:rsidRDefault="007C7419" w:rsidP="007C7419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F9000" w14:textId="77777777" w:rsidR="007C7419" w:rsidRPr="007C7419" w:rsidRDefault="007C7419" w:rsidP="007C7419">
            <w:pPr>
              <w:spacing w:line="276" w:lineRule="auto"/>
              <w:jc w:val="both"/>
              <w:rPr>
                <w:b/>
                <w:sz w:val="22"/>
                <w:szCs w:val="22"/>
              </w:rPr>
            </w:pPr>
          </w:p>
        </w:tc>
      </w:tr>
      <w:tr w:rsidR="007C7419" w:rsidRPr="007C7419" w14:paraId="6C61E4DD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BE8C2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Recipiente de torundas con alcohol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D324B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F3C9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426D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13B5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438613B2" w14:textId="77777777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95D186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93B00F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D619FF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047B9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BC2FE3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5C7E0592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AE73CD" w14:textId="77777777" w:rsidR="007C7419" w:rsidRPr="007C7419" w:rsidRDefault="007C7419" w:rsidP="007C7419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Papelería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9D34AD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FA82FA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7F7827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14702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042B5E76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96F7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Marcador permanente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47546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3B55A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1D01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8B01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5704B0D3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9815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Pluma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E0E7B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E6F03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56FE7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B20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2997C4B3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7946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Lápiz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95E7A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A455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E37C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C23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703E8EB4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1BF26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Tijeras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EF084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DE61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14B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A1E5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353D1CC4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5784B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Quita-grapas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4941D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2DF3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5A81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0E1B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3AB682B5" w14:textId="77777777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8567E5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F63C2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2B95B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DB485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A331B4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1E8FE128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C13C10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Material para envíos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29F147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1A04DC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39647C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0A67D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7D217172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7A8D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Cajas para muestras ambiente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31D7B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EE29C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35DE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4C29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027726DF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A173B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Caja para muestras congeladas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9ECCE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E616B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23C1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93CD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68C5301F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AF52E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Sobres para muestras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CBA16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B9656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51DD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3EFD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0C2B3EA2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408A6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Pruebas de embarazo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C97B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A5337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5586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C8C6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686913A4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7323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Tiras para uroanálisis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3FEF3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88639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F94B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A21C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48E00C9A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36401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Manual de muestras por protocolo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043A5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DD24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A3DD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243CD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20FF59CF" w14:textId="77777777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5056D2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1F9F30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2AD9AA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D37CF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2CD0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72E65503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2527BF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Equipo de protección personal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72CA83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FF4D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EF6E49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66AC21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2D1B8169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84B01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Bata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22308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6B03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09D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4B6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0C42D902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06354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Lentes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F3A40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6D96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E024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BE5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0CEE92FB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E250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 xml:space="preserve">Guantes de </w:t>
            </w:r>
            <w:proofErr w:type="spellStart"/>
            <w:r w:rsidRPr="007C7419">
              <w:rPr>
                <w:sz w:val="22"/>
                <w:szCs w:val="22"/>
              </w:rPr>
              <w:t>latex</w:t>
            </w:r>
            <w:proofErr w:type="spellEnd"/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606EE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4B9A6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B8F8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ED9D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13AA62F1" w14:textId="77777777" w:rsidTr="007C7419">
        <w:tc>
          <w:tcPr>
            <w:tcW w:w="2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894CB9" w14:textId="77777777" w:rsidR="007C7419" w:rsidRPr="007C7419" w:rsidRDefault="007C7419" w:rsidP="007C74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512F1F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8990E7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8C32F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4D709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4C6C1691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A275F8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7C7419">
              <w:rPr>
                <w:b/>
                <w:sz w:val="22"/>
                <w:szCs w:val="22"/>
              </w:rPr>
              <w:t>Insumos RPBI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946A56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C02467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418857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18546F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425C2058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A9669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Bolsas rojas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91CE6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68CD5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82B9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C7A7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7C7419" w:rsidRPr="007C7419" w14:paraId="19A310EE" w14:textId="77777777" w:rsidTr="007C7419"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19F2B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7C7419">
              <w:rPr>
                <w:sz w:val="22"/>
                <w:szCs w:val="22"/>
              </w:rPr>
              <w:t>Bote rojo rígido (punzocortantes)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40E3C" w14:textId="77777777" w:rsidR="007C7419" w:rsidRPr="007C7419" w:rsidRDefault="007C7419" w:rsidP="007C7419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2F6EE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C7D9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C34B" w14:textId="77777777" w:rsidR="007C7419" w:rsidRPr="007C7419" w:rsidRDefault="007C7419" w:rsidP="007C7419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</w:tbl>
    <w:p w14:paraId="1FCD3788" w14:textId="77777777" w:rsidR="002A7A37" w:rsidRDefault="002A7A37"/>
    <w:sectPr w:rsidR="002A7A37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A11B5" w14:textId="77777777" w:rsidR="00567B84" w:rsidRDefault="00567B84">
      <w:r>
        <w:separator/>
      </w:r>
    </w:p>
  </w:endnote>
  <w:endnote w:type="continuationSeparator" w:id="0">
    <w:p w14:paraId="567C9DD6" w14:textId="77777777" w:rsidR="00567B84" w:rsidRDefault="0056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814A4" w14:textId="77777777" w:rsidR="007C7419" w:rsidRDefault="007C74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2F185" w14:textId="6A7C5808" w:rsidR="00665A16" w:rsidRDefault="00565D90" w:rsidP="00124D99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FC1D8A">
      <w:rPr>
        <w:rFonts w:ascii="Calibri" w:hAnsi="Calibri"/>
        <w:sz w:val="20"/>
        <w:szCs w:val="20"/>
        <w:lang w:val="es-MX"/>
      </w:rPr>
      <w:t>1</w:t>
    </w:r>
    <w:r w:rsidR="00C4606D">
      <w:rPr>
        <w:rFonts w:ascii="Calibri" w:hAnsi="Calibri"/>
        <w:sz w:val="20"/>
        <w:szCs w:val="20"/>
        <w:lang w:val="es-MX"/>
      </w:rPr>
      <w:t>13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C4606D">
      <w:rPr>
        <w:rFonts w:ascii="Calibri" w:hAnsi="Calibri"/>
        <w:sz w:val="20"/>
        <w:szCs w:val="20"/>
        <w:lang w:val="es-MX"/>
      </w:rPr>
      <w:t>Laboratorio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124D99">
      <w:rPr>
        <w:rFonts w:ascii="Calibri" w:hAnsi="Calibri"/>
        <w:sz w:val="20"/>
        <w:szCs w:val="20"/>
        <w:lang w:val="es-MX"/>
      </w:rPr>
      <w:t>v0</w:t>
    </w:r>
    <w:r w:rsidR="00AB5AAF">
      <w:rPr>
        <w:rStyle w:val="Nmerodepgina"/>
        <w:rFonts w:ascii="Calibri" w:hAnsi="Calibri"/>
        <w:sz w:val="20"/>
      </w:rPr>
      <w:t>1-</w:t>
    </w:r>
    <w:r w:rsidR="00124D99">
      <w:rPr>
        <w:rStyle w:val="Nmerodepgina"/>
        <w:rFonts w:ascii="Calibri" w:hAnsi="Calibri"/>
        <w:sz w:val="20"/>
        <w:lang w:val="es-MX"/>
      </w:rPr>
      <w:t>feb</w:t>
    </w:r>
    <w:r w:rsidR="005E2A1B">
      <w:rPr>
        <w:rStyle w:val="Nmerodepgina"/>
        <w:rFonts w:ascii="Calibri" w:hAnsi="Calibri"/>
        <w:sz w:val="20"/>
      </w:rPr>
      <w:t>-202</w:t>
    </w:r>
    <w:r w:rsidR="00124D99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C741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7C741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34A94" w14:textId="77777777" w:rsidR="007C7419" w:rsidRDefault="007C74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1C51" w14:textId="77777777" w:rsidR="00567B84" w:rsidRDefault="00567B84">
      <w:r>
        <w:separator/>
      </w:r>
    </w:p>
  </w:footnote>
  <w:footnote w:type="continuationSeparator" w:id="0">
    <w:p w14:paraId="50817998" w14:textId="77777777" w:rsidR="00567B84" w:rsidRDefault="00567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7FB7" w14:textId="77777777" w:rsidR="007C7419" w:rsidRDefault="007C74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EFA5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6E7A2C5B" wp14:editId="60049DF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616B6" w14:textId="77777777" w:rsidR="007C7419" w:rsidRDefault="007C74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069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D99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2B56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5DDD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6D1D"/>
    <w:rsid w:val="00297897"/>
    <w:rsid w:val="00297B75"/>
    <w:rsid w:val="002A08FF"/>
    <w:rsid w:val="002A1EDF"/>
    <w:rsid w:val="002A22C1"/>
    <w:rsid w:val="002A4986"/>
    <w:rsid w:val="002A5953"/>
    <w:rsid w:val="002A6A41"/>
    <w:rsid w:val="002A7A37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64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9E2"/>
    <w:rsid w:val="00434319"/>
    <w:rsid w:val="00434D63"/>
    <w:rsid w:val="00435115"/>
    <w:rsid w:val="004352AB"/>
    <w:rsid w:val="00435472"/>
    <w:rsid w:val="00436447"/>
    <w:rsid w:val="004373B2"/>
    <w:rsid w:val="00437651"/>
    <w:rsid w:val="00437761"/>
    <w:rsid w:val="00437CB2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B84"/>
    <w:rsid w:val="00567DF9"/>
    <w:rsid w:val="0057232C"/>
    <w:rsid w:val="00572A58"/>
    <w:rsid w:val="00572B6B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85B"/>
    <w:rsid w:val="005A7FBC"/>
    <w:rsid w:val="005B03AA"/>
    <w:rsid w:val="005B07FD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A1B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5A16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226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C7419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066EC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300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462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1145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4F4F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AF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04FD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120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06D"/>
    <w:rsid w:val="00C50ADC"/>
    <w:rsid w:val="00C52A76"/>
    <w:rsid w:val="00C5685A"/>
    <w:rsid w:val="00C56A71"/>
    <w:rsid w:val="00C57088"/>
    <w:rsid w:val="00C574F5"/>
    <w:rsid w:val="00C57BB4"/>
    <w:rsid w:val="00C61057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26E7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0FC7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1D8A"/>
    <w:rsid w:val="00FC4EC6"/>
    <w:rsid w:val="00FC5345"/>
    <w:rsid w:val="00FC5A52"/>
    <w:rsid w:val="00FD0708"/>
    <w:rsid w:val="00FD2A11"/>
    <w:rsid w:val="00FD43E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14B36B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AB109-3826-46F0-88EB-09B2FD39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2022-01-25T02:15:00Z</dcterms:created>
  <dcterms:modified xsi:type="dcterms:W3CDTF">2022-01-25T02:15:00Z</dcterms:modified>
</cp:coreProperties>
</file>