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AB4A7D" w14:textId="77777777" w:rsidR="0076754A" w:rsidRDefault="0076754A" w:rsidP="0076754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2"/>
        <w:gridCol w:w="578"/>
        <w:gridCol w:w="746"/>
        <w:gridCol w:w="835"/>
        <w:gridCol w:w="557"/>
        <w:gridCol w:w="563"/>
        <w:gridCol w:w="1115"/>
        <w:gridCol w:w="1088"/>
        <w:gridCol w:w="1111"/>
        <w:gridCol w:w="560"/>
        <w:gridCol w:w="563"/>
      </w:tblGrid>
      <w:tr w:rsidR="0076754A" w:rsidRPr="005611F8" w14:paraId="4BE3CE66" w14:textId="77777777" w:rsidTr="006E7E6A">
        <w:tc>
          <w:tcPr>
            <w:tcW w:w="88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55712E" w14:textId="77777777" w:rsidR="0076754A" w:rsidRPr="005611F8" w:rsidRDefault="006D586D" w:rsidP="006D586D">
            <w:pPr>
              <w:jc w:val="center"/>
              <w:rPr>
                <w:rFonts w:ascii="Calibri" w:hAnsi="Calibri" w:cs="Arial"/>
                <w:b/>
                <w:sz w:val="28"/>
                <w:szCs w:val="28"/>
              </w:rPr>
            </w:pPr>
            <w:r>
              <w:rPr>
                <w:rFonts w:ascii="Calibri" w:hAnsi="Calibri" w:cs="Arial"/>
                <w:b/>
                <w:sz w:val="28"/>
                <w:szCs w:val="28"/>
              </w:rPr>
              <w:t>Documentación</w:t>
            </w:r>
            <w:r w:rsidR="0076754A" w:rsidRPr="005611F8">
              <w:rPr>
                <w:rFonts w:ascii="Calibri" w:hAnsi="Calibri" w:cs="Arial"/>
                <w:b/>
                <w:sz w:val="28"/>
                <w:szCs w:val="28"/>
              </w:rPr>
              <w:t xml:space="preserve"> de </w:t>
            </w:r>
            <w:r>
              <w:rPr>
                <w:rFonts w:ascii="Calibri" w:hAnsi="Calibri" w:cs="Arial"/>
                <w:b/>
                <w:sz w:val="28"/>
                <w:szCs w:val="28"/>
              </w:rPr>
              <w:t>C</w:t>
            </w:r>
            <w:r w:rsidR="0076754A" w:rsidRPr="005611F8">
              <w:rPr>
                <w:rFonts w:ascii="Calibri" w:hAnsi="Calibri" w:cs="Arial"/>
                <w:b/>
                <w:sz w:val="28"/>
                <w:szCs w:val="28"/>
              </w:rPr>
              <w:t>onsentimiento</w:t>
            </w:r>
          </w:p>
        </w:tc>
      </w:tr>
      <w:tr w:rsidR="0076754A" w:rsidRPr="005354BD" w14:paraId="169D2F6E" w14:textId="77777777" w:rsidTr="006E7E6A">
        <w:tc>
          <w:tcPr>
            <w:tcW w:w="88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71ECFA" w14:textId="77777777" w:rsidR="0076754A" w:rsidRPr="005611F8" w:rsidRDefault="0076754A" w:rsidP="004F2B3F">
            <w:pPr>
              <w:spacing w:after="120"/>
              <w:jc w:val="center"/>
              <w:rPr>
                <w:rFonts w:ascii="Calibri" w:hAnsi="Calibri" w:cs="Arial"/>
                <w:b/>
              </w:rPr>
            </w:pPr>
            <w:r w:rsidRPr="005611F8">
              <w:rPr>
                <w:rFonts w:ascii="Calibri" w:hAnsi="Calibri" w:cs="Arial"/>
                <w:b/>
              </w:rPr>
              <w:t>Debe ser completada por el médico</w:t>
            </w:r>
          </w:p>
        </w:tc>
      </w:tr>
      <w:tr w:rsidR="0076754A" w:rsidRPr="00FE0F92" w14:paraId="18B88ABF" w14:textId="77777777" w:rsidTr="00B51147">
        <w:tc>
          <w:tcPr>
            <w:tcW w:w="11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7314523" w14:textId="77777777" w:rsidR="0076754A" w:rsidRPr="00FE0F92" w:rsidRDefault="0076754A" w:rsidP="004F2B3F">
            <w:pPr>
              <w:spacing w:line="276" w:lineRule="auto"/>
              <w:contextualSpacing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FE0F92">
              <w:rPr>
                <w:rFonts w:asciiTheme="minorHAnsi" w:hAnsiTheme="minorHAnsi" w:cstheme="minorHAnsi"/>
                <w:sz w:val="22"/>
                <w:szCs w:val="22"/>
              </w:rPr>
              <w:t>Lugar</w:t>
            </w:r>
          </w:p>
        </w:tc>
        <w:tc>
          <w:tcPr>
            <w:tcW w:w="32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60FB5" w14:textId="77777777" w:rsidR="0076754A" w:rsidRPr="00FE0F92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054AE0" w14:textId="77777777" w:rsidR="0076754A" w:rsidRPr="00FE0F92" w:rsidRDefault="0076754A" w:rsidP="004F2B3F">
            <w:pPr>
              <w:spacing w:line="276" w:lineRule="auto"/>
              <w:contextualSpacing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FE0F92">
              <w:rPr>
                <w:rFonts w:asciiTheme="minorHAnsi" w:hAnsiTheme="minorHAnsi" w:cstheme="minorHAnsi"/>
                <w:sz w:val="22"/>
                <w:szCs w:val="22"/>
              </w:rPr>
              <w:t>Fecha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64F17" w14:textId="77777777" w:rsidR="0076754A" w:rsidRPr="00FE0F92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E4E56B" w14:textId="77777777" w:rsidR="0076754A" w:rsidRPr="00FE0F92" w:rsidRDefault="0076754A" w:rsidP="004F2B3F">
            <w:pPr>
              <w:spacing w:line="276" w:lineRule="auto"/>
              <w:contextualSpacing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FE0F92">
              <w:rPr>
                <w:rFonts w:asciiTheme="minorHAnsi" w:hAnsiTheme="minorHAnsi" w:cstheme="minorHAnsi"/>
                <w:sz w:val="22"/>
                <w:szCs w:val="22"/>
              </w:rPr>
              <w:t>Hora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21F54" w14:textId="77777777" w:rsidR="0076754A" w:rsidRPr="00FE0F92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754A" w:rsidRPr="00FE0F92" w14:paraId="3A145D96" w14:textId="77777777" w:rsidTr="006E7E6A">
        <w:tc>
          <w:tcPr>
            <w:tcW w:w="88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AF81D2" w14:textId="77777777" w:rsidR="0076754A" w:rsidRPr="00FE0F92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16"/>
                <w:szCs w:val="16"/>
              </w:rPr>
            </w:pPr>
            <w:bookmarkStart w:id="0" w:name="_GoBack"/>
            <w:bookmarkEnd w:id="0"/>
          </w:p>
        </w:tc>
      </w:tr>
      <w:tr w:rsidR="0076754A" w:rsidRPr="00FE0F92" w14:paraId="3C60B3EB" w14:textId="77777777" w:rsidTr="00B51147"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A57068E" w14:textId="77777777" w:rsidR="0076754A" w:rsidRPr="00FE0F92" w:rsidRDefault="0076754A" w:rsidP="004F2B3F">
            <w:pPr>
              <w:spacing w:line="276" w:lineRule="auto"/>
              <w:contextualSpacing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FE0F92">
              <w:rPr>
                <w:rFonts w:asciiTheme="minorHAnsi" w:hAnsiTheme="minorHAnsi" w:cstheme="minorHAnsi"/>
                <w:sz w:val="22"/>
                <w:szCs w:val="22"/>
              </w:rPr>
              <w:t>Versión del ICF</w:t>
            </w:r>
          </w:p>
        </w:tc>
        <w:tc>
          <w:tcPr>
            <w:tcW w:w="2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33EDE" w14:textId="77777777" w:rsidR="0076754A" w:rsidRPr="00FE0F92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CAF96DB" w14:textId="77777777" w:rsidR="0076754A" w:rsidRPr="00FE0F92" w:rsidRDefault="0076754A" w:rsidP="004F2B3F">
            <w:pPr>
              <w:spacing w:line="276" w:lineRule="auto"/>
              <w:contextualSpacing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FE0F92">
              <w:rPr>
                <w:rFonts w:asciiTheme="minorHAnsi" w:hAnsiTheme="minorHAnsi" w:cstheme="minorHAnsi"/>
                <w:sz w:val="22"/>
                <w:szCs w:val="22"/>
              </w:rPr>
              <w:t>Fecha de la versión</w:t>
            </w:r>
          </w:p>
        </w:tc>
        <w:tc>
          <w:tcPr>
            <w:tcW w:w="22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AF89F" w14:textId="77777777" w:rsidR="0076754A" w:rsidRPr="00FE0F92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754A" w:rsidRPr="00FE0F92" w14:paraId="76AEC697" w14:textId="77777777" w:rsidTr="006E7E6A">
        <w:tc>
          <w:tcPr>
            <w:tcW w:w="88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E31523" w14:textId="77777777" w:rsidR="0076754A" w:rsidRPr="00FE0F92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6754A" w:rsidRPr="00FE0F92" w14:paraId="7E764EA7" w14:textId="77777777" w:rsidTr="00B51147"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A0577C2" w14:textId="77777777" w:rsidR="0076754A" w:rsidRPr="00FE0F92" w:rsidRDefault="0076754A" w:rsidP="004F2B3F">
            <w:pPr>
              <w:spacing w:line="276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E0F92">
              <w:rPr>
                <w:rFonts w:asciiTheme="minorHAnsi" w:hAnsiTheme="minorHAnsi" w:cstheme="minorHAnsi"/>
                <w:sz w:val="22"/>
                <w:szCs w:val="22"/>
              </w:rPr>
              <w:t>Nombre del sujeto</w:t>
            </w:r>
          </w:p>
        </w:tc>
        <w:tc>
          <w:tcPr>
            <w:tcW w:w="63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00C58" w14:textId="77777777" w:rsidR="0076754A" w:rsidRPr="00FE0F92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754A" w:rsidRPr="00FE0F92" w14:paraId="6E553BD0" w14:textId="77777777" w:rsidTr="00B51147">
        <w:tc>
          <w:tcPr>
            <w:tcW w:w="328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BB44FD6" w14:textId="77777777" w:rsidR="0076754A" w:rsidRPr="00FE0F92" w:rsidRDefault="0076754A" w:rsidP="004F2B3F">
            <w:pPr>
              <w:spacing w:line="276" w:lineRule="auto"/>
              <w:contextualSpacing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FE0F92">
              <w:rPr>
                <w:rFonts w:asciiTheme="minorHAnsi" w:hAnsiTheme="minorHAnsi" w:cstheme="minorHAnsi"/>
                <w:sz w:val="22"/>
                <w:szCs w:val="22"/>
              </w:rPr>
              <w:t>Es mayor de edad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77F42" w14:textId="77777777" w:rsidR="0076754A" w:rsidRPr="00FE0F92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E0F92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A01DB" w14:textId="77777777" w:rsidR="0076754A" w:rsidRPr="00FE0F92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E0F92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331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9762A90" w14:textId="77777777" w:rsidR="0076754A" w:rsidRPr="00FE0F92" w:rsidRDefault="0076754A" w:rsidP="004F2B3F">
            <w:pPr>
              <w:spacing w:line="276" w:lineRule="auto"/>
              <w:contextualSpacing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FE0F92">
              <w:rPr>
                <w:rFonts w:asciiTheme="minorHAnsi" w:hAnsiTheme="minorHAnsi" w:cstheme="minorHAnsi"/>
                <w:sz w:val="22"/>
                <w:szCs w:val="22"/>
              </w:rPr>
              <w:t>Presentó identificación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BC7D4" w14:textId="77777777" w:rsidR="0076754A" w:rsidRPr="00FE0F92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E0F92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DF10D" w14:textId="77777777" w:rsidR="0076754A" w:rsidRPr="00FE0F92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E0F92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76754A" w:rsidRPr="00FE0F92" w14:paraId="1934F86C" w14:textId="77777777" w:rsidTr="006E7E6A">
        <w:tc>
          <w:tcPr>
            <w:tcW w:w="88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E48E53" w14:textId="77777777" w:rsidR="0076754A" w:rsidRPr="00FE0F92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6754A" w:rsidRPr="00FE0F92" w14:paraId="5CBC2DA9" w14:textId="77777777" w:rsidTr="00B51147"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02AFACA" w14:textId="77777777" w:rsidR="0076754A" w:rsidRPr="00FE0F92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FE0F92">
              <w:rPr>
                <w:rFonts w:asciiTheme="minorHAnsi" w:hAnsiTheme="minorHAnsi" w:cstheme="minorHAnsi"/>
                <w:sz w:val="22"/>
                <w:szCs w:val="22"/>
              </w:rPr>
              <w:t>Nombre del testigo 1</w:t>
            </w:r>
          </w:p>
        </w:tc>
        <w:tc>
          <w:tcPr>
            <w:tcW w:w="63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3C9A9" w14:textId="77777777" w:rsidR="0076754A" w:rsidRPr="00FE0F92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754A" w:rsidRPr="005611F8" w14:paraId="6376ABF6" w14:textId="77777777" w:rsidTr="00B51147">
        <w:tc>
          <w:tcPr>
            <w:tcW w:w="328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A30A15C" w14:textId="77777777" w:rsidR="0076754A" w:rsidRPr="00FE0F92" w:rsidRDefault="0076754A" w:rsidP="004F2B3F">
            <w:pPr>
              <w:spacing w:line="276" w:lineRule="auto"/>
              <w:contextualSpacing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FE0F92">
              <w:rPr>
                <w:rFonts w:asciiTheme="minorHAnsi" w:hAnsiTheme="minorHAnsi" w:cstheme="minorHAnsi"/>
                <w:sz w:val="22"/>
                <w:szCs w:val="22"/>
              </w:rPr>
              <w:t>Es mayor de edad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B0EA6" w14:textId="77777777" w:rsidR="0076754A" w:rsidRPr="00FE0F92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E0F92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DFA68" w14:textId="77777777" w:rsidR="0076754A" w:rsidRPr="00FE0F92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E0F92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331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5C243F" w14:textId="77777777" w:rsidR="0076754A" w:rsidRPr="00FE0F92" w:rsidRDefault="0076754A" w:rsidP="004F2B3F">
            <w:pPr>
              <w:spacing w:line="276" w:lineRule="auto"/>
              <w:contextualSpacing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FE0F92">
              <w:rPr>
                <w:rFonts w:asciiTheme="minorHAnsi" w:hAnsiTheme="minorHAnsi" w:cstheme="minorHAnsi"/>
                <w:sz w:val="22"/>
                <w:szCs w:val="22"/>
              </w:rPr>
              <w:t>Presentó identificación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77522" w14:textId="77777777" w:rsidR="0076754A" w:rsidRPr="00FE0F92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E0F92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550BA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E0F92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76754A" w:rsidRPr="005611F8" w14:paraId="2909A649" w14:textId="77777777" w:rsidTr="006E7E6A">
        <w:tc>
          <w:tcPr>
            <w:tcW w:w="88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AFE5A4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6754A" w:rsidRPr="005611F8" w14:paraId="179ED122" w14:textId="77777777" w:rsidTr="00B51147"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23D12F6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Nombre del testigo 2</w:t>
            </w:r>
          </w:p>
        </w:tc>
        <w:tc>
          <w:tcPr>
            <w:tcW w:w="63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D5C68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754A" w:rsidRPr="005611F8" w14:paraId="09ABB14B" w14:textId="77777777" w:rsidTr="00B51147">
        <w:tc>
          <w:tcPr>
            <w:tcW w:w="328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2C9C68A" w14:textId="77777777" w:rsidR="0076754A" w:rsidRPr="005611F8" w:rsidRDefault="0076754A" w:rsidP="004F2B3F">
            <w:pPr>
              <w:spacing w:line="276" w:lineRule="auto"/>
              <w:contextualSpacing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Es mayor de edad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27705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CE152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331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ECCCCD8" w14:textId="77777777" w:rsidR="0076754A" w:rsidRPr="005611F8" w:rsidRDefault="0076754A" w:rsidP="004F2B3F">
            <w:pPr>
              <w:spacing w:line="276" w:lineRule="auto"/>
              <w:contextualSpacing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Presentó identificación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B744D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99527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76754A" w:rsidRPr="00FE0F92" w14:paraId="693D90A5" w14:textId="77777777" w:rsidTr="006E7E6A">
        <w:tc>
          <w:tcPr>
            <w:tcW w:w="88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BD3F99" w14:textId="77777777" w:rsidR="0076754A" w:rsidRPr="00FE0F92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6754A" w:rsidRPr="005611F8" w14:paraId="29FE2A09" w14:textId="77777777" w:rsidTr="00B51147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79E2EF64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Hora de inicio de lectura</w:t>
            </w:r>
            <w:r w:rsidR="005611F8" w:rsidRPr="005611F8">
              <w:rPr>
                <w:rFonts w:asciiTheme="minorHAnsi" w:hAnsiTheme="minorHAnsi" w:cstheme="minorHAnsi"/>
                <w:sz w:val="22"/>
                <w:szCs w:val="22"/>
              </w:rPr>
              <w:t xml:space="preserve"> del Formato de Consentimiento Informado (ICF)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206CD49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754A" w:rsidRPr="005611F8" w14:paraId="2F26F63D" w14:textId="77777777" w:rsidTr="00B51147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69F5DCF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La lectura f</w:t>
            </w:r>
            <w:r w:rsidRPr="005611F8">
              <w:rPr>
                <w:rFonts w:asciiTheme="minorHAnsi" w:hAnsiTheme="minorHAnsi" w:cstheme="minorHAnsi"/>
                <w:sz w:val="22"/>
                <w:szCs w:val="22"/>
                <w:shd w:val="clear" w:color="auto" w:fill="F2F2F2" w:themeFill="background1" w:themeFillShade="F2"/>
              </w:rPr>
              <w:t>u</w:t>
            </w: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e en presencia de ambos testigos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E8D10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687DD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76754A" w:rsidRPr="005611F8" w14:paraId="515F085B" w14:textId="77777777" w:rsidTr="00B51147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04C14A8B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 xml:space="preserve">Dio al sujeto el tiempo adecuado para leer, comprender y considerar el documento 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6557BCF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7B685A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6E7E6A" w:rsidRPr="005611F8" w14:paraId="17EC5653" w14:textId="77777777" w:rsidTr="00B51147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5D065B9" w14:textId="77777777" w:rsidR="006E7E6A" w:rsidRPr="005611F8" w:rsidRDefault="006E7E6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Aclaró las dudas del sujeto en lenguaje común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B3BCD" w14:textId="77777777" w:rsidR="006E7E6A" w:rsidRPr="005611F8" w:rsidRDefault="006E7E6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22043" w14:textId="77777777" w:rsidR="006E7E6A" w:rsidRPr="005611F8" w:rsidRDefault="006E7E6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76754A" w:rsidRPr="005611F8" w14:paraId="65D7DC6D" w14:textId="77777777" w:rsidTr="001A3C0B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60B87987" w14:textId="77777777" w:rsidR="0076754A" w:rsidRPr="005611F8" w:rsidRDefault="006E7E6A" w:rsidP="006E7E6A">
            <w:pPr>
              <w:spacing w:line="276" w:lineRule="auto"/>
              <w:contextualSpacing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Tomó tiempo suficiente para aclarar las dudas</w:t>
            </w:r>
            <w:r w:rsidR="00681BCF">
              <w:rPr>
                <w:rFonts w:asciiTheme="minorHAnsi" w:hAnsiTheme="minorHAnsi" w:cstheme="minorHAnsi"/>
                <w:sz w:val="22"/>
                <w:szCs w:val="22"/>
              </w:rPr>
              <w:t xml:space="preserve"> del paciente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201B25E8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C8A0468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1A3C0B" w:rsidRPr="001A3C0B" w14:paraId="06AF596E" w14:textId="77777777" w:rsidTr="001A3C0B">
        <w:tc>
          <w:tcPr>
            <w:tcW w:w="88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6DF07B" w14:textId="77777777" w:rsidR="001A3C0B" w:rsidRPr="001A3C0B" w:rsidRDefault="001A3C0B" w:rsidP="001A3C0B">
            <w:pPr>
              <w:spacing w:line="276" w:lineRule="auto"/>
              <w:contextualSpacing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6754A" w:rsidRPr="005611F8" w14:paraId="51395915" w14:textId="77777777" w:rsidTr="001A3C0B">
        <w:tc>
          <w:tcPr>
            <w:tcW w:w="883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0A7D23D" w14:textId="77777777" w:rsidR="0076754A" w:rsidRPr="005611F8" w:rsidRDefault="0076754A" w:rsidP="001A3C0B">
            <w:pPr>
              <w:spacing w:line="276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Dudas del sujeto que fueron aclaradas</w:t>
            </w:r>
            <w:r w:rsidR="00B51147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</w:tr>
      <w:tr w:rsidR="0076754A" w:rsidRPr="005611F8" w14:paraId="0B5733C0" w14:textId="77777777" w:rsidTr="001A3C0B">
        <w:tc>
          <w:tcPr>
            <w:tcW w:w="883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B5C30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4AC63F2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48311D4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34FE6D4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A3C0B" w:rsidRPr="00FE0F92" w14:paraId="47906789" w14:textId="77777777" w:rsidTr="001A3C0B">
        <w:tc>
          <w:tcPr>
            <w:tcW w:w="771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78AEB82" w14:textId="77777777" w:rsidR="001A3C0B" w:rsidRPr="00FE0F92" w:rsidRDefault="001A3C0B" w:rsidP="001A3C0B">
            <w:pPr>
              <w:spacing w:after="240" w:line="276" w:lineRule="auto"/>
              <w:contextualSpacing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7799711" w14:textId="77777777" w:rsidR="001A3C0B" w:rsidRPr="00FE0F92" w:rsidRDefault="001A3C0B" w:rsidP="001A3C0B">
            <w:pPr>
              <w:spacing w:after="240" w:line="276" w:lineRule="auto"/>
              <w:contextualSpacing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A553E6" w14:textId="77777777" w:rsidR="001A3C0B" w:rsidRPr="00FE0F92" w:rsidRDefault="001A3C0B" w:rsidP="001A3C0B">
            <w:pPr>
              <w:spacing w:after="240" w:line="276" w:lineRule="auto"/>
              <w:contextualSpacing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6754A" w:rsidRPr="005611F8" w14:paraId="290467D8" w14:textId="77777777" w:rsidTr="001A3C0B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15DA0689" w14:textId="77777777" w:rsidR="0076754A" w:rsidRPr="005611F8" w:rsidRDefault="0076754A" w:rsidP="001A3C0B">
            <w:pPr>
              <w:spacing w:after="240"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Solicitó el consentimiento voluntario del sujeto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397070" w14:textId="77777777" w:rsidR="0076754A" w:rsidRPr="005611F8" w:rsidRDefault="0076754A" w:rsidP="001A3C0B">
            <w:pPr>
              <w:spacing w:after="240"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E9B5B24" w14:textId="77777777" w:rsidR="0076754A" w:rsidRPr="005611F8" w:rsidRDefault="0076754A" w:rsidP="001A3C0B">
            <w:pPr>
              <w:spacing w:after="240"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76754A" w:rsidRPr="005611F8" w14:paraId="0BC0DE82" w14:textId="77777777" w:rsidTr="00B51147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910955F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Informó al sujeto que tiene completa libertad de dejar el estudio cuando desee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F376C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E293D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76754A" w:rsidRPr="005611F8" w14:paraId="26703319" w14:textId="77777777" w:rsidTr="00B51147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0124D070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El sujeto decidió firmar de manera voluntaria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5CF66E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66DE70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76754A" w:rsidRPr="005611F8" w14:paraId="43DD3A88" w14:textId="77777777" w:rsidTr="00B51147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96519B4" w14:textId="77777777" w:rsidR="0076754A" w:rsidRPr="005611F8" w:rsidRDefault="0076754A" w:rsidP="005611F8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 xml:space="preserve">El </w:t>
            </w:r>
            <w:r w:rsidR="005611F8" w:rsidRPr="005611F8">
              <w:rPr>
                <w:rFonts w:asciiTheme="minorHAnsi" w:hAnsiTheme="minorHAnsi" w:cstheme="minorHAnsi"/>
                <w:sz w:val="22"/>
                <w:szCs w:val="22"/>
              </w:rPr>
              <w:t xml:space="preserve">sujeto, el </w:t>
            </w: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médico y los dos testigos firmaron dos copias del ICF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7DD23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B843F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5611F8" w:rsidRPr="005611F8" w14:paraId="3D423DE3" w14:textId="77777777" w:rsidTr="00B51147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191B3E7D" w14:textId="77777777" w:rsidR="005611F8" w:rsidRPr="005611F8" w:rsidRDefault="005611F8" w:rsidP="005611F8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 xml:space="preserve">La firma </w:t>
            </w:r>
            <w:r w:rsidR="00B51147">
              <w:rPr>
                <w:rFonts w:asciiTheme="minorHAnsi" w:hAnsiTheme="minorHAnsi" w:cstheme="minorHAnsi"/>
                <w:sz w:val="22"/>
                <w:szCs w:val="22"/>
              </w:rPr>
              <w:t xml:space="preserve">del ICF </w:t>
            </w: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se obtuvo antes de cualquier procedimiento del estudio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538F509" w14:textId="77777777" w:rsidR="005611F8" w:rsidRPr="005611F8" w:rsidRDefault="005611F8" w:rsidP="005611F8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1D39E1" w14:textId="77777777" w:rsidR="005611F8" w:rsidRPr="005611F8" w:rsidRDefault="005611F8" w:rsidP="005611F8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5611F8" w:rsidRPr="005611F8" w14:paraId="6D03E4F8" w14:textId="77777777" w:rsidTr="001A3C0B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14CFC71" w14:textId="77777777" w:rsidR="005611F8" w:rsidRPr="005611F8" w:rsidRDefault="005611F8" w:rsidP="005611F8">
            <w:pPr>
              <w:spacing w:line="276" w:lineRule="auto"/>
              <w:contextualSpacing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Hora de firma del documento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D3FC2" w14:textId="77777777" w:rsidR="005611F8" w:rsidRPr="005611F8" w:rsidRDefault="005611F8" w:rsidP="005611F8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11F8" w:rsidRPr="001A3C0B" w14:paraId="3D53B282" w14:textId="77777777" w:rsidTr="001A3C0B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973E2B9" w14:textId="77777777" w:rsidR="005611F8" w:rsidRPr="001A3C0B" w:rsidRDefault="005611F8" w:rsidP="005611F8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1A3C0B">
              <w:rPr>
                <w:rFonts w:asciiTheme="minorHAnsi" w:hAnsiTheme="minorHAnsi" w:cstheme="minorHAnsi"/>
                <w:sz w:val="22"/>
                <w:szCs w:val="22"/>
              </w:rPr>
              <w:t>Entregó al sujeto una copia del ICF con firmas originales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CDAAF2" w14:textId="77777777" w:rsidR="005611F8" w:rsidRPr="001A3C0B" w:rsidRDefault="005611F8" w:rsidP="005611F8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A3C0B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23FAA7" w14:textId="77777777" w:rsidR="005611F8" w:rsidRPr="001A3C0B" w:rsidRDefault="005611F8" w:rsidP="005611F8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A3C0B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1A3C0B" w:rsidRPr="005611F8" w14:paraId="64BCBEFC" w14:textId="77777777" w:rsidTr="00FE0F92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14BBDBD" w14:textId="77777777" w:rsidR="001A3C0B" w:rsidRPr="005611F8" w:rsidRDefault="001A3C0B" w:rsidP="001A3C0B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1A3C0B">
              <w:rPr>
                <w:rFonts w:asciiTheme="minorHAnsi" w:hAnsiTheme="minorHAnsi" w:cstheme="minorHAnsi"/>
                <w:sz w:val="22"/>
                <w:szCs w:val="22"/>
              </w:rPr>
              <w:t>Informó al sujeto que sus datos serán revisados por el patrocinador o sus representantes, de manera presencial o remota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AFE1D" w14:textId="25CD9F67" w:rsidR="001A3C0B" w:rsidRPr="005611F8" w:rsidRDefault="001A3C0B" w:rsidP="001A3C0B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A3C0B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B35B26" w14:textId="5C68FC39" w:rsidR="001A3C0B" w:rsidRPr="005611F8" w:rsidRDefault="001A3C0B" w:rsidP="001A3C0B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A3C0B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1A3C0B" w:rsidRPr="005611F8" w14:paraId="662F76D1" w14:textId="77777777" w:rsidTr="00FE0F92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37F7B5F8" w14:textId="77777777" w:rsidR="001A3C0B" w:rsidRPr="005611F8" w:rsidRDefault="001A3C0B" w:rsidP="001A3C0B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Informó al sujeto que el estudio implica una investigación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0CBE91" w14:textId="42A0ED53" w:rsidR="001A3C0B" w:rsidRPr="005611F8" w:rsidRDefault="001A3C0B" w:rsidP="001A3C0B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A3C0B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4F7817D" w14:textId="32BD6218" w:rsidR="001A3C0B" w:rsidRPr="005611F8" w:rsidRDefault="001A3C0B" w:rsidP="001A3C0B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A3C0B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FE0F92" w:rsidRPr="00FE0F92" w14:paraId="602C35C6" w14:textId="77777777" w:rsidTr="00FE0F92">
        <w:tc>
          <w:tcPr>
            <w:tcW w:w="44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616CF8" w14:textId="77777777" w:rsidR="00FE0F92" w:rsidRPr="00FE0F92" w:rsidRDefault="00FE0F92" w:rsidP="005611F8">
            <w:pPr>
              <w:spacing w:line="276" w:lineRule="auto"/>
              <w:contextualSpacing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4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9E5B96" w14:textId="77777777" w:rsidR="00FE0F92" w:rsidRPr="00FE0F92" w:rsidRDefault="00FE0F92" w:rsidP="005611F8">
            <w:pPr>
              <w:spacing w:line="276" w:lineRule="auto"/>
              <w:contextualSpacing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611F8" w:rsidRPr="005611F8" w14:paraId="770DAB8B" w14:textId="77777777" w:rsidTr="00B51147">
        <w:tc>
          <w:tcPr>
            <w:tcW w:w="4401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4B9338" w14:textId="77777777" w:rsidR="005611F8" w:rsidRPr="005611F8" w:rsidRDefault="005611F8" w:rsidP="005611F8">
            <w:pPr>
              <w:spacing w:line="276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Nombre</w:t>
            </w:r>
            <w:r w:rsidR="00B51147">
              <w:rPr>
                <w:rFonts w:asciiTheme="minorHAnsi" w:hAnsiTheme="minorHAnsi" w:cstheme="minorHAnsi"/>
                <w:sz w:val="22"/>
                <w:szCs w:val="22"/>
              </w:rPr>
              <w:t xml:space="preserve"> del médico</w:t>
            </w:r>
          </w:p>
        </w:tc>
        <w:tc>
          <w:tcPr>
            <w:tcW w:w="4437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05BA675" w14:textId="77777777" w:rsidR="005611F8" w:rsidRPr="005611F8" w:rsidRDefault="005611F8" w:rsidP="005611F8">
            <w:pPr>
              <w:spacing w:line="276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Firma</w:t>
            </w:r>
          </w:p>
        </w:tc>
      </w:tr>
      <w:tr w:rsidR="005611F8" w:rsidRPr="005611F8" w14:paraId="00B02016" w14:textId="77777777" w:rsidTr="00B51147">
        <w:tc>
          <w:tcPr>
            <w:tcW w:w="4401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AF9EA" w14:textId="77777777" w:rsidR="00B51147" w:rsidRPr="005611F8" w:rsidRDefault="00B51147" w:rsidP="00B00418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3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2811E" w14:textId="77777777" w:rsidR="005611F8" w:rsidRPr="005611F8" w:rsidRDefault="005611F8" w:rsidP="005611F8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7C1C83A" w14:textId="77777777" w:rsidR="00FE0F92" w:rsidRDefault="00FE0F92" w:rsidP="00FE0F92"/>
    <w:sectPr w:rsidR="00FE0F92" w:rsidSect="00C34DDB">
      <w:headerReference w:type="default" r:id="rId6"/>
      <w:footerReference w:type="default" r:id="rId7"/>
      <w:pgSz w:w="12240" w:h="15840" w:code="1"/>
      <w:pgMar w:top="1417" w:right="1701" w:bottom="1417" w:left="1701" w:header="708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6B4E4B" w14:textId="77777777" w:rsidR="00DB59FD" w:rsidRDefault="00DB59FD" w:rsidP="0076754A">
      <w:r>
        <w:separator/>
      </w:r>
    </w:p>
  </w:endnote>
  <w:endnote w:type="continuationSeparator" w:id="0">
    <w:p w14:paraId="139162CF" w14:textId="77777777" w:rsidR="00DB59FD" w:rsidRDefault="00DB59FD" w:rsidP="00767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03C46C" w14:textId="77777777" w:rsidR="00C34DDB" w:rsidRDefault="00DB59FD" w:rsidP="00581FA5">
    <w:pPr>
      <w:pStyle w:val="Piedepgina"/>
      <w:tabs>
        <w:tab w:val="left" w:pos="2977"/>
      </w:tabs>
      <w:jc w:val="center"/>
      <w:rPr>
        <w:rStyle w:val="Nmerodepgina"/>
        <w:rFonts w:ascii="Calibri" w:hAnsi="Calibri"/>
        <w:sz w:val="22"/>
        <w:szCs w:val="22"/>
        <w:lang w:val="es-MX"/>
      </w:rPr>
    </w:pPr>
  </w:p>
  <w:p w14:paraId="06932327" w14:textId="3964B9DA" w:rsidR="00B51147" w:rsidRPr="00773884" w:rsidRDefault="00F54CD4" w:rsidP="00C34DDB">
    <w:pPr>
      <w:pStyle w:val="Piedepgina"/>
      <w:tabs>
        <w:tab w:val="left" w:pos="2977"/>
      </w:tabs>
      <w:jc w:val="center"/>
      <w:rPr>
        <w:rFonts w:asciiTheme="minorHAnsi" w:hAnsiTheme="minorHAnsi" w:cstheme="minorHAnsi"/>
        <w:sz w:val="20"/>
        <w:szCs w:val="20"/>
        <w:lang w:val="es-MX"/>
      </w:rPr>
    </w:pPr>
    <w:r w:rsidRPr="00773884">
      <w:rPr>
        <w:rStyle w:val="Nmerodepgina"/>
        <w:rFonts w:asciiTheme="minorHAnsi" w:hAnsiTheme="minorHAnsi" w:cstheme="minorHAnsi"/>
        <w:sz w:val="20"/>
        <w:szCs w:val="20"/>
        <w:lang w:val="es-MX"/>
      </w:rPr>
      <w:t>FC-SC-</w:t>
    </w:r>
    <w:r w:rsidR="00626134" w:rsidRPr="00773884">
      <w:rPr>
        <w:rStyle w:val="Nmerodepgina"/>
        <w:rFonts w:asciiTheme="minorHAnsi" w:hAnsiTheme="minorHAnsi" w:cstheme="minorHAnsi"/>
        <w:sz w:val="20"/>
        <w:szCs w:val="20"/>
        <w:lang w:val="es-MX"/>
      </w:rPr>
      <w:t>4606</w:t>
    </w:r>
    <w:r w:rsidRPr="00773884">
      <w:rPr>
        <w:rStyle w:val="Nmerodepgina"/>
        <w:rFonts w:asciiTheme="minorHAnsi" w:hAnsiTheme="minorHAnsi" w:cstheme="minorHAnsi"/>
        <w:sz w:val="20"/>
        <w:szCs w:val="20"/>
        <w:lang w:val="es-MX"/>
      </w:rPr>
      <w:t xml:space="preserve"> </w:t>
    </w:r>
    <w:r w:rsidR="00626134" w:rsidRPr="00773884">
      <w:rPr>
        <w:rStyle w:val="Nmerodepgina"/>
        <w:rFonts w:asciiTheme="minorHAnsi" w:hAnsiTheme="minorHAnsi" w:cstheme="minorHAnsi"/>
        <w:sz w:val="20"/>
        <w:szCs w:val="20"/>
        <w:lang w:val="es-MX"/>
      </w:rPr>
      <w:t xml:space="preserve">Documentación </w:t>
    </w:r>
    <w:r w:rsidRPr="00773884">
      <w:rPr>
        <w:rStyle w:val="Nmerodepgina"/>
        <w:rFonts w:asciiTheme="minorHAnsi" w:hAnsiTheme="minorHAnsi" w:cstheme="minorHAnsi"/>
        <w:sz w:val="20"/>
        <w:szCs w:val="20"/>
        <w:lang w:val="es-MX"/>
      </w:rPr>
      <w:t>consentimiento,</w:t>
    </w:r>
    <w:r w:rsidR="00773884" w:rsidRPr="00773884">
      <w:rPr>
        <w:rStyle w:val="Nmerodepgina"/>
        <w:rFonts w:asciiTheme="minorHAnsi" w:hAnsiTheme="minorHAnsi" w:cstheme="minorHAnsi"/>
        <w:sz w:val="20"/>
        <w:szCs w:val="20"/>
        <w:lang w:val="es-MX"/>
      </w:rPr>
      <w:t xml:space="preserve"> v0</w:t>
    </w:r>
    <w:r w:rsidR="00FE0F92">
      <w:rPr>
        <w:rStyle w:val="Nmerodepgina"/>
        <w:rFonts w:asciiTheme="minorHAnsi" w:hAnsiTheme="minorHAnsi" w:cstheme="minorHAnsi"/>
        <w:sz w:val="20"/>
        <w:szCs w:val="20"/>
        <w:lang w:val="es-MX"/>
      </w:rPr>
      <w:t>7</w:t>
    </w:r>
    <w:r w:rsidR="00626134" w:rsidRPr="00773884">
      <w:rPr>
        <w:rFonts w:asciiTheme="minorHAnsi" w:hAnsiTheme="minorHAnsi" w:cstheme="minorHAnsi"/>
        <w:sz w:val="20"/>
        <w:szCs w:val="20"/>
        <w:lang w:val="es-MX"/>
      </w:rPr>
      <w:t>-</w:t>
    </w:r>
    <w:r w:rsidR="00FE0F92">
      <w:rPr>
        <w:rFonts w:asciiTheme="minorHAnsi" w:hAnsiTheme="minorHAnsi" w:cstheme="minorHAnsi"/>
        <w:sz w:val="20"/>
        <w:szCs w:val="20"/>
        <w:lang w:val="es-MX"/>
      </w:rPr>
      <w:t>jun</w:t>
    </w:r>
    <w:r w:rsidR="00626134" w:rsidRPr="00773884">
      <w:rPr>
        <w:rFonts w:asciiTheme="minorHAnsi" w:hAnsiTheme="minorHAnsi" w:cstheme="minorHAnsi"/>
        <w:sz w:val="20"/>
        <w:szCs w:val="20"/>
        <w:lang w:val="es-MX"/>
      </w:rPr>
      <w:t>-202</w:t>
    </w:r>
    <w:r w:rsidR="00773884" w:rsidRPr="00773884">
      <w:rPr>
        <w:rFonts w:asciiTheme="minorHAnsi" w:hAnsiTheme="minorHAnsi" w:cstheme="minorHAnsi"/>
        <w:sz w:val="20"/>
        <w:szCs w:val="20"/>
        <w:lang w:val="es-MX"/>
      </w:rPr>
      <w:t>2</w:t>
    </w:r>
    <w:r w:rsidR="00B51147" w:rsidRPr="00773884">
      <w:rPr>
        <w:rFonts w:asciiTheme="minorHAnsi" w:hAnsiTheme="minorHAnsi" w:cstheme="minorHAnsi"/>
        <w:sz w:val="20"/>
        <w:szCs w:val="20"/>
        <w:lang w:val="es-MX"/>
      </w:rPr>
      <w:t xml:space="preserve"> – </w:t>
    </w:r>
    <w:r w:rsidRPr="00773884">
      <w:rPr>
        <w:rStyle w:val="Nmerodepgina"/>
        <w:rFonts w:asciiTheme="minorHAnsi" w:hAnsiTheme="minorHAnsi" w:cstheme="minorHAnsi"/>
        <w:sz w:val="20"/>
        <w:szCs w:val="20"/>
      </w:rPr>
      <w:fldChar w:fldCharType="begin"/>
    </w:r>
    <w:r w:rsidRPr="00773884">
      <w:rPr>
        <w:rStyle w:val="Nmerodepgina"/>
        <w:rFonts w:asciiTheme="minorHAnsi" w:hAnsiTheme="minorHAnsi" w:cstheme="minorHAnsi"/>
        <w:sz w:val="20"/>
        <w:szCs w:val="20"/>
      </w:rPr>
      <w:instrText xml:space="preserve"> PAGE </w:instrText>
    </w:r>
    <w:r w:rsidRPr="00773884">
      <w:rPr>
        <w:rStyle w:val="Nmerodepgina"/>
        <w:rFonts w:asciiTheme="minorHAnsi" w:hAnsiTheme="minorHAnsi" w:cstheme="minorHAnsi"/>
        <w:sz w:val="20"/>
        <w:szCs w:val="20"/>
      </w:rPr>
      <w:fldChar w:fldCharType="separate"/>
    </w:r>
    <w:r w:rsidR="008403C7">
      <w:rPr>
        <w:rStyle w:val="Nmerodepgina"/>
        <w:rFonts w:asciiTheme="minorHAnsi" w:hAnsiTheme="minorHAnsi" w:cstheme="minorHAnsi"/>
        <w:noProof/>
        <w:sz w:val="20"/>
        <w:szCs w:val="20"/>
      </w:rPr>
      <w:t>1</w:t>
    </w:r>
    <w:r w:rsidRPr="00773884">
      <w:rPr>
        <w:rStyle w:val="Nmerodepgina"/>
        <w:rFonts w:asciiTheme="minorHAnsi" w:hAnsiTheme="minorHAnsi" w:cstheme="minorHAnsi"/>
        <w:sz w:val="20"/>
        <w:szCs w:val="20"/>
      </w:rPr>
      <w:fldChar w:fldCharType="end"/>
    </w:r>
    <w:r w:rsidRPr="00773884">
      <w:rPr>
        <w:rStyle w:val="Nmerodepgina"/>
        <w:rFonts w:asciiTheme="minorHAnsi" w:hAnsiTheme="minorHAnsi" w:cstheme="minorHAnsi"/>
        <w:sz w:val="20"/>
        <w:szCs w:val="20"/>
      </w:rPr>
      <w:t xml:space="preserve"> / </w:t>
    </w:r>
    <w:r w:rsidRPr="00773884">
      <w:rPr>
        <w:rStyle w:val="Nmerodepgina"/>
        <w:rFonts w:asciiTheme="minorHAnsi" w:hAnsiTheme="minorHAnsi" w:cstheme="minorHAnsi"/>
        <w:sz w:val="20"/>
        <w:szCs w:val="20"/>
        <w:lang w:val="es-MX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36D004" w14:textId="77777777" w:rsidR="00DB59FD" w:rsidRDefault="00DB59FD" w:rsidP="0076754A">
      <w:r>
        <w:separator/>
      </w:r>
    </w:p>
  </w:footnote>
  <w:footnote w:type="continuationSeparator" w:id="0">
    <w:p w14:paraId="0FA54C5F" w14:textId="77777777" w:rsidR="00DB59FD" w:rsidRDefault="00DB59FD" w:rsidP="007675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54"/>
      <w:gridCol w:w="236"/>
      <w:gridCol w:w="2943"/>
    </w:tblGrid>
    <w:tr w:rsidR="00C70760" w14:paraId="060F8521" w14:textId="77777777" w:rsidTr="00C70760">
      <w:tc>
        <w:tcPr>
          <w:tcW w:w="5749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2A0B4F0C" w14:textId="77777777" w:rsidR="00C70760" w:rsidRDefault="00F54CD4">
          <w:pPr>
            <w:jc w:val="center"/>
            <w:rPr>
              <w:rFonts w:ascii="Calibri" w:hAnsi="Calibri"/>
              <w:sz w:val="22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9264" behindDoc="1" locked="0" layoutInCell="1" allowOverlap="1" wp14:anchorId="4448DED0" wp14:editId="3A98BA8A">
                <wp:simplePos x="0" y="0"/>
                <wp:positionH relativeFrom="column">
                  <wp:posOffset>34290</wp:posOffset>
                </wp:positionH>
                <wp:positionV relativeFrom="paragraph">
                  <wp:posOffset>-36830</wp:posOffset>
                </wp:positionV>
                <wp:extent cx="1200150" cy="381000"/>
                <wp:effectExtent l="0" t="0" r="0" b="0"/>
                <wp:wrapThrough wrapText="bothSides">
                  <wp:wrapPolygon edited="0">
                    <wp:start x="0" y="0"/>
                    <wp:lineTo x="0" y="20520"/>
                    <wp:lineTo x="21257" y="20520"/>
                    <wp:lineTo x="21257" y="0"/>
                    <wp:lineTo x="0" y="0"/>
                  </wp:wrapPolygon>
                </wp:wrapThrough>
                <wp:docPr id="4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0EE445DF" w14:textId="77777777" w:rsidR="00C70760" w:rsidRDefault="00DB59FD">
          <w:pPr>
            <w:jc w:val="center"/>
            <w:rPr>
              <w:rFonts w:ascii="Calibri" w:hAnsi="Calibri"/>
              <w:sz w:val="22"/>
            </w:rPr>
          </w:pPr>
        </w:p>
      </w:tc>
      <w:tc>
        <w:tcPr>
          <w:tcW w:w="29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hideMark/>
        </w:tcPr>
        <w:p w14:paraId="66592C90" w14:textId="77777777" w:rsidR="00C70760" w:rsidRDefault="00F54CD4">
          <w:pPr>
            <w:jc w:val="center"/>
            <w:rPr>
              <w:rFonts w:ascii="Calibri" w:hAnsi="Calibri"/>
              <w:sz w:val="22"/>
            </w:rPr>
          </w:pPr>
          <w:r>
            <w:rPr>
              <w:rFonts w:ascii="Calibri" w:hAnsi="Calibri"/>
              <w:sz w:val="22"/>
            </w:rPr>
            <w:t xml:space="preserve"> Código del Protocolo</w:t>
          </w:r>
        </w:p>
      </w:tc>
    </w:tr>
    <w:tr w:rsidR="00C70760" w14:paraId="192E8662" w14:textId="77777777" w:rsidTr="00C70760">
      <w:tc>
        <w:tcPr>
          <w:tcW w:w="5749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1C72FD49" w14:textId="77777777" w:rsidR="00C70760" w:rsidRDefault="00DB59FD">
          <w:pPr>
            <w:rPr>
              <w:rFonts w:ascii="Calibri" w:hAnsi="Calibri"/>
              <w:sz w:val="22"/>
            </w:rPr>
          </w:pP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026B9923" w14:textId="77777777" w:rsidR="00C70760" w:rsidRDefault="00DB59FD">
          <w:pPr>
            <w:rPr>
              <w:rFonts w:ascii="Calibri" w:hAnsi="Calibri"/>
              <w:sz w:val="22"/>
            </w:rPr>
          </w:pPr>
        </w:p>
      </w:tc>
      <w:tc>
        <w:tcPr>
          <w:tcW w:w="29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4DE8F5B" w14:textId="7A610B80" w:rsidR="00C70760" w:rsidRDefault="008403C7">
          <w:pPr>
            <w:jc w:val="center"/>
            <w:rPr>
              <w:rFonts w:ascii="Calibri" w:hAnsi="Calibri"/>
              <w:sz w:val="22"/>
            </w:rPr>
          </w:pPr>
          <w:r>
            <w:rPr>
              <w:rFonts w:ascii="Calibri" w:hAnsi="Calibri"/>
              <w:sz w:val="22"/>
            </w:rPr>
            <w:t>${</w:t>
          </w:r>
          <w:proofErr w:type="spellStart"/>
          <w:r>
            <w:rPr>
              <w:rFonts w:ascii="Calibri" w:hAnsi="Calibri"/>
              <w:sz w:val="22"/>
            </w:rPr>
            <w:t>codigo</w:t>
          </w:r>
          <w:proofErr w:type="spellEnd"/>
          <w:r>
            <w:rPr>
              <w:rFonts w:ascii="Calibri" w:hAnsi="Calibri"/>
              <w:sz w:val="22"/>
            </w:rPr>
            <w:t>}</w:t>
          </w:r>
        </w:p>
      </w:tc>
    </w:tr>
  </w:tbl>
  <w:p w14:paraId="28E60C6F" w14:textId="77777777" w:rsidR="00C70760" w:rsidRDefault="00DB59FD" w:rsidP="00C70760">
    <w:pPr>
      <w:rPr>
        <w:vanish/>
      </w:rPr>
    </w:pPr>
  </w:p>
  <w:p w14:paraId="1C77C5F5" w14:textId="77777777" w:rsidR="00B9079F" w:rsidRDefault="00F54CD4" w:rsidP="00C70760">
    <w:pPr>
      <w:pStyle w:val="Encabezado"/>
      <w:jc w:val="right"/>
    </w:pPr>
    <w:r>
      <w:rPr>
        <w:sz w:val="20"/>
        <w:szCs w:val="20"/>
      </w:rPr>
      <w:t xml:space="preserve">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54A"/>
    <w:rsid w:val="001A3C0B"/>
    <w:rsid w:val="002B5035"/>
    <w:rsid w:val="002F3364"/>
    <w:rsid w:val="00430154"/>
    <w:rsid w:val="005254E6"/>
    <w:rsid w:val="00542A66"/>
    <w:rsid w:val="005611F8"/>
    <w:rsid w:val="00625B7C"/>
    <w:rsid w:val="00626134"/>
    <w:rsid w:val="00681BCF"/>
    <w:rsid w:val="006D586D"/>
    <w:rsid w:val="006E7E6A"/>
    <w:rsid w:val="00716776"/>
    <w:rsid w:val="0076754A"/>
    <w:rsid w:val="00773884"/>
    <w:rsid w:val="00825372"/>
    <w:rsid w:val="008403C7"/>
    <w:rsid w:val="0095284F"/>
    <w:rsid w:val="00A12C41"/>
    <w:rsid w:val="00B00418"/>
    <w:rsid w:val="00B4236F"/>
    <w:rsid w:val="00B51147"/>
    <w:rsid w:val="00DB59FD"/>
    <w:rsid w:val="00E41D39"/>
    <w:rsid w:val="00E76B7F"/>
    <w:rsid w:val="00F54CD4"/>
    <w:rsid w:val="00F558F8"/>
    <w:rsid w:val="00F77589"/>
    <w:rsid w:val="00FE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6B9A8"/>
  <w15:docId w15:val="{B640FF45-53A4-4E88-B1EE-B6525F567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54A"/>
    <w:pPr>
      <w:spacing w:line="240" w:lineRule="auto"/>
      <w:jc w:val="left"/>
    </w:pPr>
    <w:rPr>
      <w:rFonts w:eastAsia="Times New Roman" w:cs="Times New Roman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76754A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76754A"/>
    <w:rPr>
      <w:rFonts w:eastAsia="Times New Roman" w:cs="Times New Roman"/>
      <w:szCs w:val="24"/>
      <w:lang w:val="x-none" w:eastAsia="es-ES"/>
    </w:rPr>
  </w:style>
  <w:style w:type="paragraph" w:styleId="Piedepgina">
    <w:name w:val="footer"/>
    <w:basedOn w:val="Normal"/>
    <w:link w:val="PiedepginaCar"/>
    <w:uiPriority w:val="99"/>
    <w:rsid w:val="0076754A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6754A"/>
    <w:rPr>
      <w:rFonts w:eastAsia="Times New Roman" w:cs="Times New Roman"/>
      <w:szCs w:val="24"/>
      <w:lang w:val="x-none" w:eastAsia="es-ES"/>
    </w:rPr>
  </w:style>
  <w:style w:type="character" w:styleId="Nmerodepgina">
    <w:name w:val="page number"/>
    <w:basedOn w:val="Fuentedeprrafopredeter"/>
    <w:rsid w:val="00767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Luz Eighty</dc:creator>
  <cp:lastModifiedBy>Israel Garcia</cp:lastModifiedBy>
  <cp:revision>3</cp:revision>
  <dcterms:created xsi:type="dcterms:W3CDTF">2022-06-07T19:01:00Z</dcterms:created>
  <dcterms:modified xsi:type="dcterms:W3CDTF">2022-06-08T17:40:00Z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-1648435231</vt:i4>
  </property>
  <property fmtid="{D5CDD505-2E9C-101B-9397-08002B2CF9AE}" pid="3" name="_NewReviewCycle">
    <vt:lpwstr/>
  </property>
  <property fmtid="{D5CDD505-2E9C-101B-9397-08002B2CF9AE}" pid="4" name="_EmailSubject">
    <vt:lpwstr>Formatos QUIS FC-SC</vt:lpwstr>
  </property>
  <property fmtid="{D5CDD505-2E9C-101B-9397-08002B2CF9AE}" pid="5" name="_AuthorEmail">
    <vt:lpwstr>luzeighty.garcia@uis.com.mx</vt:lpwstr>
  </property>
  <property fmtid="{D5CDD505-2E9C-101B-9397-08002B2CF9AE}" pid="6" name="_AuthorEmailDisplayName">
    <vt:lpwstr>Luz Eighty García</vt:lpwstr>
  </property>
  <property fmtid="{D5CDD505-2E9C-101B-9397-08002B2CF9AE}" pid="7" name="_ReviewingToolsShownOnce">
    <vt:lpwstr/>
  </property>
</Properties>
</file>