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4941" w:type="pct"/>
        <w:tblInd w:w="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57"/>
        <w:gridCol w:w="3805"/>
        <w:gridCol w:w="2171"/>
        <w:gridCol w:w="1901"/>
      </w:tblGrid>
      <w:tr w:rsidR="006C67D5" w:rsidRPr="00A30118" w:rsidTr="00F33EFE"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C67D5" w:rsidRPr="00E03845" w:rsidRDefault="006C67D5" w:rsidP="006C67D5">
            <w:pPr>
              <w:spacing w:line="360" w:lineRule="auto"/>
              <w:jc w:val="center"/>
              <w:rPr>
                <w:rFonts w:eastAsia="Calibri"/>
                <w:b/>
                <w:lang w:eastAsia="en-US"/>
              </w:rPr>
            </w:pPr>
            <w:r>
              <w:rPr>
                <w:rFonts w:eastAsia="Calibri"/>
                <w:b/>
                <w:lang w:eastAsia="en-US"/>
              </w:rPr>
              <w:t>Inventario</w:t>
            </w:r>
          </w:p>
        </w:tc>
      </w:tr>
      <w:tr w:rsidR="006C67D5" w:rsidRPr="00F1724A" w:rsidTr="00916A1F"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/>
          </w:tcPr>
          <w:p w:rsidR="006C67D5" w:rsidRPr="00A63504" w:rsidRDefault="001D0BFC" w:rsidP="006C67D5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  <w:highlight w:val="yellow"/>
              </w:rPr>
              <w:t>1</w:t>
            </w:r>
          </w:p>
        </w:tc>
        <w:tc>
          <w:tcPr>
            <w:tcW w:w="217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C67D5" w:rsidRPr="00F1724A" w:rsidRDefault="006C67D5" w:rsidP="006C67D5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Nombre del equipo</w:t>
            </w:r>
          </w:p>
        </w:tc>
        <w:tc>
          <w:tcPr>
            <w:tcW w:w="2331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6C67D5" w:rsidRPr="00F1724A" w:rsidRDefault="006C67D5" w:rsidP="006C67D5">
            <w:pPr>
              <w:spacing w:line="360" w:lineRule="auto"/>
              <w:rPr>
                <w:rFonts w:cs="Arial"/>
              </w:rPr>
            </w:pPr>
          </w:p>
        </w:tc>
      </w:tr>
      <w:tr w:rsidR="006C67D5" w:rsidRPr="00F1724A" w:rsidTr="00916A1F"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/>
          </w:tcPr>
          <w:p w:rsidR="006C67D5" w:rsidRPr="00936DE4" w:rsidRDefault="001D0BFC" w:rsidP="006C67D5">
            <w:pPr>
              <w:spacing w:line="360" w:lineRule="auto"/>
              <w:jc w:val="center"/>
              <w:rPr>
                <w:rFonts w:cs="Arial"/>
                <w:b/>
                <w:highlight w:val="yellow"/>
              </w:rPr>
            </w:pPr>
            <w:r>
              <w:rPr>
                <w:rFonts w:cs="Arial"/>
                <w:b/>
                <w:highlight w:val="yellow"/>
              </w:rPr>
              <w:t>2</w:t>
            </w:r>
          </w:p>
        </w:tc>
        <w:tc>
          <w:tcPr>
            <w:tcW w:w="217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C67D5" w:rsidRDefault="006C67D5" w:rsidP="006C67D5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Descripción del equipo</w:t>
            </w:r>
          </w:p>
        </w:tc>
        <w:tc>
          <w:tcPr>
            <w:tcW w:w="2331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6C67D5" w:rsidRPr="00F1724A" w:rsidRDefault="006C67D5" w:rsidP="006C67D5">
            <w:pPr>
              <w:spacing w:line="360" w:lineRule="auto"/>
              <w:rPr>
                <w:rFonts w:cs="Arial"/>
              </w:rPr>
            </w:pPr>
          </w:p>
        </w:tc>
      </w:tr>
      <w:tr w:rsidR="006C67D5" w:rsidRPr="00F1724A" w:rsidTr="00916A1F"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/>
          </w:tcPr>
          <w:p w:rsidR="006C67D5" w:rsidRPr="00936DE4" w:rsidRDefault="001D0BFC" w:rsidP="006C67D5">
            <w:pPr>
              <w:spacing w:line="360" w:lineRule="auto"/>
              <w:jc w:val="center"/>
              <w:rPr>
                <w:rFonts w:cs="Arial"/>
                <w:b/>
                <w:highlight w:val="yellow"/>
              </w:rPr>
            </w:pPr>
            <w:r>
              <w:rPr>
                <w:rFonts w:cs="Arial"/>
                <w:b/>
                <w:highlight w:val="yellow"/>
              </w:rPr>
              <w:t>3</w:t>
            </w:r>
          </w:p>
        </w:tc>
        <w:tc>
          <w:tcPr>
            <w:tcW w:w="217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C67D5" w:rsidRDefault="006C67D5" w:rsidP="006C67D5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Marca</w:t>
            </w:r>
          </w:p>
        </w:tc>
        <w:tc>
          <w:tcPr>
            <w:tcW w:w="2331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6C67D5" w:rsidRPr="00F1724A" w:rsidRDefault="006C67D5" w:rsidP="006C67D5">
            <w:pPr>
              <w:spacing w:line="360" w:lineRule="auto"/>
              <w:rPr>
                <w:rFonts w:cs="Arial"/>
              </w:rPr>
            </w:pPr>
          </w:p>
        </w:tc>
      </w:tr>
      <w:tr w:rsidR="006C67D5" w:rsidRPr="00F1724A" w:rsidTr="00916A1F"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/>
          </w:tcPr>
          <w:p w:rsidR="006C67D5" w:rsidRPr="00936DE4" w:rsidRDefault="001D0BFC" w:rsidP="006C67D5">
            <w:pPr>
              <w:spacing w:line="360" w:lineRule="auto"/>
              <w:jc w:val="center"/>
              <w:rPr>
                <w:rFonts w:cs="Arial"/>
                <w:b/>
                <w:highlight w:val="yellow"/>
              </w:rPr>
            </w:pPr>
            <w:r>
              <w:rPr>
                <w:rFonts w:cs="Arial"/>
                <w:b/>
                <w:highlight w:val="yellow"/>
              </w:rPr>
              <w:t>4</w:t>
            </w:r>
          </w:p>
        </w:tc>
        <w:tc>
          <w:tcPr>
            <w:tcW w:w="217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C67D5" w:rsidRDefault="006C67D5" w:rsidP="006C67D5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Modelo</w:t>
            </w:r>
          </w:p>
        </w:tc>
        <w:tc>
          <w:tcPr>
            <w:tcW w:w="2331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6C67D5" w:rsidRPr="00F1724A" w:rsidRDefault="006C67D5" w:rsidP="006C67D5">
            <w:pPr>
              <w:spacing w:line="360" w:lineRule="auto"/>
              <w:rPr>
                <w:rFonts w:cs="Arial"/>
              </w:rPr>
            </w:pPr>
          </w:p>
        </w:tc>
      </w:tr>
      <w:tr w:rsidR="006C67D5" w:rsidRPr="00F1724A" w:rsidTr="00916A1F"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/>
          </w:tcPr>
          <w:p w:rsidR="006C67D5" w:rsidRPr="00936DE4" w:rsidRDefault="001D0BFC" w:rsidP="006C67D5">
            <w:pPr>
              <w:spacing w:line="360" w:lineRule="auto"/>
              <w:jc w:val="center"/>
              <w:rPr>
                <w:rFonts w:cs="Arial"/>
                <w:b/>
                <w:highlight w:val="yellow"/>
              </w:rPr>
            </w:pPr>
            <w:r>
              <w:rPr>
                <w:rFonts w:cs="Arial"/>
                <w:b/>
                <w:highlight w:val="yellow"/>
              </w:rPr>
              <w:t>5</w:t>
            </w:r>
          </w:p>
        </w:tc>
        <w:tc>
          <w:tcPr>
            <w:tcW w:w="217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C67D5" w:rsidRDefault="006C67D5" w:rsidP="006C67D5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Número de serie</w:t>
            </w:r>
          </w:p>
        </w:tc>
        <w:tc>
          <w:tcPr>
            <w:tcW w:w="2331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6C67D5" w:rsidRPr="00F1724A" w:rsidRDefault="006C67D5" w:rsidP="006C67D5">
            <w:pPr>
              <w:spacing w:line="360" w:lineRule="auto"/>
              <w:rPr>
                <w:rFonts w:cs="Arial"/>
              </w:rPr>
            </w:pPr>
          </w:p>
        </w:tc>
      </w:tr>
      <w:tr w:rsidR="006C67D5" w:rsidRPr="00F1724A" w:rsidTr="00916A1F"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/>
          </w:tcPr>
          <w:p w:rsidR="006C67D5" w:rsidRPr="00936DE4" w:rsidRDefault="001D0BFC" w:rsidP="006C67D5">
            <w:pPr>
              <w:spacing w:line="360" w:lineRule="auto"/>
              <w:jc w:val="center"/>
              <w:rPr>
                <w:rFonts w:cs="Arial"/>
                <w:b/>
                <w:highlight w:val="yellow"/>
              </w:rPr>
            </w:pPr>
            <w:r>
              <w:rPr>
                <w:rFonts w:cs="Arial"/>
                <w:b/>
                <w:highlight w:val="yellow"/>
              </w:rPr>
              <w:t>6</w:t>
            </w:r>
          </w:p>
        </w:tc>
        <w:tc>
          <w:tcPr>
            <w:tcW w:w="217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C67D5" w:rsidRDefault="006C67D5" w:rsidP="006C67D5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Fecha de adquisición</w:t>
            </w:r>
          </w:p>
        </w:tc>
        <w:tc>
          <w:tcPr>
            <w:tcW w:w="2331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6C67D5" w:rsidRPr="00F1724A" w:rsidRDefault="006C67D5" w:rsidP="006C67D5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dd-mmm-aaaa</w:t>
            </w:r>
          </w:p>
        </w:tc>
      </w:tr>
      <w:tr w:rsidR="006C67D5" w:rsidRPr="00F1724A" w:rsidTr="00916A1F"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/>
          </w:tcPr>
          <w:p w:rsidR="006C67D5" w:rsidRPr="00A25656" w:rsidRDefault="00756F46" w:rsidP="006C67D5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  <w:highlight w:val="yellow"/>
              </w:rPr>
              <w:t>7</w:t>
            </w:r>
          </w:p>
        </w:tc>
        <w:tc>
          <w:tcPr>
            <w:tcW w:w="217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C67D5" w:rsidRPr="00A25656" w:rsidRDefault="006C67D5" w:rsidP="006C67D5">
            <w:pPr>
              <w:spacing w:line="360" w:lineRule="auto"/>
              <w:rPr>
                <w:rFonts w:cs="Arial"/>
                <w:color w:val="000000"/>
              </w:rPr>
            </w:pPr>
            <w:r w:rsidRPr="00A25656">
              <w:rPr>
                <w:rFonts w:cs="Arial"/>
                <w:color w:val="000000"/>
              </w:rPr>
              <w:t>Código de identificación</w:t>
            </w:r>
          </w:p>
        </w:tc>
        <w:tc>
          <w:tcPr>
            <w:tcW w:w="2331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6C67D5" w:rsidRPr="00F1724A" w:rsidRDefault="006C67D5" w:rsidP="006C67D5">
            <w:pPr>
              <w:spacing w:line="360" w:lineRule="auto"/>
              <w:jc w:val="center"/>
              <w:rPr>
                <w:rFonts w:cs="Arial"/>
              </w:rPr>
            </w:pPr>
            <w:r w:rsidRPr="00A25656">
              <w:rPr>
                <w:rFonts w:cs="Arial"/>
              </w:rPr>
              <w:t>Nombre</w:t>
            </w:r>
          </w:p>
        </w:tc>
      </w:tr>
      <w:tr w:rsidR="006C67D5" w:rsidTr="00F33EFE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C67D5" w:rsidRPr="00C302AC" w:rsidRDefault="006C67D5" w:rsidP="006C67D5">
            <w:pPr>
              <w:spacing w:line="360" w:lineRule="auto"/>
              <w:jc w:val="both"/>
              <w:rPr>
                <w:rFonts w:cs="Arial"/>
              </w:rPr>
            </w:pPr>
            <w:r w:rsidRPr="00C302AC">
              <w:rPr>
                <w:rFonts w:cs="Arial"/>
              </w:rPr>
              <w:t xml:space="preserve">Nombre = EQ + _ _ + # # #. Ejemplo EQSC001 </w:t>
            </w:r>
          </w:p>
          <w:p w:rsidR="006C67D5" w:rsidRPr="00C302AC" w:rsidRDefault="006C67D5" w:rsidP="006C67D5">
            <w:pPr>
              <w:spacing w:line="360" w:lineRule="auto"/>
              <w:jc w:val="both"/>
              <w:rPr>
                <w:rFonts w:cs="Arial"/>
              </w:rPr>
            </w:pPr>
            <w:r w:rsidRPr="00C302AC">
              <w:rPr>
                <w:rFonts w:cs="Arial"/>
              </w:rPr>
              <w:t>Donde EQ = equipo</w:t>
            </w:r>
          </w:p>
          <w:p w:rsidR="006C67D5" w:rsidRPr="00C302AC" w:rsidRDefault="006C67D5" w:rsidP="006C67D5">
            <w:pPr>
              <w:spacing w:line="360" w:lineRule="auto"/>
              <w:jc w:val="both"/>
              <w:rPr>
                <w:rFonts w:cs="Arial"/>
              </w:rPr>
            </w:pPr>
            <w:r w:rsidRPr="00C302AC">
              <w:rPr>
                <w:rFonts w:cs="Arial"/>
              </w:rPr>
              <w:t>_ _ = AD (Administración), CE (Comité de Ética), SC (Sitio clínico), UC (Unidad clínica), ID (Innovación y desarrollo)</w:t>
            </w:r>
          </w:p>
          <w:p w:rsidR="006C67D5" w:rsidRDefault="006C67D5" w:rsidP="006C67D5">
            <w:pPr>
              <w:spacing w:line="360" w:lineRule="auto"/>
              <w:jc w:val="both"/>
              <w:rPr>
                <w:rFonts w:cs="Arial"/>
              </w:rPr>
            </w:pPr>
            <w:r w:rsidRPr="00C302AC">
              <w:rPr>
                <w:rFonts w:cs="Arial"/>
              </w:rPr>
              <w:t>001 = Número progresivo dentro de _ _</w:t>
            </w:r>
            <w:r>
              <w:rPr>
                <w:rFonts w:cs="Arial"/>
              </w:rPr>
              <w:t xml:space="preserve"> </w:t>
            </w:r>
          </w:p>
        </w:tc>
      </w:tr>
      <w:tr w:rsidR="006C67D5" w:rsidTr="00916A1F"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/>
          </w:tcPr>
          <w:p w:rsidR="006C67D5" w:rsidRPr="00936DE4" w:rsidRDefault="00756F46" w:rsidP="006C67D5">
            <w:pPr>
              <w:spacing w:line="360" w:lineRule="auto"/>
              <w:jc w:val="center"/>
              <w:rPr>
                <w:rFonts w:cs="Arial"/>
                <w:b/>
                <w:highlight w:val="yellow"/>
              </w:rPr>
            </w:pPr>
            <w:r>
              <w:rPr>
                <w:rFonts w:cs="Arial"/>
                <w:b/>
                <w:highlight w:val="yellow"/>
              </w:rPr>
              <w:t>8</w:t>
            </w:r>
          </w:p>
        </w:tc>
        <w:tc>
          <w:tcPr>
            <w:tcW w:w="217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C67D5" w:rsidRDefault="006C67D5" w:rsidP="006C67D5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Código de barras</w:t>
            </w:r>
          </w:p>
        </w:tc>
        <w:tc>
          <w:tcPr>
            <w:tcW w:w="2331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6C67D5" w:rsidRDefault="006C67D5" w:rsidP="006C67D5">
            <w:pPr>
              <w:spacing w:line="360" w:lineRule="auto"/>
              <w:jc w:val="center"/>
              <w:rPr>
                <w:rFonts w:cs="Arial"/>
              </w:rPr>
            </w:pPr>
          </w:p>
        </w:tc>
      </w:tr>
      <w:tr w:rsidR="006C67D5" w:rsidTr="00916A1F"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/>
          </w:tcPr>
          <w:p w:rsidR="006C67D5" w:rsidRPr="00936DE4" w:rsidRDefault="00756F46" w:rsidP="006C67D5">
            <w:pPr>
              <w:spacing w:line="360" w:lineRule="auto"/>
              <w:jc w:val="center"/>
              <w:rPr>
                <w:rFonts w:cs="Arial"/>
                <w:b/>
                <w:highlight w:val="yellow"/>
              </w:rPr>
            </w:pPr>
            <w:r>
              <w:rPr>
                <w:rFonts w:cs="Arial"/>
                <w:b/>
                <w:highlight w:val="yellow"/>
              </w:rPr>
              <w:t>9</w:t>
            </w:r>
          </w:p>
        </w:tc>
        <w:tc>
          <w:tcPr>
            <w:tcW w:w="217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C67D5" w:rsidRDefault="006C67D5" w:rsidP="006C67D5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Domicilio en que se encuentra</w:t>
            </w:r>
          </w:p>
        </w:tc>
        <w:tc>
          <w:tcPr>
            <w:tcW w:w="2331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6C67D5" w:rsidRDefault="006C67D5" w:rsidP="006C67D5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Nombre</w:t>
            </w:r>
          </w:p>
        </w:tc>
      </w:tr>
      <w:tr w:rsidR="006C67D5" w:rsidTr="00F33EFE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C67D5" w:rsidRDefault="006C67D5" w:rsidP="006C67D5">
            <w:p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Nombre = Lista de domicilios</w:t>
            </w:r>
          </w:p>
        </w:tc>
      </w:tr>
      <w:tr w:rsidR="006C67D5" w:rsidRPr="00F1724A" w:rsidTr="00916A1F"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/>
          </w:tcPr>
          <w:p w:rsidR="006C67D5" w:rsidRDefault="00756F46" w:rsidP="006C67D5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  <w:highlight w:val="yellow"/>
              </w:rPr>
              <w:t>10</w:t>
            </w:r>
          </w:p>
        </w:tc>
        <w:tc>
          <w:tcPr>
            <w:tcW w:w="217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C67D5" w:rsidRDefault="006C67D5" w:rsidP="006C67D5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Área física de instalación</w:t>
            </w:r>
          </w:p>
        </w:tc>
        <w:tc>
          <w:tcPr>
            <w:tcW w:w="2331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6C67D5" w:rsidRPr="00F1724A" w:rsidRDefault="006C67D5" w:rsidP="006C67D5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Nombre</w:t>
            </w:r>
          </w:p>
        </w:tc>
      </w:tr>
      <w:tr w:rsidR="006C67D5" w:rsidRPr="00F1724A" w:rsidTr="00F33EFE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C67D5" w:rsidRDefault="006C67D5" w:rsidP="006C67D5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Nombre = Para domicilio 1</w:t>
            </w:r>
          </w:p>
          <w:p w:rsidR="006C67D5" w:rsidRDefault="006C67D5" w:rsidP="006C67D5">
            <w:pPr>
              <w:numPr>
                <w:ilvl w:val="0"/>
                <w:numId w:val="1"/>
              </w:num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Recepción</w:t>
            </w:r>
          </w:p>
          <w:p w:rsidR="006C67D5" w:rsidRDefault="006C67D5" w:rsidP="006C67D5">
            <w:pPr>
              <w:numPr>
                <w:ilvl w:val="0"/>
                <w:numId w:val="1"/>
              </w:num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Sala de juntas</w:t>
            </w:r>
          </w:p>
          <w:p w:rsidR="006C67D5" w:rsidRDefault="006C67D5" w:rsidP="006C67D5">
            <w:pPr>
              <w:numPr>
                <w:ilvl w:val="0"/>
                <w:numId w:val="1"/>
              </w:num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Consultorio</w:t>
            </w:r>
          </w:p>
          <w:p w:rsidR="006C67D5" w:rsidRDefault="006C67D5" w:rsidP="006C67D5">
            <w:pPr>
              <w:numPr>
                <w:ilvl w:val="0"/>
                <w:numId w:val="1"/>
              </w:num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Oficina administrativa</w:t>
            </w:r>
          </w:p>
          <w:p w:rsidR="006C67D5" w:rsidRDefault="006C67D5" w:rsidP="006C67D5">
            <w:pPr>
              <w:numPr>
                <w:ilvl w:val="0"/>
                <w:numId w:val="1"/>
              </w:num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Área clínica</w:t>
            </w:r>
          </w:p>
          <w:p w:rsidR="006C67D5" w:rsidRDefault="006C67D5" w:rsidP="006C67D5">
            <w:pPr>
              <w:numPr>
                <w:ilvl w:val="0"/>
                <w:numId w:val="1"/>
              </w:num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Laboratorio</w:t>
            </w:r>
          </w:p>
          <w:p w:rsidR="006C67D5" w:rsidRDefault="006C67D5" w:rsidP="006C67D5">
            <w:pPr>
              <w:numPr>
                <w:ilvl w:val="0"/>
                <w:numId w:val="1"/>
              </w:num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Almacén</w:t>
            </w:r>
          </w:p>
          <w:p w:rsidR="006C67D5" w:rsidRDefault="006C67D5" w:rsidP="006C67D5">
            <w:pPr>
              <w:numPr>
                <w:ilvl w:val="0"/>
                <w:numId w:val="1"/>
              </w:num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 xml:space="preserve">Coordinación </w:t>
            </w:r>
          </w:p>
          <w:p w:rsidR="006C67D5" w:rsidRDefault="006C67D5" w:rsidP="006C67D5">
            <w:pPr>
              <w:numPr>
                <w:ilvl w:val="0"/>
                <w:numId w:val="1"/>
              </w:num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Farmacia</w:t>
            </w:r>
          </w:p>
          <w:p w:rsidR="006C67D5" w:rsidRDefault="006C67D5" w:rsidP="006C67D5">
            <w:pPr>
              <w:numPr>
                <w:ilvl w:val="0"/>
                <w:numId w:val="1"/>
              </w:num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 xml:space="preserve">Monitoreo </w:t>
            </w:r>
          </w:p>
          <w:p w:rsidR="006C67D5" w:rsidRDefault="006C67D5" w:rsidP="006C67D5">
            <w:pPr>
              <w:numPr>
                <w:ilvl w:val="0"/>
                <w:numId w:val="1"/>
              </w:num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Cafetería</w:t>
            </w:r>
          </w:p>
          <w:p w:rsidR="006C67D5" w:rsidRDefault="006C67D5" w:rsidP="006C67D5">
            <w:pPr>
              <w:numPr>
                <w:ilvl w:val="0"/>
                <w:numId w:val="1"/>
              </w:num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Patio</w:t>
            </w:r>
          </w:p>
          <w:p w:rsidR="006C67D5" w:rsidRDefault="006C67D5" w:rsidP="006C67D5">
            <w:pPr>
              <w:numPr>
                <w:ilvl w:val="0"/>
                <w:numId w:val="1"/>
              </w:num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lastRenderedPageBreak/>
              <w:t>Baño 1</w:t>
            </w:r>
          </w:p>
          <w:p w:rsidR="006C67D5" w:rsidRDefault="006C67D5" w:rsidP="006C67D5">
            <w:pPr>
              <w:numPr>
                <w:ilvl w:val="0"/>
                <w:numId w:val="1"/>
              </w:num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Baño 2</w:t>
            </w:r>
          </w:p>
          <w:p w:rsidR="006C67D5" w:rsidRPr="00F1724A" w:rsidRDefault="006C67D5" w:rsidP="006C67D5">
            <w:pPr>
              <w:numPr>
                <w:ilvl w:val="0"/>
                <w:numId w:val="1"/>
              </w:num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Pasillo</w:t>
            </w:r>
          </w:p>
        </w:tc>
      </w:tr>
      <w:tr w:rsidR="006C67D5" w:rsidRPr="002C391F" w:rsidTr="00F33EFE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C67D5" w:rsidRDefault="006C67D5" w:rsidP="006C67D5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lastRenderedPageBreak/>
              <w:t>Nombre = Para domicilio 2</w:t>
            </w:r>
          </w:p>
          <w:p w:rsidR="006C67D5" w:rsidRDefault="006C67D5" w:rsidP="006C67D5">
            <w:pPr>
              <w:pStyle w:val="Prrafodelista"/>
              <w:numPr>
                <w:ilvl w:val="0"/>
                <w:numId w:val="2"/>
              </w:num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Lobby</w:t>
            </w:r>
          </w:p>
          <w:p w:rsidR="006C67D5" w:rsidRDefault="006C67D5" w:rsidP="006C67D5">
            <w:pPr>
              <w:pStyle w:val="Prrafodelista"/>
              <w:numPr>
                <w:ilvl w:val="0"/>
                <w:numId w:val="2"/>
              </w:num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Farmacia - almacén</w:t>
            </w:r>
          </w:p>
          <w:p w:rsidR="006C67D5" w:rsidRDefault="006C67D5" w:rsidP="006C67D5">
            <w:pPr>
              <w:pStyle w:val="Prrafodelista"/>
              <w:numPr>
                <w:ilvl w:val="0"/>
                <w:numId w:val="2"/>
              </w:num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Laboratorio</w:t>
            </w:r>
          </w:p>
          <w:p w:rsidR="006C67D5" w:rsidRDefault="006C67D5" w:rsidP="006C67D5">
            <w:pPr>
              <w:pStyle w:val="Prrafodelista"/>
              <w:numPr>
                <w:ilvl w:val="0"/>
                <w:numId w:val="2"/>
              </w:num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Baño de personal mujeres</w:t>
            </w:r>
          </w:p>
          <w:p w:rsidR="006C67D5" w:rsidRDefault="006C67D5" w:rsidP="006C67D5">
            <w:pPr>
              <w:pStyle w:val="Prrafodelista"/>
              <w:numPr>
                <w:ilvl w:val="0"/>
                <w:numId w:val="2"/>
              </w:num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Baño de personal hombres</w:t>
            </w:r>
          </w:p>
          <w:p w:rsidR="006C67D5" w:rsidRDefault="006C67D5" w:rsidP="006C67D5">
            <w:pPr>
              <w:pStyle w:val="Prrafodelista"/>
              <w:numPr>
                <w:ilvl w:val="0"/>
                <w:numId w:val="2"/>
              </w:num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Pasillo de servicio</w:t>
            </w:r>
          </w:p>
          <w:p w:rsidR="006C67D5" w:rsidRDefault="006C67D5" w:rsidP="006C67D5">
            <w:pPr>
              <w:pStyle w:val="Prrafodelista"/>
              <w:numPr>
                <w:ilvl w:val="0"/>
                <w:numId w:val="2"/>
              </w:num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Área clínica</w:t>
            </w:r>
          </w:p>
          <w:p w:rsidR="006C67D5" w:rsidRDefault="006C67D5" w:rsidP="006C67D5">
            <w:pPr>
              <w:pStyle w:val="Prrafodelista"/>
              <w:numPr>
                <w:ilvl w:val="0"/>
                <w:numId w:val="2"/>
              </w:num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Comedor</w:t>
            </w:r>
          </w:p>
          <w:p w:rsidR="006C67D5" w:rsidRDefault="006C67D5" w:rsidP="006C67D5">
            <w:pPr>
              <w:pStyle w:val="Prrafodelista"/>
              <w:numPr>
                <w:ilvl w:val="0"/>
                <w:numId w:val="2"/>
              </w:num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Consultorio</w:t>
            </w:r>
          </w:p>
          <w:p w:rsidR="006C67D5" w:rsidRDefault="006C67D5" w:rsidP="006C67D5">
            <w:pPr>
              <w:pStyle w:val="Prrafodelista"/>
              <w:numPr>
                <w:ilvl w:val="0"/>
                <w:numId w:val="2"/>
              </w:num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Dormitorio hombres</w:t>
            </w:r>
          </w:p>
          <w:p w:rsidR="006C67D5" w:rsidRDefault="006C67D5" w:rsidP="006C67D5">
            <w:pPr>
              <w:pStyle w:val="Prrafodelista"/>
              <w:numPr>
                <w:ilvl w:val="0"/>
                <w:numId w:val="2"/>
              </w:num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Baño dormitorio hombres</w:t>
            </w:r>
          </w:p>
          <w:p w:rsidR="006C67D5" w:rsidRDefault="006C67D5" w:rsidP="006C67D5">
            <w:pPr>
              <w:pStyle w:val="Prrafodelista"/>
              <w:numPr>
                <w:ilvl w:val="0"/>
                <w:numId w:val="2"/>
              </w:num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Dormitorio mujeres</w:t>
            </w:r>
          </w:p>
          <w:p w:rsidR="006C67D5" w:rsidRPr="002C391F" w:rsidRDefault="006C67D5" w:rsidP="006C67D5">
            <w:pPr>
              <w:pStyle w:val="Prrafodelista"/>
              <w:numPr>
                <w:ilvl w:val="0"/>
                <w:numId w:val="2"/>
              </w:num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Baño dormitorio mujeres</w:t>
            </w:r>
          </w:p>
        </w:tc>
      </w:tr>
      <w:tr w:rsidR="006C67D5" w:rsidRPr="002C391F" w:rsidTr="00F33EFE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C67D5" w:rsidRDefault="006C67D5" w:rsidP="006C67D5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Para domicilio 3</w:t>
            </w:r>
          </w:p>
          <w:p w:rsidR="006C67D5" w:rsidRDefault="006C67D5" w:rsidP="006C67D5">
            <w:pPr>
              <w:pStyle w:val="Prrafodelista"/>
              <w:numPr>
                <w:ilvl w:val="0"/>
                <w:numId w:val="7"/>
              </w:num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Recepción</w:t>
            </w:r>
          </w:p>
          <w:p w:rsidR="006C67D5" w:rsidRDefault="006C67D5" w:rsidP="006C67D5">
            <w:pPr>
              <w:pStyle w:val="Prrafodelista"/>
              <w:numPr>
                <w:ilvl w:val="0"/>
                <w:numId w:val="7"/>
              </w:num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Cocineta</w:t>
            </w:r>
          </w:p>
          <w:p w:rsidR="006C67D5" w:rsidRDefault="006C67D5" w:rsidP="006C67D5">
            <w:pPr>
              <w:pStyle w:val="Prrafodelista"/>
              <w:numPr>
                <w:ilvl w:val="0"/>
                <w:numId w:val="7"/>
              </w:num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Microblading</w:t>
            </w:r>
          </w:p>
          <w:p w:rsidR="006C67D5" w:rsidRDefault="006C67D5" w:rsidP="006C67D5">
            <w:pPr>
              <w:pStyle w:val="Prrafodelista"/>
              <w:numPr>
                <w:ilvl w:val="0"/>
                <w:numId w:val="7"/>
              </w:num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Remodelado corporal</w:t>
            </w:r>
          </w:p>
          <w:p w:rsidR="006C67D5" w:rsidRDefault="006C67D5" w:rsidP="006C67D5">
            <w:pPr>
              <w:pStyle w:val="Prrafodelista"/>
              <w:numPr>
                <w:ilvl w:val="0"/>
                <w:numId w:val="7"/>
              </w:num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Baño</w:t>
            </w:r>
          </w:p>
          <w:p w:rsidR="006C67D5" w:rsidRDefault="006C67D5" w:rsidP="006C67D5">
            <w:pPr>
              <w:pStyle w:val="Prrafodelista"/>
              <w:numPr>
                <w:ilvl w:val="0"/>
                <w:numId w:val="7"/>
              </w:num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Almacén interior</w:t>
            </w:r>
          </w:p>
          <w:p w:rsidR="006C67D5" w:rsidRDefault="006C67D5" w:rsidP="006C67D5">
            <w:pPr>
              <w:pStyle w:val="Prrafodelista"/>
              <w:numPr>
                <w:ilvl w:val="0"/>
                <w:numId w:val="7"/>
              </w:num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Almacén exterior</w:t>
            </w:r>
          </w:p>
        </w:tc>
      </w:tr>
      <w:tr w:rsidR="006C67D5" w:rsidRPr="00F1724A" w:rsidTr="00916A1F"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/>
          </w:tcPr>
          <w:p w:rsidR="006C67D5" w:rsidRDefault="00756F46" w:rsidP="00936DE4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  <w:highlight w:val="yellow"/>
              </w:rPr>
              <w:t>11</w:t>
            </w:r>
          </w:p>
        </w:tc>
        <w:tc>
          <w:tcPr>
            <w:tcW w:w="217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C67D5" w:rsidRDefault="006C67D5" w:rsidP="006C67D5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Estrategia de protección</w:t>
            </w:r>
          </w:p>
        </w:tc>
        <w:tc>
          <w:tcPr>
            <w:tcW w:w="2331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6C67D5" w:rsidRPr="00F1724A" w:rsidRDefault="006C67D5" w:rsidP="006C67D5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Nombre</w:t>
            </w:r>
          </w:p>
        </w:tc>
      </w:tr>
      <w:tr w:rsidR="006C67D5" w:rsidTr="00F33EFE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C67D5" w:rsidRDefault="006C67D5" w:rsidP="006C67D5">
            <w:p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Nombre =</w:t>
            </w:r>
          </w:p>
          <w:p w:rsidR="006C67D5" w:rsidRDefault="006C67D5" w:rsidP="006C67D5">
            <w:pPr>
              <w:numPr>
                <w:ilvl w:val="0"/>
                <w:numId w:val="3"/>
              </w:num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Acceso restringido</w:t>
            </w:r>
          </w:p>
          <w:p w:rsidR="006C67D5" w:rsidRDefault="006C67D5" w:rsidP="006C67D5">
            <w:pPr>
              <w:numPr>
                <w:ilvl w:val="0"/>
                <w:numId w:val="3"/>
              </w:num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Uso restringido</w:t>
            </w:r>
          </w:p>
        </w:tc>
      </w:tr>
      <w:tr w:rsidR="006C67D5" w:rsidRPr="00F1724A" w:rsidTr="00510D5C"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/>
          </w:tcPr>
          <w:p w:rsidR="006C67D5" w:rsidRDefault="00756F46" w:rsidP="006C67D5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  <w:highlight w:val="yellow"/>
              </w:rPr>
              <w:t>12</w:t>
            </w:r>
          </w:p>
        </w:tc>
        <w:tc>
          <w:tcPr>
            <w:tcW w:w="217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C67D5" w:rsidRDefault="006C67D5" w:rsidP="006C67D5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Requiere calibración</w:t>
            </w:r>
          </w:p>
        </w:tc>
        <w:tc>
          <w:tcPr>
            <w:tcW w:w="12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6C67D5" w:rsidRPr="00F1724A" w:rsidRDefault="006C67D5" w:rsidP="006C67D5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Si</w:t>
            </w:r>
          </w:p>
        </w:tc>
        <w:tc>
          <w:tcPr>
            <w:tcW w:w="108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6C67D5" w:rsidRPr="00F1724A" w:rsidRDefault="006C67D5" w:rsidP="006C67D5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</w:tr>
      <w:tr w:rsidR="006C67D5" w:rsidRPr="00F1724A" w:rsidTr="00F33EFE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C67D5" w:rsidRPr="00D62F41" w:rsidRDefault="006C67D5" w:rsidP="006C67D5">
            <w:pPr>
              <w:spacing w:line="360" w:lineRule="auto"/>
              <w:jc w:val="right"/>
              <w:rPr>
                <w:rFonts w:cs="Arial"/>
              </w:rPr>
            </w:pPr>
            <w:r w:rsidRPr="00D62F41">
              <w:rPr>
                <w:rFonts w:cs="Arial"/>
              </w:rPr>
              <w:lastRenderedPageBreak/>
              <w:t xml:space="preserve">No = Fin </w:t>
            </w:r>
          </w:p>
          <w:p w:rsidR="006C67D5" w:rsidRPr="00F1724A" w:rsidRDefault="006C67D5" w:rsidP="00936DE4">
            <w:pPr>
              <w:spacing w:line="360" w:lineRule="auto"/>
              <w:jc w:val="right"/>
              <w:rPr>
                <w:rFonts w:cs="Arial"/>
              </w:rPr>
            </w:pPr>
            <w:r w:rsidRPr="00D62F41">
              <w:rPr>
                <w:rFonts w:cs="Arial"/>
              </w:rPr>
              <w:t xml:space="preserve">Si = Continua en </w:t>
            </w:r>
            <w:r w:rsidR="00936DE4">
              <w:rPr>
                <w:rFonts w:cs="Arial"/>
              </w:rPr>
              <w:t>98</w:t>
            </w:r>
            <w:r w:rsidRPr="00D62F41">
              <w:rPr>
                <w:rFonts w:cs="Arial"/>
              </w:rPr>
              <w:t>. Periodicidad de calibración</w:t>
            </w:r>
            <w:r>
              <w:rPr>
                <w:rFonts w:cs="Arial"/>
              </w:rPr>
              <w:t xml:space="preserve"> </w:t>
            </w:r>
          </w:p>
        </w:tc>
      </w:tr>
      <w:tr w:rsidR="006C67D5" w:rsidRPr="00F1724A" w:rsidTr="00916A1F"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/>
          </w:tcPr>
          <w:p w:rsidR="006C67D5" w:rsidRPr="00936DE4" w:rsidRDefault="00756F46" w:rsidP="006C67D5">
            <w:pPr>
              <w:spacing w:line="360" w:lineRule="auto"/>
              <w:jc w:val="center"/>
              <w:rPr>
                <w:rFonts w:cs="Arial"/>
                <w:b/>
                <w:highlight w:val="yellow"/>
              </w:rPr>
            </w:pPr>
            <w:r>
              <w:rPr>
                <w:rFonts w:cs="Arial"/>
                <w:b/>
                <w:highlight w:val="yellow"/>
              </w:rPr>
              <w:t>13</w:t>
            </w:r>
          </w:p>
        </w:tc>
        <w:tc>
          <w:tcPr>
            <w:tcW w:w="217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C67D5" w:rsidRDefault="006C67D5" w:rsidP="006C67D5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Periodicidad de calibración</w:t>
            </w:r>
          </w:p>
        </w:tc>
        <w:tc>
          <w:tcPr>
            <w:tcW w:w="2331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6C67D5" w:rsidRPr="00F1724A" w:rsidRDefault="006C67D5" w:rsidP="006C67D5">
            <w:pPr>
              <w:spacing w:line="360" w:lineRule="auto"/>
              <w:rPr>
                <w:rFonts w:cs="Arial"/>
              </w:rPr>
            </w:pPr>
          </w:p>
        </w:tc>
      </w:tr>
      <w:tr w:rsidR="006C67D5" w:rsidRPr="00F1724A" w:rsidTr="00916A1F"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/>
          </w:tcPr>
          <w:p w:rsidR="006C67D5" w:rsidRPr="00936DE4" w:rsidRDefault="00756F46" w:rsidP="006C67D5">
            <w:pPr>
              <w:spacing w:line="360" w:lineRule="auto"/>
              <w:jc w:val="center"/>
              <w:rPr>
                <w:rFonts w:cs="Arial"/>
                <w:b/>
                <w:highlight w:val="yellow"/>
              </w:rPr>
            </w:pPr>
            <w:r>
              <w:rPr>
                <w:rFonts w:cs="Arial"/>
                <w:b/>
                <w:highlight w:val="yellow"/>
              </w:rPr>
              <w:t>14</w:t>
            </w:r>
          </w:p>
        </w:tc>
        <w:tc>
          <w:tcPr>
            <w:tcW w:w="217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C67D5" w:rsidRDefault="006C67D5" w:rsidP="006C67D5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Comprobante de la calibración</w:t>
            </w:r>
          </w:p>
        </w:tc>
        <w:tc>
          <w:tcPr>
            <w:tcW w:w="2331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6C67D5" w:rsidRPr="00F1724A" w:rsidRDefault="006C67D5" w:rsidP="006C67D5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Nombre</w:t>
            </w:r>
          </w:p>
        </w:tc>
      </w:tr>
      <w:tr w:rsidR="006C67D5" w:rsidRPr="00065492" w:rsidTr="00F33EFE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C67D5" w:rsidRDefault="006C67D5" w:rsidP="006C67D5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 xml:space="preserve">Nombre = </w:t>
            </w:r>
          </w:p>
          <w:p w:rsidR="006C67D5" w:rsidRDefault="006C67D5" w:rsidP="006C67D5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Certificado</w:t>
            </w:r>
          </w:p>
          <w:p w:rsidR="006C67D5" w:rsidRPr="00065492" w:rsidRDefault="006C67D5" w:rsidP="006C67D5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Factura</w:t>
            </w:r>
          </w:p>
        </w:tc>
      </w:tr>
      <w:tr w:rsidR="006C67D5" w:rsidRPr="00F1724A" w:rsidTr="00916A1F"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/>
          </w:tcPr>
          <w:p w:rsidR="006C67D5" w:rsidRPr="00936DE4" w:rsidRDefault="00756F46" w:rsidP="006C67D5">
            <w:pPr>
              <w:spacing w:line="360" w:lineRule="auto"/>
              <w:jc w:val="center"/>
              <w:rPr>
                <w:rFonts w:cs="Arial"/>
                <w:b/>
                <w:highlight w:val="yellow"/>
              </w:rPr>
            </w:pPr>
            <w:r>
              <w:rPr>
                <w:rFonts w:cs="Arial"/>
                <w:b/>
                <w:highlight w:val="yellow"/>
              </w:rPr>
              <w:t>15</w:t>
            </w:r>
          </w:p>
        </w:tc>
        <w:tc>
          <w:tcPr>
            <w:tcW w:w="217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C67D5" w:rsidRDefault="006C67D5" w:rsidP="006C67D5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Proveedor de calibración</w:t>
            </w:r>
          </w:p>
        </w:tc>
        <w:tc>
          <w:tcPr>
            <w:tcW w:w="2331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6C67D5" w:rsidRPr="00F1724A" w:rsidRDefault="006C67D5" w:rsidP="006C67D5">
            <w:pPr>
              <w:spacing w:line="360" w:lineRule="auto"/>
              <w:rPr>
                <w:rFonts w:cs="Arial"/>
              </w:rPr>
            </w:pPr>
          </w:p>
        </w:tc>
      </w:tr>
      <w:tr w:rsidR="006C67D5" w:rsidRPr="00F1724A" w:rsidTr="00510D5C">
        <w:tc>
          <w:tcPr>
            <w:tcW w:w="491" w:type="pct"/>
            <w:tcBorders>
              <w:top w:val="single" w:sz="4" w:space="0" w:color="auto"/>
            </w:tcBorders>
            <w:shd w:val="clear" w:color="auto" w:fill="F2F2F2"/>
          </w:tcPr>
          <w:p w:rsidR="006C67D5" w:rsidRPr="00936DE4" w:rsidRDefault="00756F46" w:rsidP="006C67D5">
            <w:pPr>
              <w:spacing w:line="360" w:lineRule="auto"/>
              <w:jc w:val="center"/>
              <w:rPr>
                <w:rFonts w:cs="Arial"/>
                <w:b/>
                <w:highlight w:val="yellow"/>
              </w:rPr>
            </w:pPr>
            <w:r>
              <w:rPr>
                <w:rFonts w:cs="Arial"/>
                <w:b/>
                <w:highlight w:val="yellow"/>
              </w:rPr>
              <w:t>16</w:t>
            </w:r>
          </w:p>
        </w:tc>
        <w:tc>
          <w:tcPr>
            <w:tcW w:w="2178" w:type="pct"/>
            <w:tcBorders>
              <w:top w:val="single" w:sz="4" w:space="0" w:color="auto"/>
            </w:tcBorders>
            <w:shd w:val="clear" w:color="auto" w:fill="auto"/>
          </w:tcPr>
          <w:p w:rsidR="006C67D5" w:rsidRPr="00F1724A" w:rsidRDefault="006C67D5" w:rsidP="006C67D5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¿Se llenó tarjeta de contacto del proveedor de calibración?</w:t>
            </w:r>
          </w:p>
        </w:tc>
        <w:tc>
          <w:tcPr>
            <w:tcW w:w="1243" w:type="pct"/>
            <w:tcBorders>
              <w:top w:val="single" w:sz="4" w:space="0" w:color="auto"/>
            </w:tcBorders>
            <w:shd w:val="clear" w:color="auto" w:fill="DAEEF3"/>
          </w:tcPr>
          <w:p w:rsidR="006C67D5" w:rsidRPr="00F1724A" w:rsidRDefault="006C67D5" w:rsidP="006C67D5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Si</w:t>
            </w:r>
          </w:p>
        </w:tc>
        <w:tc>
          <w:tcPr>
            <w:tcW w:w="1088" w:type="pct"/>
            <w:tcBorders>
              <w:top w:val="single" w:sz="4" w:space="0" w:color="auto"/>
            </w:tcBorders>
            <w:shd w:val="clear" w:color="auto" w:fill="DAEEF3"/>
          </w:tcPr>
          <w:p w:rsidR="006C67D5" w:rsidRPr="00F1724A" w:rsidRDefault="006C67D5" w:rsidP="006C67D5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</w:tr>
      <w:tr w:rsidR="006C67D5" w:rsidRPr="00F1724A" w:rsidTr="00F33EFE">
        <w:tc>
          <w:tcPr>
            <w:tcW w:w="5000" w:type="pct"/>
            <w:gridSpan w:val="4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6C67D5" w:rsidRPr="00F1724A" w:rsidRDefault="006C67D5" w:rsidP="006C67D5">
            <w:pPr>
              <w:spacing w:line="360" w:lineRule="auto"/>
              <w:jc w:val="right"/>
              <w:rPr>
                <w:rFonts w:cs="Arial"/>
              </w:rPr>
            </w:pPr>
            <w:r w:rsidRPr="00A25656">
              <w:rPr>
                <w:rFonts w:cs="Arial"/>
                <w:color w:val="000000"/>
              </w:rPr>
              <w:t xml:space="preserve">No = Alerta, requiere seguimiento hasta completar. </w:t>
            </w:r>
          </w:p>
        </w:tc>
      </w:tr>
      <w:tr w:rsidR="006C67D5" w:rsidRPr="00F1724A" w:rsidTr="00916A1F"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/>
          </w:tcPr>
          <w:p w:rsidR="006C67D5" w:rsidRPr="00936DE4" w:rsidRDefault="00756F46" w:rsidP="006C67D5">
            <w:pPr>
              <w:spacing w:line="360" w:lineRule="auto"/>
              <w:jc w:val="center"/>
              <w:rPr>
                <w:rFonts w:cs="Arial"/>
                <w:b/>
                <w:highlight w:val="yellow"/>
              </w:rPr>
            </w:pPr>
            <w:r>
              <w:rPr>
                <w:rFonts w:cs="Arial"/>
                <w:b/>
                <w:highlight w:val="yellow"/>
              </w:rPr>
              <w:t>17</w:t>
            </w:r>
          </w:p>
        </w:tc>
        <w:tc>
          <w:tcPr>
            <w:tcW w:w="217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C67D5" w:rsidRDefault="006C67D5" w:rsidP="006C67D5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Fecha de calibración</w:t>
            </w:r>
          </w:p>
        </w:tc>
        <w:tc>
          <w:tcPr>
            <w:tcW w:w="2331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6C67D5" w:rsidRPr="00F1724A" w:rsidRDefault="006C67D5" w:rsidP="006C67D5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dd-mmm-aaaa</w:t>
            </w:r>
          </w:p>
        </w:tc>
      </w:tr>
      <w:tr w:rsidR="006C67D5" w:rsidTr="00510D5C">
        <w:tc>
          <w:tcPr>
            <w:tcW w:w="491" w:type="pct"/>
            <w:tcBorders>
              <w:top w:val="single" w:sz="4" w:space="0" w:color="auto"/>
            </w:tcBorders>
            <w:shd w:val="clear" w:color="auto" w:fill="F2F2F2"/>
          </w:tcPr>
          <w:p w:rsidR="006C67D5" w:rsidRPr="00936DE4" w:rsidRDefault="00756F46" w:rsidP="006C67D5">
            <w:pPr>
              <w:spacing w:line="360" w:lineRule="auto"/>
              <w:jc w:val="center"/>
              <w:rPr>
                <w:rFonts w:cs="Arial"/>
                <w:b/>
                <w:highlight w:val="yellow"/>
              </w:rPr>
            </w:pPr>
            <w:r>
              <w:rPr>
                <w:rFonts w:cs="Arial"/>
                <w:b/>
                <w:highlight w:val="yellow"/>
              </w:rPr>
              <w:t>18</w:t>
            </w:r>
          </w:p>
        </w:tc>
        <w:tc>
          <w:tcPr>
            <w:tcW w:w="2178" w:type="pct"/>
            <w:tcBorders>
              <w:top w:val="single" w:sz="4" w:space="0" w:color="auto"/>
            </w:tcBorders>
            <w:shd w:val="clear" w:color="auto" w:fill="auto"/>
          </w:tcPr>
          <w:p w:rsidR="006C67D5" w:rsidRDefault="006C67D5" w:rsidP="006C67D5">
            <w:pPr>
              <w:spacing w:line="360" w:lineRule="auto"/>
              <w:rPr>
                <w:rFonts w:cs="Arial"/>
                <w:color w:val="000000"/>
              </w:rPr>
            </w:pPr>
            <w:r w:rsidRPr="00103368">
              <w:rPr>
                <w:rFonts w:cs="Arial"/>
                <w:color w:val="000000"/>
              </w:rPr>
              <w:t>¿Se archivó el comprobante de la calibración?</w:t>
            </w:r>
          </w:p>
        </w:tc>
        <w:tc>
          <w:tcPr>
            <w:tcW w:w="1243" w:type="pct"/>
            <w:tcBorders>
              <w:top w:val="single" w:sz="4" w:space="0" w:color="auto"/>
            </w:tcBorders>
            <w:shd w:val="clear" w:color="auto" w:fill="DAEEF3"/>
          </w:tcPr>
          <w:p w:rsidR="006C67D5" w:rsidRDefault="006C67D5" w:rsidP="006C67D5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Si</w:t>
            </w:r>
          </w:p>
        </w:tc>
        <w:tc>
          <w:tcPr>
            <w:tcW w:w="1088" w:type="pct"/>
            <w:tcBorders>
              <w:top w:val="single" w:sz="4" w:space="0" w:color="auto"/>
            </w:tcBorders>
            <w:shd w:val="clear" w:color="auto" w:fill="DAEEF3"/>
          </w:tcPr>
          <w:p w:rsidR="006C67D5" w:rsidRDefault="006C67D5" w:rsidP="006C67D5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</w:tr>
      <w:tr w:rsidR="006C67D5" w:rsidRPr="00F1724A" w:rsidTr="00F33EFE">
        <w:tc>
          <w:tcPr>
            <w:tcW w:w="5000" w:type="pct"/>
            <w:gridSpan w:val="4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6C67D5" w:rsidRPr="00F1724A" w:rsidRDefault="006C67D5" w:rsidP="006C67D5">
            <w:pPr>
              <w:spacing w:line="360" w:lineRule="auto"/>
              <w:jc w:val="right"/>
              <w:rPr>
                <w:rFonts w:cs="Arial"/>
              </w:rPr>
            </w:pPr>
            <w:r w:rsidRPr="00A25656">
              <w:rPr>
                <w:rFonts w:cs="Arial"/>
                <w:color w:val="000000"/>
              </w:rPr>
              <w:t xml:space="preserve">No = Alerta, requiere seguimiento hasta completar. </w:t>
            </w:r>
          </w:p>
        </w:tc>
      </w:tr>
      <w:tr w:rsidR="006C67D5" w:rsidRPr="00F1724A" w:rsidTr="00F33EFE">
        <w:tc>
          <w:tcPr>
            <w:tcW w:w="5000" w:type="pct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6C67D5" w:rsidRDefault="006C67D5" w:rsidP="006C67D5">
            <w:pPr>
              <w:spacing w:line="360" w:lineRule="auto"/>
              <w:rPr>
                <w:rFonts w:cs="Arial"/>
                <w:color w:val="000000"/>
              </w:rPr>
            </w:pPr>
            <w:bookmarkStart w:id="0" w:name="_GoBack"/>
            <w:bookmarkEnd w:id="0"/>
          </w:p>
        </w:tc>
      </w:tr>
      <w:tr w:rsidR="006C67D5" w:rsidRPr="00D42A25" w:rsidTr="00A853EF"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C67D5" w:rsidRDefault="006C67D5" w:rsidP="006C67D5">
            <w:pPr>
              <w:pStyle w:val="Ttulo2"/>
              <w:spacing w:before="0" w:line="36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</w:tbl>
    <w:p w:rsidR="00AA3F1A" w:rsidRDefault="00AA3F1A"/>
    <w:sectPr w:rsidR="00AA3F1A" w:rsidSect="00E56BC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17" w:right="1701" w:bottom="1417" w:left="1701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58F2" w:rsidRDefault="00AE58F2">
      <w:r>
        <w:separator/>
      </w:r>
    </w:p>
  </w:endnote>
  <w:endnote w:type="continuationSeparator" w:id="0">
    <w:p w:rsidR="00AE58F2" w:rsidRDefault="00AE58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72DB" w:rsidRDefault="000D72D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72DB" w:rsidRPr="00D90596" w:rsidRDefault="000D72DB" w:rsidP="00E56BCF">
    <w:pPr>
      <w:pStyle w:val="Piedepgina"/>
      <w:tabs>
        <w:tab w:val="left" w:pos="2977"/>
      </w:tabs>
      <w:rPr>
        <w:sz w:val="20"/>
        <w:szCs w:val="20"/>
      </w:rPr>
    </w:pPr>
    <w:r>
      <w:rPr>
        <w:sz w:val="20"/>
        <w:szCs w:val="20"/>
      </w:rPr>
      <w:t>Versión</w:t>
    </w:r>
    <w:r>
      <w:rPr>
        <w:sz w:val="20"/>
        <w:szCs w:val="20"/>
        <w:lang w:val="es-MX"/>
      </w:rPr>
      <w:t xml:space="preserve"> 3</w:t>
    </w:r>
    <w:r w:rsidRPr="00073C94">
      <w:rPr>
        <w:sz w:val="20"/>
        <w:szCs w:val="20"/>
      </w:rPr>
      <w:t>0-</w:t>
    </w:r>
    <w:r>
      <w:rPr>
        <w:sz w:val="20"/>
        <w:szCs w:val="20"/>
        <w:lang w:val="es-MX"/>
      </w:rPr>
      <w:t>jun</w:t>
    </w:r>
    <w:r w:rsidRPr="00073C94">
      <w:rPr>
        <w:sz w:val="20"/>
        <w:szCs w:val="20"/>
      </w:rPr>
      <w:t>-20</w:t>
    </w:r>
    <w:r>
      <w:rPr>
        <w:sz w:val="20"/>
        <w:szCs w:val="20"/>
        <w:lang w:val="es-MX"/>
      </w:rPr>
      <w:t>21</w:t>
    </w:r>
    <w:r>
      <w:t xml:space="preserve">              </w:t>
    </w:r>
    <w:r>
      <w:rPr>
        <w:b/>
        <w:sz w:val="22"/>
        <w:szCs w:val="22"/>
      </w:rPr>
      <w:t xml:space="preserve">         </w:t>
    </w:r>
    <w:r w:rsidRPr="001671C6">
      <w:rPr>
        <w:b/>
        <w:sz w:val="22"/>
        <w:szCs w:val="22"/>
      </w:rPr>
      <w:t xml:space="preserve">     </w:t>
    </w:r>
    <w:r w:rsidRPr="000E2DC7">
      <w:rPr>
        <w:b/>
        <w:sz w:val="22"/>
        <w:szCs w:val="22"/>
      </w:rPr>
      <w:t xml:space="preserve">C O N F I D E N C I A </w:t>
    </w:r>
    <w:r w:rsidRPr="00D90596">
      <w:rPr>
        <w:b/>
        <w:sz w:val="22"/>
        <w:szCs w:val="22"/>
      </w:rPr>
      <w:t>L</w:t>
    </w:r>
    <w:r w:rsidRPr="00D90596">
      <w:rPr>
        <w:b/>
        <w:sz w:val="20"/>
        <w:szCs w:val="20"/>
      </w:rPr>
      <w:t xml:space="preserve">                   </w:t>
    </w:r>
    <w:r>
      <w:rPr>
        <w:b/>
        <w:sz w:val="20"/>
        <w:szCs w:val="20"/>
      </w:rPr>
      <w:t xml:space="preserve">   </w:t>
    </w:r>
    <w:r>
      <w:rPr>
        <w:b/>
        <w:sz w:val="20"/>
        <w:szCs w:val="20"/>
        <w:lang w:val="es-MX"/>
      </w:rPr>
      <w:t xml:space="preserve">     </w:t>
    </w:r>
    <w:r>
      <w:rPr>
        <w:b/>
        <w:sz w:val="20"/>
        <w:szCs w:val="20"/>
      </w:rPr>
      <w:t xml:space="preserve">   </w:t>
    </w:r>
    <w:r w:rsidRPr="00D90596">
      <w:rPr>
        <w:b/>
        <w:sz w:val="20"/>
        <w:szCs w:val="20"/>
      </w:rPr>
      <w:t xml:space="preserve">         </w:t>
    </w:r>
    <w:r w:rsidRPr="00D90596">
      <w:rPr>
        <w:rStyle w:val="Nmerodepgina"/>
        <w:sz w:val="20"/>
        <w:szCs w:val="20"/>
      </w:rPr>
      <w:fldChar w:fldCharType="begin"/>
    </w:r>
    <w:r w:rsidRPr="00D90596">
      <w:rPr>
        <w:rStyle w:val="Nmerodepgina"/>
        <w:sz w:val="20"/>
        <w:szCs w:val="20"/>
      </w:rPr>
      <w:instrText xml:space="preserve"> PAGE </w:instrText>
    </w:r>
    <w:r w:rsidRPr="00D90596">
      <w:rPr>
        <w:rStyle w:val="Nmerodepgina"/>
        <w:sz w:val="20"/>
        <w:szCs w:val="20"/>
      </w:rPr>
      <w:fldChar w:fldCharType="separate"/>
    </w:r>
    <w:r w:rsidR="00916A1F">
      <w:rPr>
        <w:rStyle w:val="Nmerodepgina"/>
        <w:noProof/>
        <w:sz w:val="20"/>
        <w:szCs w:val="20"/>
      </w:rPr>
      <w:t>1</w:t>
    </w:r>
    <w:r w:rsidRPr="00D90596">
      <w:rPr>
        <w:rStyle w:val="Nmerodepgina"/>
        <w:sz w:val="20"/>
        <w:szCs w:val="20"/>
      </w:rPr>
      <w:fldChar w:fldCharType="end"/>
    </w:r>
    <w:r w:rsidRPr="00D90596">
      <w:rPr>
        <w:rStyle w:val="Nmerodepgina"/>
        <w:sz w:val="20"/>
        <w:szCs w:val="20"/>
      </w:rPr>
      <w:t xml:space="preserve"> / </w:t>
    </w:r>
    <w:r w:rsidRPr="00D90596">
      <w:rPr>
        <w:rStyle w:val="Nmerodepgina"/>
        <w:sz w:val="20"/>
        <w:szCs w:val="20"/>
      </w:rPr>
      <w:fldChar w:fldCharType="begin"/>
    </w:r>
    <w:r w:rsidRPr="00D90596">
      <w:rPr>
        <w:rStyle w:val="Nmerodepgina"/>
        <w:sz w:val="20"/>
        <w:szCs w:val="20"/>
      </w:rPr>
      <w:instrText xml:space="preserve"> NUMPAGES </w:instrText>
    </w:r>
    <w:r w:rsidRPr="00D90596">
      <w:rPr>
        <w:rStyle w:val="Nmerodepgina"/>
        <w:sz w:val="20"/>
        <w:szCs w:val="20"/>
      </w:rPr>
      <w:fldChar w:fldCharType="separate"/>
    </w:r>
    <w:r w:rsidR="00916A1F">
      <w:rPr>
        <w:rStyle w:val="Nmerodepgina"/>
        <w:noProof/>
        <w:sz w:val="20"/>
        <w:szCs w:val="20"/>
      </w:rPr>
      <w:t>3</w:t>
    </w:r>
    <w:r w:rsidRPr="00D90596">
      <w:rPr>
        <w:rStyle w:val="Nmerodepgina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72DB" w:rsidRDefault="000D72D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58F2" w:rsidRDefault="00AE58F2">
      <w:r>
        <w:separator/>
      </w:r>
    </w:p>
  </w:footnote>
  <w:footnote w:type="continuationSeparator" w:id="0">
    <w:p w:rsidR="00AE58F2" w:rsidRDefault="00AE58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72DB" w:rsidRDefault="000D72D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72DB" w:rsidRPr="006C4E8E" w:rsidRDefault="000D72DB" w:rsidP="00E56BCF">
    <w:pPr>
      <w:pStyle w:val="Encabezado"/>
      <w:jc w:val="right"/>
      <w:rPr>
        <w:lang w:val="es-MX"/>
      </w:rPr>
    </w:pPr>
    <w:r>
      <w:rPr>
        <w:noProof/>
        <w:sz w:val="20"/>
        <w:szCs w:val="20"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C75794D" wp14:editId="41BB67CC">
              <wp:simplePos x="0" y="0"/>
              <wp:positionH relativeFrom="column">
                <wp:posOffset>0</wp:posOffset>
              </wp:positionH>
              <wp:positionV relativeFrom="paragraph">
                <wp:posOffset>4156075</wp:posOffset>
              </wp:positionV>
              <wp:extent cx="5695950" cy="875665"/>
              <wp:effectExtent l="0" t="1727200" r="0" b="1635760"/>
              <wp:wrapNone/>
              <wp:docPr id="2" name="WordArt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-2385192">
                        <a:off x="0" y="0"/>
                        <a:ext cx="5695950" cy="875665"/>
                      </a:xfrm>
                      <a:prstGeom prst="rect">
                        <a:avLst/>
                      </a:prstGeom>
                      <a:extLs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0D72DB" w:rsidRDefault="000D72DB" w:rsidP="00E56BCF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Arial Black" w:hAnsi="Arial Black"/>
                              <w:color w:val="D8D8D8"/>
                              <w:sz w:val="72"/>
                              <w:szCs w:val="72"/>
                              <w14:textOutline w14:w="9525" w14:cap="flat" w14:cmpd="sng" w14:algn="ctr">
                                <w14:solidFill>
                                  <w14:srgbClr w14:val="F2F2F2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UIS Confidencial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C75794D" id="_x0000_t202" coordsize="21600,21600" o:spt="202" path="m,l,21600r21600,l21600,xe">
              <v:stroke joinstyle="miter"/>
              <v:path gradientshapeok="t" o:connecttype="rect"/>
            </v:shapetype>
            <v:shape id="WordArt 1" o:spid="_x0000_s1026" type="#_x0000_t202" style="position:absolute;left:0;text-align:left;margin-left:0;margin-top:327.25pt;width:448.5pt;height:68.95pt;rotation:-2605266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" filled="f" stroked="f">
              <o:lock v:ext="edit" shapetype="t"/>
              <v:textbox style="mso-fit-shape-to-text:t">
                <w:txbxContent>
                  <w:p w:rsidR="00702350" w:rsidRDefault="00702350" w:rsidP="00E56BCF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="Arial Black" w:hAnsi="Arial Black"/>
                        <w:color w:val="D8D8D8"/>
                        <w:sz w:val="72"/>
                        <w:szCs w:val="72"/>
                        <w14:textOutline w14:w="9525" w14:cap="flat" w14:cmpd="sng" w14:algn="ctr">
                          <w14:solidFill>
                            <w14:srgbClr w14:val="F2F2F2"/>
                          </w14:solidFill>
                          <w14:prstDash w14:val="solid"/>
                          <w14:round/>
                        </w14:textOutline>
                      </w:rPr>
                      <w:t>UIS Confidencial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szCs w:val="20"/>
        <w:lang w:val="es-MX" w:eastAsia="es-MX"/>
      </w:rPr>
      <w:drawing>
        <wp:anchor distT="0" distB="0" distL="114300" distR="114300" simplePos="0" relativeHeight="251660288" behindDoc="1" locked="0" layoutInCell="1" allowOverlap="1" wp14:anchorId="4D89DB72" wp14:editId="3CB47231">
          <wp:simplePos x="0" y="0"/>
          <wp:positionH relativeFrom="column">
            <wp:posOffset>34290</wp:posOffset>
          </wp:positionH>
          <wp:positionV relativeFrom="paragraph">
            <wp:posOffset>-97790</wp:posOffset>
          </wp:positionV>
          <wp:extent cx="1200150" cy="381000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20"/>
        <w:szCs w:val="20"/>
      </w:rPr>
      <w:t xml:space="preserve">                                      </w:t>
    </w:r>
    <w:r>
      <w:rPr>
        <w:sz w:val="20"/>
        <w:szCs w:val="20"/>
        <w:lang w:val="es-MX"/>
      </w:rPr>
      <w:t>eQUIS-AD-1.1 Gestión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72DB" w:rsidRDefault="000D72D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567547"/>
    <w:multiLevelType w:val="hybridMultilevel"/>
    <w:tmpl w:val="FCCA57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BF3733"/>
    <w:multiLevelType w:val="hybridMultilevel"/>
    <w:tmpl w:val="A0F0BA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EC2A4E"/>
    <w:multiLevelType w:val="hybridMultilevel"/>
    <w:tmpl w:val="611626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F309DE"/>
    <w:multiLevelType w:val="hybridMultilevel"/>
    <w:tmpl w:val="75D267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A35CB6"/>
    <w:multiLevelType w:val="hybridMultilevel"/>
    <w:tmpl w:val="F1DAF5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0F43FA"/>
    <w:multiLevelType w:val="hybridMultilevel"/>
    <w:tmpl w:val="2DC673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4B145E"/>
    <w:multiLevelType w:val="hybridMultilevel"/>
    <w:tmpl w:val="015443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9AD"/>
    <w:rsid w:val="00045A6D"/>
    <w:rsid w:val="00055908"/>
    <w:rsid w:val="000D30C9"/>
    <w:rsid w:val="000D72DB"/>
    <w:rsid w:val="00114F61"/>
    <w:rsid w:val="001A1D48"/>
    <w:rsid w:val="001D0BFC"/>
    <w:rsid w:val="001D4803"/>
    <w:rsid w:val="00251C00"/>
    <w:rsid w:val="002D0078"/>
    <w:rsid w:val="00327CE8"/>
    <w:rsid w:val="003914E1"/>
    <w:rsid w:val="003A2E7F"/>
    <w:rsid w:val="00495310"/>
    <w:rsid w:val="00510D5C"/>
    <w:rsid w:val="00535151"/>
    <w:rsid w:val="00694435"/>
    <w:rsid w:val="006C67D5"/>
    <w:rsid w:val="00702350"/>
    <w:rsid w:val="00720943"/>
    <w:rsid w:val="00756F46"/>
    <w:rsid w:val="007A625C"/>
    <w:rsid w:val="00814431"/>
    <w:rsid w:val="008E7D46"/>
    <w:rsid w:val="00916A1F"/>
    <w:rsid w:val="00936DE4"/>
    <w:rsid w:val="009C3E16"/>
    <w:rsid w:val="009E0CC2"/>
    <w:rsid w:val="00A25400"/>
    <w:rsid w:val="00A4167D"/>
    <w:rsid w:val="00A439A6"/>
    <w:rsid w:val="00A853EF"/>
    <w:rsid w:val="00AA3F1A"/>
    <w:rsid w:val="00AE58F2"/>
    <w:rsid w:val="00B11E57"/>
    <w:rsid w:val="00B320D0"/>
    <w:rsid w:val="00B76468"/>
    <w:rsid w:val="00BF778A"/>
    <w:rsid w:val="00C379AD"/>
    <w:rsid w:val="00DE778D"/>
    <w:rsid w:val="00E418E4"/>
    <w:rsid w:val="00E56BCF"/>
    <w:rsid w:val="00E72D8F"/>
    <w:rsid w:val="00E821F0"/>
    <w:rsid w:val="00EA1294"/>
    <w:rsid w:val="00EE49F0"/>
    <w:rsid w:val="00F33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6E081"/>
  <w15:chartTrackingRefBased/>
  <w15:docId w15:val="{352A5886-7F3F-406A-98FC-46B5ED2DB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79AD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379A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379AD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es-ES"/>
    </w:rPr>
  </w:style>
  <w:style w:type="paragraph" w:styleId="Encabezado">
    <w:name w:val="header"/>
    <w:basedOn w:val="Normal"/>
    <w:link w:val="EncabezadoCar"/>
    <w:uiPriority w:val="99"/>
    <w:rsid w:val="00C379AD"/>
    <w:pPr>
      <w:tabs>
        <w:tab w:val="center" w:pos="4419"/>
        <w:tab w:val="right" w:pos="8838"/>
      </w:tabs>
    </w:pPr>
    <w:rPr>
      <w:lang w:val="x-none"/>
    </w:rPr>
  </w:style>
  <w:style w:type="character" w:customStyle="1" w:styleId="EncabezadoCar">
    <w:name w:val="Encabezado Car"/>
    <w:basedOn w:val="Fuentedeprrafopredeter"/>
    <w:link w:val="Encabezado"/>
    <w:uiPriority w:val="99"/>
    <w:rsid w:val="00C379AD"/>
    <w:rPr>
      <w:rFonts w:ascii="Arial" w:eastAsia="Times New Roman" w:hAnsi="Arial" w:cs="Times New Roman"/>
      <w:sz w:val="24"/>
      <w:szCs w:val="24"/>
      <w:lang w:val="x-none" w:eastAsia="es-ES"/>
    </w:rPr>
  </w:style>
  <w:style w:type="paragraph" w:styleId="Piedepgina">
    <w:name w:val="footer"/>
    <w:basedOn w:val="Normal"/>
    <w:link w:val="PiedepginaCar"/>
    <w:uiPriority w:val="99"/>
    <w:rsid w:val="00C379AD"/>
    <w:pPr>
      <w:tabs>
        <w:tab w:val="center" w:pos="4419"/>
        <w:tab w:val="right" w:pos="8838"/>
      </w:tabs>
    </w:pPr>
    <w:rPr>
      <w:lang w:val="x-none"/>
    </w:rPr>
  </w:style>
  <w:style w:type="character" w:customStyle="1" w:styleId="PiedepginaCar">
    <w:name w:val="Pie de página Car"/>
    <w:basedOn w:val="Fuentedeprrafopredeter"/>
    <w:link w:val="Piedepgina"/>
    <w:uiPriority w:val="99"/>
    <w:rsid w:val="00C379AD"/>
    <w:rPr>
      <w:rFonts w:ascii="Arial" w:eastAsia="Times New Roman" w:hAnsi="Arial" w:cs="Times New Roman"/>
      <w:sz w:val="24"/>
      <w:szCs w:val="24"/>
      <w:lang w:val="x-none" w:eastAsia="es-ES"/>
    </w:rPr>
  </w:style>
  <w:style w:type="character" w:styleId="Nmerodepgina">
    <w:name w:val="page number"/>
    <w:basedOn w:val="Fuentedeprrafopredeter"/>
    <w:rsid w:val="00C379AD"/>
  </w:style>
  <w:style w:type="paragraph" w:styleId="Prrafodelista">
    <w:name w:val="List Paragraph"/>
    <w:basedOn w:val="Normal"/>
    <w:uiPriority w:val="34"/>
    <w:qFormat/>
    <w:rsid w:val="00C379AD"/>
    <w:pPr>
      <w:ind w:left="720"/>
      <w:contextualSpacing/>
    </w:pPr>
  </w:style>
  <w:style w:type="paragraph" w:styleId="Ttulo">
    <w:name w:val="Title"/>
    <w:basedOn w:val="Normal"/>
    <w:next w:val="Normal"/>
    <w:link w:val="TtuloCar"/>
    <w:qFormat/>
    <w:rsid w:val="00C379AD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basedOn w:val="Fuentedeprrafopredeter"/>
    <w:link w:val="Ttulo"/>
    <w:rsid w:val="00C379AD"/>
    <w:rPr>
      <w:rFonts w:ascii="Cambria" w:eastAsia="Times New Roman" w:hAnsi="Cambria" w:cs="Times New Roman"/>
      <w:b/>
      <w:bCs/>
      <w:kern w:val="28"/>
      <w:sz w:val="32"/>
      <w:szCs w:val="32"/>
      <w:lang w:val="x-none" w:eastAsia="es-ES"/>
    </w:rPr>
  </w:style>
  <w:style w:type="paragraph" w:styleId="NormalWeb">
    <w:name w:val="Normal (Web)"/>
    <w:basedOn w:val="Normal"/>
    <w:uiPriority w:val="99"/>
    <w:semiHidden/>
    <w:unhideWhenUsed/>
    <w:rsid w:val="00C379AD"/>
    <w:pPr>
      <w:spacing w:before="100" w:beforeAutospacing="1" w:after="100" w:afterAutospacing="1"/>
    </w:pPr>
    <w:rPr>
      <w:rFonts w:ascii="Times New Roman" w:eastAsiaTheme="minorEastAsia" w:hAnsi="Times New Roman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255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Sistemas</cp:lastModifiedBy>
  <cp:revision>2</cp:revision>
  <dcterms:created xsi:type="dcterms:W3CDTF">2021-08-12T19:58:00Z</dcterms:created>
  <dcterms:modified xsi:type="dcterms:W3CDTF">2021-08-12T19:58:00Z</dcterms:modified>
</cp:coreProperties>
</file>