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DD" w:rsidRPr="008347D0" w:rsidRDefault="00FA06DD" w:rsidP="00FA06DD">
      <w:pPr>
        <w:rPr>
          <w:b/>
          <w:u w:val="single"/>
        </w:rPr>
      </w:pPr>
      <w:r w:rsidRPr="00B018EE">
        <w:rPr>
          <w:b/>
        </w:rPr>
        <w:t>Misc utility scripts needed by a broad set of applications/packages/functionality</w:t>
      </w:r>
      <w:r>
        <w:rPr>
          <w:b/>
        </w:rPr>
        <w:t xml:space="preserve"> </w:t>
      </w:r>
      <w:r>
        <w:t>– see the file prologue for a detailed description on each.</w:t>
      </w:r>
    </w:p>
    <w:p w:rsidR="00FA06DD" w:rsidRDefault="00FA06DD" w:rsidP="00FA06DD"/>
    <w:p w:rsidR="00F1575A" w:rsidRPr="00C476C6" w:rsidRDefault="00F1575A" w:rsidP="00F1575A">
      <w:pPr>
        <w:rPr>
          <w:u w:val="single"/>
        </w:rPr>
      </w:pPr>
      <w:r>
        <w:t xml:space="preserve">These files are </w:t>
      </w:r>
      <w:r w:rsidRPr="00C476C6">
        <w:rPr>
          <w:color w:val="FF0000"/>
          <w:u w:val="single"/>
        </w:rPr>
        <w:t xml:space="preserve">shared external </w:t>
      </w:r>
      <w:r w:rsidRPr="00C476C6">
        <w:rPr>
          <w:u w:val="single"/>
        </w:rPr>
        <w:t xml:space="preserve">to the University – </w:t>
      </w:r>
      <w:r w:rsidRPr="00C476C6">
        <w:rPr>
          <w:color w:val="FF0000"/>
          <w:u w:val="single"/>
        </w:rPr>
        <w:t>careful</w:t>
      </w:r>
      <w:r w:rsidRPr="00C476C6">
        <w:rPr>
          <w:u w:val="single"/>
        </w:rPr>
        <w:t>.</w:t>
      </w:r>
    </w:p>
    <w:p w:rsidR="00F1575A" w:rsidRDefault="00F1575A" w:rsidP="00FA06DD"/>
    <w:p w:rsidR="00F1575A" w:rsidRDefault="00F1575A" w:rsidP="00FA06DD">
      <w:bookmarkStart w:id="0" w:name="_GoBack"/>
      <w:bookmarkEnd w:id="0"/>
    </w:p>
    <w:p w:rsidR="00FA06DD" w:rsidRPr="00B018EE" w:rsidRDefault="00FA06DD" w:rsidP="00FA06DD">
      <w:pPr>
        <w:rPr>
          <w:u w:val="single"/>
        </w:rPr>
      </w:pPr>
      <w:r w:rsidRPr="00B018EE">
        <w:rPr>
          <w:u w:val="single"/>
        </w:rPr>
        <w:t xml:space="preserve">Following are </w:t>
      </w:r>
      <w:r>
        <w:rPr>
          <w:u w:val="single"/>
        </w:rPr>
        <w:t>brief abstracts on the files located here</w:t>
      </w:r>
      <w:r w:rsidRPr="00B018EE">
        <w:rPr>
          <w:u w:val="single"/>
        </w:rPr>
        <w:t>:</w:t>
      </w:r>
    </w:p>
    <w:p w:rsidR="00FA06DD" w:rsidRDefault="00FA06DD" w:rsidP="00FA06DD"/>
    <w:p w:rsidR="00FA06DD" w:rsidRDefault="00FA06DD" w:rsidP="00FA06DD">
      <w:r>
        <w:rPr>
          <w:b/>
        </w:rPr>
        <w:t>loopback_linked_server</w:t>
      </w:r>
      <w:r w:rsidRPr="00971076">
        <w:rPr>
          <w:b/>
        </w:rPr>
        <w:t xml:space="preserve">.sql </w:t>
      </w:r>
      <w:r>
        <w:t>– scripts to run in order to create a loopback server</w:t>
      </w:r>
    </w:p>
    <w:p w:rsidR="00FA06DD" w:rsidRDefault="00FA06DD" w:rsidP="00FA06DD"/>
    <w:p w:rsidR="00FA06DD" w:rsidRDefault="00FA06DD" w:rsidP="00FA06DD">
      <w:r>
        <w:rPr>
          <w:b/>
        </w:rPr>
        <w:t>uis_sendmail</w:t>
      </w:r>
      <w:r w:rsidRPr="00971076">
        <w:rPr>
          <w:b/>
        </w:rPr>
        <w:t>.sql</w:t>
      </w:r>
      <w:r>
        <w:t xml:space="preserve"> – wrapper f() for calling [sp_send_dbmail ] with the added option of sending email autonomously to the transaction the caller is in.  There may be no transaction at all.</w:t>
      </w:r>
    </w:p>
    <w:p w:rsidR="00583877" w:rsidRDefault="00583877" w:rsidP="00FA06DD"/>
    <w:p w:rsidR="00583877" w:rsidRDefault="00583877" w:rsidP="00FA06DD">
      <w:r>
        <w:t>[utils\HTML_email_template.html] – HTML template file that should be used as the source for standardizing emails for Oracle, SQL Server and C#.</w:t>
      </w:r>
    </w:p>
    <w:p w:rsidR="00FA06DD" w:rsidRDefault="00FA06DD" w:rsidP="00FA06DD"/>
    <w:p w:rsidR="00FA06DD" w:rsidRDefault="00FA06DD" w:rsidP="00FA06DD">
      <w:pPr>
        <w:pBdr>
          <w:bottom w:val="single" w:sz="6" w:space="1" w:color="auto"/>
        </w:pBdr>
      </w:pPr>
    </w:p>
    <w:p w:rsidR="00FA06DD" w:rsidRDefault="00FA06DD" w:rsidP="00FA06DD"/>
    <w:p w:rsidR="00FA06DD" w:rsidRDefault="00EA1C44" w:rsidP="00FA06DD">
      <w:pPr>
        <w:pStyle w:val="ListParagraph"/>
        <w:numPr>
          <w:ilvl w:val="0"/>
          <w:numId w:val="1"/>
        </w:numPr>
      </w:pPr>
      <w:r>
        <w:t>This code relies on the presence of the application/system parameter db object being present – i.e. [UIS_SYS_PARAM_LKP].  Initially this was located in SQL SERVER as a table in [msdb] in [dbo], but was later replaced as a view that pulls the information over via a DB link from Oracle.  This way only one instance needs to be kept current.</w:t>
      </w:r>
      <w:r>
        <w:br/>
      </w:r>
      <w:r>
        <w:br/>
        <w:t>You can find this object relating to this at [ utils/oracle/*uis_sys_param_lkp*.sql ]</w:t>
      </w:r>
    </w:p>
    <w:p w:rsidR="00AD7F81" w:rsidRDefault="00AD7F81"/>
    <w:sectPr w:rsidR="00AD7F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192" w:rsidRDefault="00F40192" w:rsidP="00FA06DD">
      <w:r>
        <w:separator/>
      </w:r>
    </w:p>
  </w:endnote>
  <w:endnote w:type="continuationSeparator" w:id="0">
    <w:p w:rsidR="00F40192" w:rsidRDefault="00F40192" w:rsidP="00FA0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192" w:rsidRDefault="00F40192" w:rsidP="00FA06DD">
      <w:r>
        <w:separator/>
      </w:r>
    </w:p>
  </w:footnote>
  <w:footnote w:type="continuationSeparator" w:id="0">
    <w:p w:rsidR="00F40192" w:rsidRDefault="00F40192" w:rsidP="00FA06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076" w:rsidRDefault="00B733E0" w:rsidP="00971076">
    <w:pPr>
      <w:pStyle w:val="Header"/>
      <w:jc w:val="center"/>
    </w:pPr>
    <w:r>
      <w:t xml:space="preserve">Read Me for [ </w:t>
    </w:r>
    <w:r w:rsidR="00FA06DD">
      <w:t xml:space="preserve">utils \ </w:t>
    </w:r>
    <w:r w:rsidR="00FA06DD" w:rsidRPr="00F1575A">
      <w:rPr>
        <w:b/>
      </w:rPr>
      <w:t>sqlserver</w:t>
    </w:r>
    <w:r>
      <w:t xml:space="preserve"> ] directory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E308E"/>
    <w:multiLevelType w:val="hybridMultilevel"/>
    <w:tmpl w:val="8486ABCE"/>
    <w:lvl w:ilvl="0" w:tplc="97CC05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1D0"/>
    <w:rsid w:val="00011FB8"/>
    <w:rsid w:val="00032DBD"/>
    <w:rsid w:val="0003525B"/>
    <w:rsid w:val="00061FE8"/>
    <w:rsid w:val="0006670D"/>
    <w:rsid w:val="0007489E"/>
    <w:rsid w:val="000A3EA5"/>
    <w:rsid w:val="000C43A9"/>
    <w:rsid w:val="000F1B54"/>
    <w:rsid w:val="000F79FE"/>
    <w:rsid w:val="00102D78"/>
    <w:rsid w:val="00103317"/>
    <w:rsid w:val="00104B84"/>
    <w:rsid w:val="00111BFF"/>
    <w:rsid w:val="00114680"/>
    <w:rsid w:val="001165ED"/>
    <w:rsid w:val="001456F7"/>
    <w:rsid w:val="001638C4"/>
    <w:rsid w:val="00185A84"/>
    <w:rsid w:val="001A6AC4"/>
    <w:rsid w:val="001F0A9F"/>
    <w:rsid w:val="001F2374"/>
    <w:rsid w:val="001F3113"/>
    <w:rsid w:val="00202E62"/>
    <w:rsid w:val="00205689"/>
    <w:rsid w:val="00256810"/>
    <w:rsid w:val="00281536"/>
    <w:rsid w:val="00291902"/>
    <w:rsid w:val="00292BE2"/>
    <w:rsid w:val="002938A5"/>
    <w:rsid w:val="002A1D36"/>
    <w:rsid w:val="002A2346"/>
    <w:rsid w:val="002A5570"/>
    <w:rsid w:val="002A7579"/>
    <w:rsid w:val="002B1D2C"/>
    <w:rsid w:val="002C4FCA"/>
    <w:rsid w:val="002F7621"/>
    <w:rsid w:val="00306750"/>
    <w:rsid w:val="0031314A"/>
    <w:rsid w:val="00326E8C"/>
    <w:rsid w:val="003500E0"/>
    <w:rsid w:val="00352EE5"/>
    <w:rsid w:val="00366D5C"/>
    <w:rsid w:val="003A015B"/>
    <w:rsid w:val="003B6557"/>
    <w:rsid w:val="003D511F"/>
    <w:rsid w:val="003E24B4"/>
    <w:rsid w:val="003F109A"/>
    <w:rsid w:val="003F18B3"/>
    <w:rsid w:val="00415867"/>
    <w:rsid w:val="00493B5F"/>
    <w:rsid w:val="004A3D04"/>
    <w:rsid w:val="004C4A8B"/>
    <w:rsid w:val="004D2BC2"/>
    <w:rsid w:val="005028B4"/>
    <w:rsid w:val="00505737"/>
    <w:rsid w:val="00513A28"/>
    <w:rsid w:val="0053608E"/>
    <w:rsid w:val="005539B3"/>
    <w:rsid w:val="00557C93"/>
    <w:rsid w:val="00583877"/>
    <w:rsid w:val="00593DD3"/>
    <w:rsid w:val="005A65D8"/>
    <w:rsid w:val="005B1C8B"/>
    <w:rsid w:val="005B4374"/>
    <w:rsid w:val="005C5E3D"/>
    <w:rsid w:val="005E2ED4"/>
    <w:rsid w:val="00600AE9"/>
    <w:rsid w:val="00606CB9"/>
    <w:rsid w:val="00611BE8"/>
    <w:rsid w:val="00615D44"/>
    <w:rsid w:val="0063031A"/>
    <w:rsid w:val="00633578"/>
    <w:rsid w:val="0064216E"/>
    <w:rsid w:val="006604BD"/>
    <w:rsid w:val="00675545"/>
    <w:rsid w:val="006C1AA9"/>
    <w:rsid w:val="006E39C8"/>
    <w:rsid w:val="006F3D57"/>
    <w:rsid w:val="00706F0D"/>
    <w:rsid w:val="00733086"/>
    <w:rsid w:val="00733240"/>
    <w:rsid w:val="00756C6A"/>
    <w:rsid w:val="00762160"/>
    <w:rsid w:val="00765E33"/>
    <w:rsid w:val="00774B4B"/>
    <w:rsid w:val="007A0BE7"/>
    <w:rsid w:val="007A2FF4"/>
    <w:rsid w:val="007C5F7F"/>
    <w:rsid w:val="007D252F"/>
    <w:rsid w:val="007D77F6"/>
    <w:rsid w:val="00813B2E"/>
    <w:rsid w:val="00815551"/>
    <w:rsid w:val="00846619"/>
    <w:rsid w:val="00876988"/>
    <w:rsid w:val="00894E48"/>
    <w:rsid w:val="008B17B5"/>
    <w:rsid w:val="008D2D31"/>
    <w:rsid w:val="008D63EB"/>
    <w:rsid w:val="008F35FF"/>
    <w:rsid w:val="008F6D74"/>
    <w:rsid w:val="0093615D"/>
    <w:rsid w:val="0094311F"/>
    <w:rsid w:val="00943FC0"/>
    <w:rsid w:val="00961670"/>
    <w:rsid w:val="00982671"/>
    <w:rsid w:val="00985A76"/>
    <w:rsid w:val="009C410A"/>
    <w:rsid w:val="009D0922"/>
    <w:rsid w:val="009E6E1A"/>
    <w:rsid w:val="009F35C5"/>
    <w:rsid w:val="00A15437"/>
    <w:rsid w:val="00A4527B"/>
    <w:rsid w:val="00A6343E"/>
    <w:rsid w:val="00A858F5"/>
    <w:rsid w:val="00A87F28"/>
    <w:rsid w:val="00A93539"/>
    <w:rsid w:val="00AA28E1"/>
    <w:rsid w:val="00AA3C8E"/>
    <w:rsid w:val="00AA5312"/>
    <w:rsid w:val="00AB52B3"/>
    <w:rsid w:val="00AD7F81"/>
    <w:rsid w:val="00AF1EC9"/>
    <w:rsid w:val="00B21C3A"/>
    <w:rsid w:val="00B22A23"/>
    <w:rsid w:val="00B72375"/>
    <w:rsid w:val="00B733E0"/>
    <w:rsid w:val="00BA678D"/>
    <w:rsid w:val="00BB6C24"/>
    <w:rsid w:val="00BD1518"/>
    <w:rsid w:val="00BD5FDA"/>
    <w:rsid w:val="00C07ABA"/>
    <w:rsid w:val="00C141D0"/>
    <w:rsid w:val="00C51A82"/>
    <w:rsid w:val="00C51AD8"/>
    <w:rsid w:val="00C55D6A"/>
    <w:rsid w:val="00C81F3B"/>
    <w:rsid w:val="00CB0984"/>
    <w:rsid w:val="00CB3323"/>
    <w:rsid w:val="00CD26BF"/>
    <w:rsid w:val="00CD5961"/>
    <w:rsid w:val="00CE220D"/>
    <w:rsid w:val="00D36C73"/>
    <w:rsid w:val="00D42ED9"/>
    <w:rsid w:val="00D43D7C"/>
    <w:rsid w:val="00D625D4"/>
    <w:rsid w:val="00D82385"/>
    <w:rsid w:val="00D84321"/>
    <w:rsid w:val="00DB4078"/>
    <w:rsid w:val="00E2133A"/>
    <w:rsid w:val="00E234D9"/>
    <w:rsid w:val="00E60963"/>
    <w:rsid w:val="00E94E61"/>
    <w:rsid w:val="00EA1C44"/>
    <w:rsid w:val="00EA30C1"/>
    <w:rsid w:val="00F1575A"/>
    <w:rsid w:val="00F243EE"/>
    <w:rsid w:val="00F40192"/>
    <w:rsid w:val="00F454B5"/>
    <w:rsid w:val="00F52CE4"/>
    <w:rsid w:val="00F556F6"/>
    <w:rsid w:val="00F55E45"/>
    <w:rsid w:val="00F62508"/>
    <w:rsid w:val="00F75423"/>
    <w:rsid w:val="00FA038A"/>
    <w:rsid w:val="00FA06DD"/>
    <w:rsid w:val="00FA3D40"/>
    <w:rsid w:val="00FD484B"/>
    <w:rsid w:val="00FF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D67801-1BE8-460B-9BD9-C5D87727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6DD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6D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A06DD"/>
  </w:style>
  <w:style w:type="paragraph" w:styleId="ListParagraph">
    <w:name w:val="List Paragraph"/>
    <w:basedOn w:val="Normal"/>
    <w:uiPriority w:val="34"/>
    <w:qFormat/>
    <w:rsid w:val="00FA06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A06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6D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944</Characters>
  <Application>Microsoft Office Word</Application>
  <DocSecurity>0</DocSecurity>
  <Lines>7</Lines>
  <Paragraphs>2</Paragraphs>
  <ScaleCrop>false</ScaleCrop>
  <Company>University of Illinois Springfield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Vernon Lawrence</dc:creator>
  <cp:keywords/>
  <dc:description/>
  <cp:lastModifiedBy>Huber, Vernon</cp:lastModifiedBy>
  <cp:revision>5</cp:revision>
  <dcterms:created xsi:type="dcterms:W3CDTF">2013-08-21T21:15:00Z</dcterms:created>
  <dcterms:modified xsi:type="dcterms:W3CDTF">2015-09-17T19:19:00Z</dcterms:modified>
</cp:coreProperties>
</file>