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8D" w:rsidRDefault="00843E8D" w:rsidP="001B2F35">
      <w:pPr>
        <w:jc w:val="center"/>
        <w:rPr>
          <w:b/>
        </w:rPr>
      </w:pPr>
      <w:r w:rsidRPr="001B2F35">
        <w:rPr>
          <w:b/>
        </w:rPr>
        <w:t>Final: 3D Case Study</w:t>
      </w:r>
    </w:p>
    <w:p w:rsidR="005B4EB8" w:rsidRPr="005B4EB8" w:rsidRDefault="005B4EB8" w:rsidP="001B2F35">
      <w:pPr>
        <w:jc w:val="center"/>
      </w:pPr>
      <w:bookmarkStart w:id="0" w:name="_GoBack"/>
      <w:r w:rsidRPr="005B4EB8">
        <w:t>Eileen Webster</w:t>
      </w:r>
    </w:p>
    <w:p w:rsidR="005B4EB8" w:rsidRPr="005B4EB8" w:rsidRDefault="005B4EB8" w:rsidP="001B2F35">
      <w:pPr>
        <w:jc w:val="center"/>
      </w:pPr>
      <w:r w:rsidRPr="005B4EB8">
        <w:t>8/2/2020</w:t>
      </w:r>
    </w:p>
    <w:bookmarkEnd w:id="0"/>
    <w:p w:rsidR="00930A5F" w:rsidRDefault="00930A5F" w:rsidP="009F4979">
      <w:pPr>
        <w:ind w:firstLine="720"/>
      </w:pPr>
      <w:r>
        <w:t>For my case study I decided to look within the organization in which I coach for and interviewed Clint Merritt, the Athletic Director</w:t>
      </w:r>
      <w:r w:rsidR="000959D8">
        <w:t xml:space="preserve"> (AD)</w:t>
      </w:r>
      <w:r>
        <w:t xml:space="preserve"> for Chapman School</w:t>
      </w:r>
      <w:r w:rsidR="000959D8">
        <w:t>s</w:t>
      </w:r>
      <w:r>
        <w:t xml:space="preserve">.  Mr. Merritt was the one who introduced me to the 3Dimentional Coaching </w:t>
      </w:r>
      <w:r w:rsidR="00205DEC">
        <w:t>platform,</w:t>
      </w:r>
      <w:r>
        <w:t xml:space="preserve"> as he was able to get the district to pay for all of their coac</w:t>
      </w:r>
      <w:r w:rsidR="00205DEC">
        <w:t>hes</w:t>
      </w:r>
      <w:r>
        <w:t xml:space="preserve"> to complete the certificate training modules in 2018.</w:t>
      </w:r>
      <w:r w:rsidR="00205DEC">
        <w:t xml:space="preserve">  This was my first year with the district and was already impressed with how </w:t>
      </w:r>
      <w:r w:rsidR="005243B3">
        <w:t>passionate and dedicated</w:t>
      </w:r>
      <w:r w:rsidR="00205DEC">
        <w:t xml:space="preserve"> Mr. Merritt was in wanting to develop his coaches into the best coaches they could be.  </w:t>
      </w:r>
      <w:r w:rsidR="005243B3">
        <w:t>After interviewing Mr. Merritt, I found there to be many strengths to this school district’s athletic programs but also found</w:t>
      </w:r>
      <w:r w:rsidR="000959D8">
        <w:t xml:space="preserve"> an </w:t>
      </w:r>
      <w:r w:rsidR="005243B3">
        <w:t>area of improvement that I will address.</w:t>
      </w:r>
    </w:p>
    <w:p w:rsidR="00D3518C" w:rsidRDefault="005243B3">
      <w:r>
        <w:tab/>
      </w:r>
      <w:r w:rsidR="000959D8">
        <w:t>One</w:t>
      </w:r>
      <w:r>
        <w:t xml:space="preserve"> of the biggest assets that Chapman possesses is the </w:t>
      </w:r>
      <w:r w:rsidR="001B2F35">
        <w:t>AD</w:t>
      </w:r>
      <w:r>
        <w:t xml:space="preserve"> himself.  I have coached under </w:t>
      </w:r>
      <w:r w:rsidR="000959D8">
        <w:t xml:space="preserve">several AD’s </w:t>
      </w:r>
      <w:r>
        <w:t xml:space="preserve">and </w:t>
      </w:r>
      <w:r w:rsidR="000959D8">
        <w:t xml:space="preserve">have found that </w:t>
      </w:r>
      <w:r>
        <w:t>Clint is</w:t>
      </w:r>
      <w:r w:rsidR="000959D8">
        <w:t xml:space="preserve"> </w:t>
      </w:r>
      <w:r>
        <w:t>one of the</w:t>
      </w:r>
      <w:r w:rsidR="000959D8">
        <w:t xml:space="preserve"> most</w:t>
      </w:r>
      <w:r>
        <w:t xml:space="preserve"> </w:t>
      </w:r>
      <w:r w:rsidR="000959D8">
        <w:t>dedicated and devoted</w:t>
      </w:r>
      <w:r>
        <w:t xml:space="preserve"> </w:t>
      </w:r>
      <w:r w:rsidR="000959D8">
        <w:t>AD’s</w:t>
      </w:r>
      <w:r>
        <w:t xml:space="preserve"> I have worked with.  He wants his coaches to not only understand the “x’s and o’s” of the game but to also </w:t>
      </w:r>
      <w:r w:rsidR="000959D8">
        <w:t>teach life-lessons</w:t>
      </w:r>
      <w:r w:rsidR="001B2F35">
        <w:t xml:space="preserve"> through the sport</w:t>
      </w:r>
      <w:r w:rsidR="000959D8">
        <w:t xml:space="preserve">.  </w:t>
      </w:r>
      <w:r w:rsidR="001B2F35">
        <w:t>Clint’s primary</w:t>
      </w:r>
      <w:r w:rsidR="0077506F">
        <w:t xml:space="preserve"> focus when hiring coaches </w:t>
      </w:r>
      <w:r w:rsidR="000959D8">
        <w:t xml:space="preserve">is to ensure </w:t>
      </w:r>
      <w:r w:rsidR="001B2F35">
        <w:t xml:space="preserve">their values </w:t>
      </w:r>
      <w:r w:rsidR="000959D8">
        <w:t>align with the district athletic vision/mission to “teach life-lessons and to “promote character and integrity</w:t>
      </w:r>
      <w:r w:rsidR="001B2F35">
        <w:t xml:space="preserve">”.  </w:t>
      </w:r>
      <w:r w:rsidR="000959D8">
        <w:t xml:space="preserve">   </w:t>
      </w:r>
      <w:r w:rsidR="009F4979">
        <w:t xml:space="preserve"> </w:t>
      </w:r>
      <w:r w:rsidR="000959D8">
        <w:t>While there are no required trainings or educational courses that are required to be a coach for Chapman</w:t>
      </w:r>
      <w:r w:rsidR="001B2F35">
        <w:t>,</w:t>
      </w:r>
      <w:r w:rsidR="000959D8">
        <w:t xml:space="preserve"> other than the basis health and safety modules, Mr. Merritt</w:t>
      </w:r>
      <w:r w:rsidR="00144D32">
        <w:t xml:space="preserve"> feels that part of his role is to</w:t>
      </w:r>
      <w:r w:rsidR="001B2F35">
        <w:t xml:space="preserve"> provide his coaches opportunities to access trainings or resources to become better coaches in the 2</w:t>
      </w:r>
      <w:r w:rsidR="001B2F35" w:rsidRPr="001B2F35">
        <w:rPr>
          <w:vertAlign w:val="superscript"/>
        </w:rPr>
        <w:t>nd</w:t>
      </w:r>
      <w:r w:rsidR="001B2F35">
        <w:t xml:space="preserve"> and 3</w:t>
      </w:r>
      <w:r w:rsidR="001B2F35" w:rsidRPr="001B2F35">
        <w:rPr>
          <w:vertAlign w:val="superscript"/>
        </w:rPr>
        <w:t>rd</w:t>
      </w:r>
      <w:r w:rsidR="001B2F35">
        <w:t xml:space="preserve"> dimensions.  Therefore, Clint is always researching and reading up on better ways to help our coaches improve in those dimensions.  </w:t>
      </w:r>
      <w:r w:rsidR="00660C6C">
        <w:t xml:space="preserve">Coaches are also allowed to attend coaching clinics with funding that the district provides to us so that we can improve in our </w:t>
      </w:r>
      <w:proofErr w:type="gramStart"/>
      <w:r w:rsidR="00660C6C">
        <w:t>1</w:t>
      </w:r>
      <w:r w:rsidR="00660C6C" w:rsidRPr="00660C6C">
        <w:rPr>
          <w:vertAlign w:val="superscript"/>
        </w:rPr>
        <w:t>st</w:t>
      </w:r>
      <w:proofErr w:type="gramEnd"/>
      <w:r w:rsidR="00660C6C">
        <w:t xml:space="preserve"> dimensional coaching as well.</w:t>
      </w:r>
      <w:r w:rsidR="00D3518C">
        <w:t xml:space="preserve"> </w:t>
      </w:r>
    </w:p>
    <w:p w:rsidR="00930A5F" w:rsidRDefault="00D3518C">
      <w:r>
        <w:tab/>
        <w:t>When thinking about everything th</w:t>
      </w:r>
      <w:r w:rsidR="001B2F35">
        <w:t>at I have learned through the 3</w:t>
      </w:r>
      <w:r>
        <w:t>Dimensional Coaching training and my interview with Clint Merritt, one area of weakness</w:t>
      </w:r>
      <w:r w:rsidR="001B2F35">
        <w:t xml:space="preserve"> that I feel needs improvement</w:t>
      </w:r>
      <w:r>
        <w:t xml:space="preserve"> is the coaching evaluation process.  The evaluation tool that the district uses does not have very many components within it that address the </w:t>
      </w:r>
      <w:proofErr w:type="gramStart"/>
      <w:r>
        <w:t>2</w:t>
      </w:r>
      <w:r w:rsidRPr="00D3518C">
        <w:rPr>
          <w:vertAlign w:val="superscript"/>
        </w:rPr>
        <w:t>nd</w:t>
      </w:r>
      <w:proofErr w:type="gramEnd"/>
      <w:r>
        <w:t xml:space="preserve"> and 3</w:t>
      </w:r>
      <w:r w:rsidRPr="00D3518C">
        <w:rPr>
          <w:vertAlign w:val="superscript"/>
        </w:rPr>
        <w:t>rd</w:t>
      </w:r>
      <w:r>
        <w:t xml:space="preserve"> dimension of coaching.  There are areas for some basics on keeping the kids safe and then several areas that address the </w:t>
      </w:r>
      <w:proofErr w:type="gramStart"/>
      <w:r>
        <w:t>1</w:t>
      </w:r>
      <w:r w:rsidRPr="00D3518C">
        <w:rPr>
          <w:vertAlign w:val="superscript"/>
        </w:rPr>
        <w:t>st</w:t>
      </w:r>
      <w:proofErr w:type="gramEnd"/>
      <w:r>
        <w:t xml:space="preserve"> dimension of coaching by addressing practice structure, game readiness, etc</w:t>
      </w:r>
      <w:r w:rsidR="001B2F35">
        <w:t xml:space="preserve">…but then only one area that addresses relationship building. </w:t>
      </w:r>
      <w:r w:rsidR="004C4536">
        <w:t xml:space="preserve"> By combining the 3D framework with our evaluation process</w:t>
      </w:r>
      <w:r w:rsidR="001B2F35">
        <w:t>,</w:t>
      </w:r>
      <w:r w:rsidR="004C4536">
        <w:t xml:space="preserve"> </w:t>
      </w:r>
      <w:r w:rsidR="001B2F35">
        <w:t>I feel we could better align the evaluation tool to the vision/mission for the athletic program.</w:t>
      </w:r>
    </w:p>
    <w:p w:rsidR="001B2F35" w:rsidRDefault="001B2F35">
      <w:r>
        <w:tab/>
      </w:r>
      <w:r w:rsidR="005B4EB8">
        <w:t xml:space="preserve">This process has also taught me a lot about how to become a better </w:t>
      </w:r>
      <w:proofErr w:type="gramStart"/>
      <w:r w:rsidR="005B4EB8">
        <w:t>2</w:t>
      </w:r>
      <w:r w:rsidR="005B4EB8" w:rsidRPr="005B4EB8">
        <w:rPr>
          <w:vertAlign w:val="superscript"/>
        </w:rPr>
        <w:t>nd</w:t>
      </w:r>
      <w:proofErr w:type="gramEnd"/>
      <w:r w:rsidR="005B4EB8">
        <w:t xml:space="preserve"> and 3</w:t>
      </w:r>
      <w:r w:rsidR="005B4EB8" w:rsidRPr="005B4EB8">
        <w:rPr>
          <w:vertAlign w:val="superscript"/>
        </w:rPr>
        <w:t>rd</w:t>
      </w:r>
      <w:r w:rsidR="005B4EB8">
        <w:t xml:space="preserve"> dimensional coach.  It is an honor</w:t>
      </w:r>
      <w:r>
        <w:t xml:space="preserve"> to coach </w:t>
      </w:r>
      <w:r w:rsidR="005B4EB8">
        <w:t xml:space="preserve">for Chapman School District and have an athletic director like Mr. Merritt lead us to be better “life” coaches for our student-athletes.  I am hopeful for the season to come and to start creating a vision for my program.  </w:t>
      </w:r>
    </w:p>
    <w:p w:rsidR="001B2F35" w:rsidRDefault="001B2F35">
      <w:r>
        <w:tab/>
      </w:r>
    </w:p>
    <w:sectPr w:rsidR="001B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8D"/>
    <w:rsid w:val="00034BDF"/>
    <w:rsid w:val="000959D8"/>
    <w:rsid w:val="00144D32"/>
    <w:rsid w:val="00150EF4"/>
    <w:rsid w:val="001B2F35"/>
    <w:rsid w:val="00205DEC"/>
    <w:rsid w:val="002117CF"/>
    <w:rsid w:val="003253EC"/>
    <w:rsid w:val="004C4536"/>
    <w:rsid w:val="005243B3"/>
    <w:rsid w:val="005B4EB8"/>
    <w:rsid w:val="00660C6C"/>
    <w:rsid w:val="0077506F"/>
    <w:rsid w:val="00843E8D"/>
    <w:rsid w:val="00930A5F"/>
    <w:rsid w:val="009739FE"/>
    <w:rsid w:val="009F4979"/>
    <w:rsid w:val="00D3518C"/>
    <w:rsid w:val="00E974D1"/>
    <w:rsid w:val="00F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DFAA"/>
  <w15:chartTrackingRefBased/>
  <w15:docId w15:val="{D41AF0CF-65A6-4B46-9AF4-6A4AA800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Salina Public Schools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Eileen</dc:creator>
  <cp:keywords/>
  <dc:description/>
  <cp:lastModifiedBy>Webster, Eileen</cp:lastModifiedBy>
  <cp:revision>2</cp:revision>
  <dcterms:created xsi:type="dcterms:W3CDTF">2020-08-03T02:22:00Z</dcterms:created>
  <dcterms:modified xsi:type="dcterms:W3CDTF">2020-08-03T02:22:00Z</dcterms:modified>
</cp:coreProperties>
</file>