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AF2" w14:textId="38179B8C" w:rsidR="008F4EF5" w:rsidRDefault="008F4EF5">
      <w:r>
        <w:t>Restorative Purpose</w:t>
      </w:r>
    </w:p>
    <w:p w14:paraId="458C6807" w14:textId="77777777" w:rsidR="008F4EF5" w:rsidRDefault="008F4EF5"/>
    <w:p w14:paraId="4264DC01" w14:textId="1131FB8F" w:rsidR="00AA7C8E" w:rsidRDefault="008F4EF5">
      <w:r>
        <w:t>Art – Inspirational Beauty</w:t>
      </w:r>
    </w:p>
    <w:p w14:paraId="6F64220C" w14:textId="11770B89" w:rsidR="008F4EF5" w:rsidRDefault="008F4EF5">
      <w:r>
        <w:t>Athletics – Competitive Play</w:t>
      </w:r>
    </w:p>
    <w:p w14:paraId="2591539D" w14:textId="4C79CCAC" w:rsidR="008F4EF5" w:rsidRDefault="008F4EF5">
      <w:r>
        <w:t>Business – Productive Creativity</w:t>
      </w:r>
    </w:p>
    <w:p w14:paraId="77ADB401" w14:textId="5785AA7D" w:rsidR="008F4EF5" w:rsidRDefault="008F4EF5">
      <w:r>
        <w:t>Education – Life-long Learning</w:t>
      </w:r>
    </w:p>
    <w:p w14:paraId="3DEA706D" w14:textId="6649F510" w:rsidR="008F4EF5" w:rsidRDefault="008F4EF5">
      <w:r>
        <w:t>Government – Protective Service</w:t>
      </w:r>
    </w:p>
    <w:p w14:paraId="3E4B4AFE" w14:textId="630E3E82" w:rsidR="008F4EF5" w:rsidRDefault="008F4EF5">
      <w:r>
        <w:t>Healthcare – Holistic Well-being</w:t>
      </w:r>
    </w:p>
    <w:p w14:paraId="3480FA76" w14:textId="431F6571" w:rsidR="008F4EF5" w:rsidRDefault="008F4EF5">
      <w:r>
        <w:t>Non-Profit – Focused Mission</w:t>
      </w:r>
    </w:p>
    <w:p w14:paraId="2683765F" w14:textId="1C60E30B" w:rsidR="008F4EF5" w:rsidRDefault="008F4EF5"/>
    <w:p w14:paraId="4BF2F03E" w14:textId="77777777" w:rsidR="008F4EF5" w:rsidRDefault="008F4EF5"/>
    <w:p w14:paraId="419B233B" w14:textId="77777777" w:rsidR="008F4EF5" w:rsidRDefault="008F4EF5"/>
    <w:p w14:paraId="7461C831" w14:textId="77777777" w:rsidR="008F4EF5" w:rsidRDefault="008F4EF5"/>
    <w:sectPr w:rsidR="008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F5"/>
    <w:rsid w:val="00077015"/>
    <w:rsid w:val="008F4EF5"/>
    <w:rsid w:val="00F77F48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FB3A"/>
  <w15:chartTrackingRefBased/>
  <w15:docId w15:val="{D5F9A13B-D87E-1847-A572-15172C05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Beeman</dc:creator>
  <cp:keywords/>
  <dc:description/>
  <cp:lastModifiedBy>Doc Beeman</cp:lastModifiedBy>
  <cp:revision>1</cp:revision>
  <dcterms:created xsi:type="dcterms:W3CDTF">2022-09-13T16:35:00Z</dcterms:created>
  <dcterms:modified xsi:type="dcterms:W3CDTF">2022-09-13T16:49:00Z</dcterms:modified>
</cp:coreProperties>
</file>