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1C0" w:rsidRDefault="00082949">
      <w:r>
        <w:t>Mr. Curt Johnston is an Athletic Director that has strength and weaknesses that are unmeasur</w:t>
      </w:r>
      <w:r w:rsidR="000F3DC0">
        <w:t>able.  I have coached under 3</w:t>
      </w:r>
      <w:r>
        <w:t xml:space="preserve"> Athletic Director</w:t>
      </w:r>
      <w:r w:rsidR="000F3DC0">
        <w:t>s in my coaching career and all of them had a personality</w:t>
      </w:r>
      <w:r w:rsidR="009A511F">
        <w:t>/style that</w:t>
      </w:r>
      <w:r w:rsidR="000F3DC0">
        <w:t xml:space="preserve"> was so different, </w:t>
      </w:r>
      <w:r>
        <w:t>but were people</w:t>
      </w:r>
      <w:r w:rsidR="00B729E8">
        <w:t xml:space="preserve"> that supported me </w:t>
      </w:r>
      <w:r>
        <w:t xml:space="preserve">100%.  Mr. Johnston </w:t>
      </w:r>
      <w:r w:rsidR="009A511F">
        <w:t>is an</w:t>
      </w:r>
      <w:r w:rsidR="000F3DC0">
        <w:t xml:space="preserve"> Athletic Director that I can honestly say has the foundation of the 3D Coaching.  </w:t>
      </w:r>
      <w:r w:rsidR="005125AA">
        <w:t>His 1</w:t>
      </w:r>
      <w:r w:rsidR="005125AA" w:rsidRPr="005125AA">
        <w:rPr>
          <w:vertAlign w:val="superscript"/>
        </w:rPr>
        <w:t>st</w:t>
      </w:r>
      <w:r w:rsidR="005125AA">
        <w:t xml:space="preserve"> Dimension knowledge is of quality as he has been a coach throughout his career.</w:t>
      </w:r>
      <w:r>
        <w:t xml:space="preserve"> </w:t>
      </w:r>
      <w:r w:rsidR="000F3DC0">
        <w:t>His personality allows for the attributes of the 2</w:t>
      </w:r>
      <w:r w:rsidR="000F3DC0" w:rsidRPr="000F3DC0">
        <w:rPr>
          <w:vertAlign w:val="superscript"/>
        </w:rPr>
        <w:t>nd</w:t>
      </w:r>
      <w:r w:rsidR="00B729E8">
        <w:t xml:space="preserve"> Dimension which</w:t>
      </w:r>
      <w:r w:rsidR="000F3DC0">
        <w:t xml:space="preserve"> come</w:t>
      </w:r>
      <w:r w:rsidR="00B729E8">
        <w:t>s</w:t>
      </w:r>
      <w:r w:rsidR="000F3DC0">
        <w:t xml:space="preserve"> naturally in how he conducts himself with his coaching staff</w:t>
      </w:r>
      <w:r w:rsidR="005125AA">
        <w:t xml:space="preserve"> through his personality</w:t>
      </w:r>
      <w:r>
        <w:t xml:space="preserve">.  Mr. Johnston give you many suggestions that stem </w:t>
      </w:r>
      <w:r w:rsidR="009A511F">
        <w:t xml:space="preserve">from developing those team relationships to working closely with parents. </w:t>
      </w:r>
      <w:r>
        <w:t xml:space="preserve">  I feel as a coach I can discuss anything with him and he can provide me with his words of advice to power through any situation in a positive manner.  To talk to him personally, </w:t>
      </w:r>
      <w:r w:rsidR="009A511F">
        <w:t xml:space="preserve">you can feel the passion he has with </w:t>
      </w:r>
      <w:r w:rsidR="002D34C0">
        <w:t xml:space="preserve">his profession. </w:t>
      </w:r>
      <w:r>
        <w:t xml:space="preserve">  He wants all </w:t>
      </w:r>
      <w:r w:rsidR="009A511F">
        <w:t>student-</w:t>
      </w:r>
      <w:r>
        <w:t>athletes to have opportunities to be part of the team</w:t>
      </w:r>
      <w:r w:rsidR="002D34C0">
        <w:t xml:space="preserve">.  His personal coaching experiences aid in those responses he gives to his coaching staff.  His experience with </w:t>
      </w:r>
      <w:r w:rsidR="009A511F">
        <w:t xml:space="preserve">the </w:t>
      </w:r>
      <w:r w:rsidR="002D34C0">
        <w:t>3D Coaching helps us all.</w:t>
      </w:r>
      <w:r w:rsidR="005125AA">
        <w:t xml:space="preserve">  I don’t feel he exhibits any weaknesses because he has guided me in the right directions throughout my coaching career.</w:t>
      </w:r>
    </w:p>
    <w:p w:rsidR="00927CDA" w:rsidRDefault="00A241E4">
      <w:r>
        <w:t>My interview with</w:t>
      </w:r>
      <w:r w:rsidR="00927CDA">
        <w:t xml:space="preserve"> Mr. Johnston was not information I did not already know.  I have known him for a long time and have been coaching for 20 years.  I</w:t>
      </w:r>
      <w:r w:rsidR="009A511F">
        <w:t xml:space="preserve"> have had to meet with him several</w:t>
      </w:r>
      <w:r w:rsidR="00927CDA">
        <w:t xml:space="preserve"> times during my coaching career on how to handle difficult situations.  Each time we have talked, the 2</w:t>
      </w:r>
      <w:r w:rsidR="00927CDA" w:rsidRPr="00927CDA">
        <w:rPr>
          <w:vertAlign w:val="superscript"/>
        </w:rPr>
        <w:t>nd</w:t>
      </w:r>
      <w:r w:rsidR="00927CDA">
        <w:t xml:space="preserve"> and 3</w:t>
      </w:r>
      <w:r w:rsidR="00927CDA" w:rsidRPr="00927CDA">
        <w:rPr>
          <w:vertAlign w:val="superscript"/>
        </w:rPr>
        <w:t>rd</w:t>
      </w:r>
      <w:r>
        <w:t xml:space="preserve"> Dimension framework empowered our</w:t>
      </w:r>
      <w:r w:rsidR="00927CDA">
        <w:t xml:space="preserve"> conversation</w:t>
      </w:r>
      <w:r>
        <w:t>s.  Mr. Johnston</w:t>
      </w:r>
      <w:r w:rsidR="00927CDA">
        <w:t xml:space="preserve"> wants to help me as a coach and does value what I am doing with my athletes.  I feel I receive validation from him that I am coaching in the 2</w:t>
      </w:r>
      <w:r w:rsidR="00927CDA" w:rsidRPr="00927CDA">
        <w:rPr>
          <w:vertAlign w:val="superscript"/>
        </w:rPr>
        <w:t>nd</w:t>
      </w:r>
      <w:r w:rsidR="00927CDA">
        <w:t xml:space="preserve"> and 3</w:t>
      </w:r>
      <w:r w:rsidR="00927CDA" w:rsidRPr="00927CDA">
        <w:rPr>
          <w:vertAlign w:val="superscript"/>
        </w:rPr>
        <w:t>rd</w:t>
      </w:r>
      <w:r w:rsidR="00927CDA">
        <w:t xml:space="preserve"> Dimension during our conversations during and in-between seasons.  </w:t>
      </w:r>
    </w:p>
    <w:p w:rsidR="00AB3402" w:rsidRDefault="00927CDA">
      <w:r>
        <w:t xml:space="preserve">As I went through this course, I </w:t>
      </w:r>
      <w:r w:rsidR="009A511F">
        <w:t xml:space="preserve">have </w:t>
      </w:r>
      <w:r>
        <w:t xml:space="preserve">realized I have been coaching </w:t>
      </w:r>
      <w:r w:rsidR="000F3DC0">
        <w:t>some aspects of</w:t>
      </w:r>
      <w:r>
        <w:t xml:space="preserve"> all of </w:t>
      </w:r>
      <w:r w:rsidR="009A511F">
        <w:t>the</w:t>
      </w:r>
      <w:r>
        <w:t xml:space="preserve"> dimensions </w:t>
      </w:r>
      <w:r w:rsidR="000F3DC0">
        <w:t>throughout my coaching career</w:t>
      </w:r>
      <w:r>
        <w:t>.  I would not say that I have p</w:t>
      </w:r>
      <w:r w:rsidR="007A2E30">
        <w:t>erfected</w:t>
      </w:r>
      <w:r>
        <w:t xml:space="preserve"> </w:t>
      </w:r>
      <w:r w:rsidR="000F3DC0">
        <w:t>any of those dimensions, but I fee</w:t>
      </w:r>
      <w:r w:rsidR="00E30EB9">
        <w:t>l the framework has been established</w:t>
      </w:r>
      <w:r w:rsidR="000F3DC0">
        <w:t xml:space="preserve">.  Deciding where to go from here </w:t>
      </w:r>
      <w:r w:rsidR="00A241E4">
        <w:t>with how to be a better coach will take some time to reflect</w:t>
      </w:r>
      <w:r w:rsidR="009A511F">
        <w:t>,</w:t>
      </w:r>
      <w:r w:rsidR="00A241E4">
        <w:t xml:space="preserve"> </w:t>
      </w:r>
      <w:r w:rsidR="005F0851">
        <w:t>then decide how to strength</w:t>
      </w:r>
      <w:r w:rsidR="002D34C0">
        <w:t>en</w:t>
      </w:r>
      <w:r w:rsidR="005F0851">
        <w:t xml:space="preserve"> the 2</w:t>
      </w:r>
      <w:r w:rsidR="005F0851" w:rsidRPr="005F0851">
        <w:rPr>
          <w:vertAlign w:val="superscript"/>
        </w:rPr>
        <w:t>nd</w:t>
      </w:r>
      <w:r w:rsidR="005F0851">
        <w:t xml:space="preserve"> and 3</w:t>
      </w:r>
      <w:r w:rsidR="005F0851" w:rsidRPr="005F0851">
        <w:rPr>
          <w:vertAlign w:val="superscript"/>
        </w:rPr>
        <w:t>rd</w:t>
      </w:r>
      <w:r w:rsidR="005F0851">
        <w:t xml:space="preserve"> Dimensions</w:t>
      </w:r>
      <w:r w:rsidR="00A241E4">
        <w:t xml:space="preserve">.  </w:t>
      </w:r>
    </w:p>
    <w:p w:rsidR="00927CDA" w:rsidRDefault="00EC35DA">
      <w:r>
        <w:t>I do feel I will</w:t>
      </w:r>
      <w:r w:rsidR="004A43EC">
        <w:t xml:space="preserve"> utilize some of the segments of the videos</w:t>
      </w:r>
      <w:r w:rsidR="00E30EB9">
        <w:t xml:space="preserve"> from 3D Coaching</w:t>
      </w:r>
      <w:bookmarkStart w:id="0" w:name="_GoBack"/>
      <w:bookmarkEnd w:id="0"/>
      <w:r w:rsidR="004A43EC">
        <w:t>.  I wish the parent video was not so long and was grouped into specific segments</w:t>
      </w:r>
      <w:r w:rsidR="00AB3402">
        <w:t xml:space="preserve"> to use</w:t>
      </w:r>
      <w:r w:rsidR="004A43EC">
        <w:t xml:space="preserve">.  My current parent meeting </w:t>
      </w:r>
      <w:r w:rsidR="00AB3402">
        <w:t>needs strengthened with more of the 2</w:t>
      </w:r>
      <w:r w:rsidR="00AB3402" w:rsidRPr="00AB3402">
        <w:rPr>
          <w:vertAlign w:val="superscript"/>
        </w:rPr>
        <w:t>nd</w:t>
      </w:r>
      <w:r w:rsidR="00AB3402">
        <w:t xml:space="preserve"> and 3</w:t>
      </w:r>
      <w:r w:rsidR="00AB3402" w:rsidRPr="00AB3402">
        <w:rPr>
          <w:vertAlign w:val="superscript"/>
        </w:rPr>
        <w:t>rd</w:t>
      </w:r>
      <w:r w:rsidR="00AB3402">
        <w:t xml:space="preserve"> Dimension aspects.  Having smaller aspects of the parent videos would be helpful to add to what I am already doing.  This course has given me a better foundation and a clearer direction on what to focus on for next season</w:t>
      </w:r>
      <w:r w:rsidR="004A43EC">
        <w:t xml:space="preserve">.  </w:t>
      </w:r>
    </w:p>
    <w:p w:rsidR="00927CDA" w:rsidRDefault="00927CDA"/>
    <w:p w:rsidR="00927CDA" w:rsidRDefault="00927CDA"/>
    <w:p w:rsidR="00927CDA" w:rsidRDefault="00927CDA"/>
    <w:p w:rsidR="00927CDA" w:rsidRDefault="00927CDA"/>
    <w:p w:rsidR="00927CDA" w:rsidRDefault="00927CDA"/>
    <w:p w:rsidR="00927CDA" w:rsidRDefault="00927CDA"/>
    <w:p w:rsidR="00927CDA" w:rsidRDefault="00927CDA"/>
    <w:sectPr w:rsidR="0092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49"/>
    <w:rsid w:val="00082949"/>
    <w:rsid w:val="000F3DC0"/>
    <w:rsid w:val="002812BE"/>
    <w:rsid w:val="002D34C0"/>
    <w:rsid w:val="004A43EC"/>
    <w:rsid w:val="005125AA"/>
    <w:rsid w:val="005F0851"/>
    <w:rsid w:val="007A2E30"/>
    <w:rsid w:val="00927CDA"/>
    <w:rsid w:val="009A511F"/>
    <w:rsid w:val="00A241E4"/>
    <w:rsid w:val="00AB3402"/>
    <w:rsid w:val="00B729E8"/>
    <w:rsid w:val="00C551C0"/>
    <w:rsid w:val="00E30EB9"/>
    <w:rsid w:val="00EC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7DE0F-BFB8-4444-8FCB-373520D5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Pool</dc:creator>
  <cp:keywords/>
  <dc:description/>
  <cp:lastModifiedBy>City Pool</cp:lastModifiedBy>
  <cp:revision>5</cp:revision>
  <dcterms:created xsi:type="dcterms:W3CDTF">2020-02-02T21:59:00Z</dcterms:created>
  <dcterms:modified xsi:type="dcterms:W3CDTF">2020-02-03T02:20:00Z</dcterms:modified>
</cp:coreProperties>
</file>