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CD700" w14:textId="77777777" w:rsidR="00CF1B02" w:rsidRDefault="00CF1B02"/>
    <w:p w14:paraId="7E610685" w14:textId="3D2F914F" w:rsidR="00CF1B02" w:rsidRDefault="003E50BA">
      <w:r>
        <w:t xml:space="preserve">      The other day I </w:t>
      </w:r>
      <w:r w:rsidR="00496035">
        <w:t xml:space="preserve">met with the </w:t>
      </w:r>
      <w:r w:rsidR="00BE539F">
        <w:t xml:space="preserve">Coordinator and </w:t>
      </w:r>
      <w:r w:rsidR="007A3F34">
        <w:t xml:space="preserve">head coach of Junction City Junior Jays football program, </w:t>
      </w:r>
      <w:r w:rsidR="00440AEE">
        <w:t xml:space="preserve">Vaughn Deguzman. </w:t>
      </w:r>
      <w:r w:rsidR="00CF1B02">
        <w:t xml:space="preserve"> </w:t>
      </w:r>
      <w:r w:rsidR="00BB7A4B">
        <w:t>Vaughn</w:t>
      </w:r>
      <w:r w:rsidR="00CF1B02">
        <w:t xml:space="preserve"> </w:t>
      </w:r>
      <w:r w:rsidR="00CF5418">
        <w:t xml:space="preserve">played ball in High School and is now in charge of </w:t>
      </w:r>
      <w:r w:rsidR="006D12BC">
        <w:t xml:space="preserve">our youth football program. </w:t>
      </w:r>
      <w:r w:rsidR="0012785D">
        <w:t xml:space="preserve">He also </w:t>
      </w:r>
      <w:r w:rsidR="004B179E">
        <w:t>is a juvenile</w:t>
      </w:r>
      <w:r w:rsidR="00CE3105">
        <w:t xml:space="preserve"> probation</w:t>
      </w:r>
      <w:r w:rsidR="00DF61B8">
        <w:t xml:space="preserve"> </w:t>
      </w:r>
      <w:r w:rsidR="00CE3105">
        <w:t>off</w:t>
      </w:r>
      <w:r w:rsidR="00DF61B8">
        <w:t xml:space="preserve">icer. </w:t>
      </w:r>
      <w:r w:rsidR="008B411A">
        <w:t xml:space="preserve">Vaughn </w:t>
      </w:r>
      <w:r w:rsidR="00CF1B02">
        <w:t xml:space="preserve">has a great passion for Junction City High School Athletics. Being an alumni of Junction City H.S. he knows where the programs have been and his vision for where they want to go. I believe </w:t>
      </w:r>
      <w:r w:rsidR="008B411A">
        <w:t>Vaughn</w:t>
      </w:r>
      <w:r w:rsidR="00CF1B02">
        <w:t xml:space="preserve"> has established a strong foundation for </w:t>
      </w:r>
      <w:r w:rsidR="0072087B">
        <w:t xml:space="preserve">our </w:t>
      </w:r>
      <w:r w:rsidR="000E79A5">
        <w:t>football program</w:t>
      </w:r>
      <w:r w:rsidR="000B6A0A">
        <w:t xml:space="preserve">. </w:t>
      </w:r>
      <w:r w:rsidR="00CF1B02">
        <w:t xml:space="preserve"> </w:t>
      </w:r>
    </w:p>
    <w:p w14:paraId="6B440F41" w14:textId="0DC9E0E1" w:rsidR="00CF1B02" w:rsidRDefault="000B6A0A">
      <w:r>
        <w:t xml:space="preserve">     </w:t>
      </w:r>
      <w:r w:rsidR="002D3E6F">
        <w:t>The streng</w:t>
      </w:r>
      <w:r w:rsidR="008A7DD8">
        <w:t xml:space="preserve">th of </w:t>
      </w:r>
      <w:r w:rsidR="00412135">
        <w:t>the Youth Football program</w:t>
      </w:r>
      <w:r w:rsidR="00BB66BE">
        <w:t xml:space="preserve"> </w:t>
      </w:r>
      <w:r w:rsidR="00260DDB">
        <w:t xml:space="preserve">is second to none. The High School, coaches, and families put </w:t>
      </w:r>
      <w:r w:rsidR="00581C82">
        <w:t xml:space="preserve">high priority on coaching kids. </w:t>
      </w:r>
      <w:r w:rsidR="00945DEC">
        <w:t xml:space="preserve"> First, the athletic department provide</w:t>
      </w:r>
      <w:r w:rsidR="000E4202">
        <w:t>s</w:t>
      </w:r>
      <w:r w:rsidR="00945DEC">
        <w:t xml:space="preserve"> opportunities for </w:t>
      </w:r>
      <w:r w:rsidR="00B4414B">
        <w:t>youth</w:t>
      </w:r>
      <w:r w:rsidR="00945DEC">
        <w:t xml:space="preserve"> coaches to </w:t>
      </w:r>
      <w:r w:rsidR="00742616">
        <w:t xml:space="preserve">talk, </w:t>
      </w:r>
      <w:r w:rsidR="00EB5206">
        <w:t xml:space="preserve">learn, and </w:t>
      </w:r>
      <w:r w:rsidR="00184829">
        <w:t xml:space="preserve">get valuable information from </w:t>
      </w:r>
      <w:r w:rsidR="005B7976">
        <w:t xml:space="preserve">all other football coaches at the </w:t>
      </w:r>
      <w:r w:rsidR="00E0097A">
        <w:t xml:space="preserve">high school </w:t>
      </w:r>
      <w:r w:rsidR="001D200D">
        <w:t>level.</w:t>
      </w:r>
      <w:r w:rsidR="00945DEC">
        <w:t xml:space="preserve"> The goal there is to learn and take back a few fundamental things for their teams. Secondly, at the beginning of the </w:t>
      </w:r>
      <w:r w:rsidR="000C27EE">
        <w:t>season</w:t>
      </w:r>
      <w:r w:rsidR="00205D4E">
        <w:t xml:space="preserve">, </w:t>
      </w:r>
      <w:r w:rsidR="00945DEC">
        <w:t>coach’s meet together to come up with some goals for their respective program and the athletic department.</w:t>
      </w:r>
      <w:r w:rsidR="005C1CE1">
        <w:t xml:space="preserve"> </w:t>
      </w:r>
      <w:r w:rsidR="00E63083">
        <w:t>Coach</w:t>
      </w:r>
      <w:r w:rsidR="009D540D">
        <w:t>es have the opportunity to attend coaching clinics</w:t>
      </w:r>
      <w:r w:rsidR="002432E4">
        <w:t xml:space="preserve">. </w:t>
      </w:r>
      <w:r w:rsidR="005C1CE1">
        <w:t xml:space="preserve">Thirdly, is the evaluation process the coaches go through. </w:t>
      </w:r>
      <w:r w:rsidR="00335092">
        <w:t>Coaches are</w:t>
      </w:r>
      <w:r w:rsidR="005C1CE1">
        <w:t xml:space="preserve"> evaluat</w:t>
      </w:r>
      <w:r w:rsidR="00335092">
        <w:t>ed</w:t>
      </w:r>
      <w:r w:rsidR="005C1CE1">
        <w:t xml:space="preserve"> and </w:t>
      </w:r>
      <w:r w:rsidR="00780936">
        <w:t xml:space="preserve">receive </w:t>
      </w:r>
      <w:r w:rsidR="00E65258">
        <w:t>feedback i</w:t>
      </w:r>
      <w:r w:rsidR="005C1CE1">
        <w:t xml:space="preserve">n </w:t>
      </w:r>
      <w:r w:rsidR="006135C3">
        <w:t xml:space="preserve">the </w:t>
      </w:r>
      <w:r w:rsidR="005C1CE1">
        <w:t xml:space="preserve">process of his whole program including his assistants, student-athletes, and overall program. I believe this is the best opportunity for the program to strengthen itself. </w:t>
      </w:r>
      <w:r w:rsidR="00E00D06">
        <w:t>Coaches</w:t>
      </w:r>
      <w:r w:rsidR="00EC6403">
        <w:t xml:space="preserve"> sit down with each player and ask questions to help strengthen their reflection process. </w:t>
      </w:r>
    </w:p>
    <w:p w14:paraId="2D0A2308" w14:textId="75D8DBB8" w:rsidR="000D54FE" w:rsidRDefault="00281FD6">
      <w:r>
        <w:t xml:space="preserve">     </w:t>
      </w:r>
      <w:r w:rsidR="00E377DF">
        <w:t xml:space="preserve">The second and third dimensions are </w:t>
      </w:r>
      <w:r w:rsidR="00D67C9F">
        <w:t xml:space="preserve">a big weakness in </w:t>
      </w:r>
      <w:r w:rsidR="003A6884">
        <w:t xml:space="preserve">the program. </w:t>
      </w:r>
      <w:r w:rsidR="000D54FE">
        <w:t xml:space="preserve"> The coaches have a great foundation of skills but I feel that the other two dimensions are </w:t>
      </w:r>
      <w:r w:rsidR="00BF1329">
        <w:t>lacking</w:t>
      </w:r>
      <w:r w:rsidR="000D54FE">
        <w:t xml:space="preserve">. </w:t>
      </w:r>
      <w:r w:rsidR="00AB7E64">
        <w:t xml:space="preserve">The coaches care </w:t>
      </w:r>
      <w:r w:rsidR="00967541">
        <w:t xml:space="preserve">for their athletes, but the first and </w:t>
      </w:r>
      <w:r w:rsidR="005B0FA5">
        <w:t xml:space="preserve">foremost </w:t>
      </w:r>
      <w:r w:rsidR="00463E07">
        <w:t xml:space="preserve">intention of the program is to </w:t>
      </w:r>
      <w:r w:rsidR="004A5003">
        <w:t xml:space="preserve">develop athlete skills that will help </w:t>
      </w:r>
      <w:r w:rsidR="00287B1A">
        <w:t xml:space="preserve">them in football. </w:t>
      </w:r>
      <w:r w:rsidR="00170AA8">
        <w:t xml:space="preserve"> The athletic department </w:t>
      </w:r>
      <w:r w:rsidR="00BA4FFF">
        <w:t xml:space="preserve">or </w:t>
      </w:r>
      <w:r w:rsidR="00C55C54">
        <w:t xml:space="preserve">the youth association </w:t>
      </w:r>
      <w:r w:rsidR="00170AA8">
        <w:t xml:space="preserve">doesn’t provide anything other than the </w:t>
      </w:r>
      <w:r w:rsidR="00A26A3E">
        <w:t xml:space="preserve">first dimension of coaching. </w:t>
      </w:r>
      <w:r w:rsidR="00170AA8">
        <w:t xml:space="preserve"> I suggest that the </w:t>
      </w:r>
      <w:r w:rsidR="00884CE9">
        <w:t>youth coordinator</w:t>
      </w:r>
      <w:r w:rsidR="007909CE">
        <w:t xml:space="preserve"> sits</w:t>
      </w:r>
      <w:r w:rsidR="00170AA8">
        <w:t xml:space="preserve"> down with his coaches and make them all aware of the “why” we coach. There should be a meeting with student athletes</w:t>
      </w:r>
      <w:r w:rsidR="00520F76">
        <w:t xml:space="preserve"> </w:t>
      </w:r>
      <w:r w:rsidR="00170AA8">
        <w:t>that help with the dialog between</w:t>
      </w:r>
      <w:r w:rsidR="00120C48">
        <w:t xml:space="preserve"> coach</w:t>
      </w:r>
      <w:r w:rsidR="00170AA8">
        <w:t xml:space="preserve"> and student athletes. This would provide the </w:t>
      </w:r>
      <w:r w:rsidR="00120C48">
        <w:t>coordinator</w:t>
      </w:r>
      <w:bookmarkStart w:id="0" w:name="_GoBack"/>
      <w:bookmarkEnd w:id="0"/>
      <w:r w:rsidR="00170AA8">
        <w:t xml:space="preserve"> with information in each program from a student athlete perspective. </w:t>
      </w:r>
      <w:r w:rsidR="00C52BAE">
        <w:t>You could reach into the 2</w:t>
      </w:r>
      <w:r w:rsidR="00C52BAE" w:rsidRPr="00C52BAE">
        <w:rPr>
          <w:vertAlign w:val="superscript"/>
        </w:rPr>
        <w:t>nd</w:t>
      </w:r>
      <w:r w:rsidR="00C52BAE">
        <w:t xml:space="preserve"> and 3</w:t>
      </w:r>
      <w:r w:rsidR="00C52BAE" w:rsidRPr="00C52BAE">
        <w:rPr>
          <w:vertAlign w:val="superscript"/>
        </w:rPr>
        <w:t>rd</w:t>
      </w:r>
      <w:r w:rsidR="00C52BAE">
        <w:t xml:space="preserve"> dimension for this activity. </w:t>
      </w:r>
      <w:r w:rsidR="00690EB3">
        <w:t>The professional development provided by athletic department hasn’t been great for coaches in the 2</w:t>
      </w:r>
      <w:r w:rsidR="00690EB3" w:rsidRPr="00690EB3">
        <w:rPr>
          <w:vertAlign w:val="superscript"/>
        </w:rPr>
        <w:t>nd</w:t>
      </w:r>
      <w:r w:rsidR="00690EB3">
        <w:t xml:space="preserve"> and 3</w:t>
      </w:r>
      <w:r w:rsidR="00690EB3" w:rsidRPr="00690EB3">
        <w:rPr>
          <w:vertAlign w:val="superscript"/>
        </w:rPr>
        <w:t>rd</w:t>
      </w:r>
      <w:r w:rsidR="00690EB3">
        <w:t xml:space="preserve"> dimensions. </w:t>
      </w:r>
      <w:r w:rsidR="00170AA8">
        <w:t xml:space="preserve">The </w:t>
      </w:r>
      <w:r w:rsidR="000F2413">
        <w:t>opportunities</w:t>
      </w:r>
      <w:r w:rsidR="00170AA8">
        <w:t xml:space="preserve"> that the athletic department provides or suggest are great however, there is nothing to hold the coach accountable</w:t>
      </w:r>
      <w:r w:rsidR="00205B4F">
        <w:t>.</w:t>
      </w:r>
      <w:r w:rsidR="00170AA8">
        <w:t xml:space="preserve"> I feel they should provide information to all the coaches of what they learned and what was helpful. </w:t>
      </w:r>
      <w:r w:rsidR="00690EB3">
        <w:t xml:space="preserve">Purchasing of the 3D Dimensional Coaching is a start for young and even veteran coaches to learn the “why” in sports. </w:t>
      </w:r>
    </w:p>
    <w:p w14:paraId="78EEAB77" w14:textId="5BDECFE9" w:rsidR="00CF1B02" w:rsidRDefault="00690EB3">
      <w:r>
        <w:t xml:space="preserve">Overall, I believe </w:t>
      </w:r>
      <w:r w:rsidR="00A65413">
        <w:t>Junction City</w:t>
      </w:r>
      <w:r>
        <w:t xml:space="preserve"> provides good insights and ideas for becoming a better coach however, I feel they don’t </w:t>
      </w:r>
      <w:r w:rsidR="00336241">
        <w:t xml:space="preserve">get in depth to provide the foundation for ‘why’ we coach. Having the coaches brining in 3D Dimensional Coaching will bring more </w:t>
      </w:r>
      <w:r w:rsidR="0011340C">
        <w:t xml:space="preserve">to our program than just X’s and O’s. </w:t>
      </w:r>
      <w:r w:rsidR="00336241">
        <w:t xml:space="preserve">It is about teaching kids life lessons and </w:t>
      </w:r>
      <w:r w:rsidR="00CF0885">
        <w:t>expanding relationships</w:t>
      </w:r>
      <w:r w:rsidR="00336241">
        <w:t>. We must do be</w:t>
      </w:r>
      <w:r w:rsidR="00CF0885">
        <w:t>tter job to find opportunities for coaches to learn more in 2</w:t>
      </w:r>
      <w:r w:rsidR="00CF0885" w:rsidRPr="00CF0885">
        <w:rPr>
          <w:vertAlign w:val="superscript"/>
        </w:rPr>
        <w:t>nd</w:t>
      </w:r>
      <w:r w:rsidR="00CF0885">
        <w:t xml:space="preserve"> and 3</w:t>
      </w:r>
      <w:r w:rsidR="00CF0885" w:rsidRPr="00CF0885">
        <w:rPr>
          <w:vertAlign w:val="superscript"/>
        </w:rPr>
        <w:t>rd</w:t>
      </w:r>
      <w:r w:rsidR="00CF0885">
        <w:t xml:space="preserve"> dimension. </w:t>
      </w:r>
      <w:r w:rsidR="00C573DB">
        <w:t xml:space="preserve">We have </w:t>
      </w:r>
      <w:r w:rsidR="0062213C">
        <w:t>some very good coaches</w:t>
      </w:r>
      <w:r w:rsidR="00A459E1">
        <w:t>, but with a little more in the 2</w:t>
      </w:r>
      <w:r w:rsidR="00A459E1" w:rsidRPr="00A459E1">
        <w:rPr>
          <w:vertAlign w:val="superscript"/>
        </w:rPr>
        <w:t>nd</w:t>
      </w:r>
      <w:r w:rsidR="00A459E1">
        <w:t xml:space="preserve"> and 3</w:t>
      </w:r>
      <w:r w:rsidR="00A459E1" w:rsidRPr="00A459E1">
        <w:rPr>
          <w:vertAlign w:val="superscript"/>
        </w:rPr>
        <w:t>rd</w:t>
      </w:r>
      <w:r w:rsidR="00A459E1">
        <w:t xml:space="preserve"> d</w:t>
      </w:r>
      <w:r w:rsidR="00D3392F">
        <w:t xml:space="preserve">imension, we could have </w:t>
      </w:r>
      <w:r w:rsidR="00E61A68">
        <w:t xml:space="preserve">some great coaches. </w:t>
      </w:r>
    </w:p>
    <w:sectPr w:rsidR="00CF1B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0889E" w14:textId="77777777" w:rsidR="00F3463D" w:rsidRDefault="00F3463D" w:rsidP="00CF1B02">
      <w:pPr>
        <w:spacing w:after="0" w:line="240" w:lineRule="auto"/>
      </w:pPr>
      <w:r>
        <w:separator/>
      </w:r>
    </w:p>
  </w:endnote>
  <w:endnote w:type="continuationSeparator" w:id="0">
    <w:p w14:paraId="68DA0523" w14:textId="77777777" w:rsidR="00F3463D" w:rsidRDefault="00F3463D" w:rsidP="00CF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EFB73" w14:textId="77777777" w:rsidR="00F3463D" w:rsidRDefault="00F3463D" w:rsidP="00CF1B02">
      <w:pPr>
        <w:spacing w:after="0" w:line="240" w:lineRule="auto"/>
      </w:pPr>
      <w:r>
        <w:separator/>
      </w:r>
    </w:p>
  </w:footnote>
  <w:footnote w:type="continuationSeparator" w:id="0">
    <w:p w14:paraId="54F55968" w14:textId="77777777" w:rsidR="00F3463D" w:rsidRDefault="00F3463D" w:rsidP="00CF1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7A0E8" w14:textId="139244C1" w:rsidR="00CF1B02" w:rsidRDefault="00A94F38">
    <w:pPr>
      <w:pStyle w:val="Header"/>
    </w:pPr>
    <w:r>
      <w:t>Brad Adams</w:t>
    </w:r>
  </w:p>
  <w:p w14:paraId="3B94CAB3" w14:textId="39E4567F" w:rsidR="00CF1B02" w:rsidRDefault="00A94F38">
    <w:pPr>
      <w:pStyle w:val="Header"/>
    </w:pPr>
    <w:r>
      <w:t>Interview</w:t>
    </w:r>
    <w:r w:rsidR="00CF1B02">
      <w:t xml:space="preserve"> Summary</w:t>
    </w:r>
  </w:p>
  <w:p w14:paraId="56310B45" w14:textId="77777777" w:rsidR="00CF1B02" w:rsidRDefault="00CF1B02">
    <w:pPr>
      <w:pStyle w:val="Header"/>
    </w:pPr>
    <w:r>
      <w:t>3D Dimensional Coaching</w:t>
    </w:r>
  </w:p>
  <w:p w14:paraId="328A3287" w14:textId="6ABE153D" w:rsidR="00CF1B02" w:rsidRDefault="008E2327">
    <w:pPr>
      <w:pStyle w:val="Header"/>
    </w:pPr>
    <w:r>
      <w:t>March 28,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B02"/>
    <w:rsid w:val="000B6A0A"/>
    <w:rsid w:val="000C27EE"/>
    <w:rsid w:val="000D54FE"/>
    <w:rsid w:val="000E4202"/>
    <w:rsid w:val="000E79A5"/>
    <w:rsid w:val="000F2413"/>
    <w:rsid w:val="0011340C"/>
    <w:rsid w:val="00120C48"/>
    <w:rsid w:val="0012785D"/>
    <w:rsid w:val="00170AA8"/>
    <w:rsid w:val="00184829"/>
    <w:rsid w:val="001D200D"/>
    <w:rsid w:val="00205B4F"/>
    <w:rsid w:val="00205D4E"/>
    <w:rsid w:val="002425DA"/>
    <w:rsid w:val="002432E4"/>
    <w:rsid w:val="00260DDB"/>
    <w:rsid w:val="00281FD6"/>
    <w:rsid w:val="00287B1A"/>
    <w:rsid w:val="002D3E6F"/>
    <w:rsid w:val="00335092"/>
    <w:rsid w:val="00336241"/>
    <w:rsid w:val="003A6884"/>
    <w:rsid w:val="003E50BA"/>
    <w:rsid w:val="00412135"/>
    <w:rsid w:val="00440AEE"/>
    <w:rsid w:val="00463E07"/>
    <w:rsid w:val="00496035"/>
    <w:rsid w:val="004A5003"/>
    <w:rsid w:val="004B179E"/>
    <w:rsid w:val="00520F76"/>
    <w:rsid w:val="00581C82"/>
    <w:rsid w:val="005B0FA5"/>
    <w:rsid w:val="005B7976"/>
    <w:rsid w:val="005C1CE1"/>
    <w:rsid w:val="005E69B1"/>
    <w:rsid w:val="006135C3"/>
    <w:rsid w:val="0062213C"/>
    <w:rsid w:val="00690EB3"/>
    <w:rsid w:val="006D12BC"/>
    <w:rsid w:val="006E6515"/>
    <w:rsid w:val="0072087B"/>
    <w:rsid w:val="00742616"/>
    <w:rsid w:val="0077246D"/>
    <w:rsid w:val="00780936"/>
    <w:rsid w:val="007909CE"/>
    <w:rsid w:val="007A3F34"/>
    <w:rsid w:val="00851895"/>
    <w:rsid w:val="00884CE9"/>
    <w:rsid w:val="008A7DD8"/>
    <w:rsid w:val="008B411A"/>
    <w:rsid w:val="008E2327"/>
    <w:rsid w:val="00945DEC"/>
    <w:rsid w:val="00967541"/>
    <w:rsid w:val="009D540D"/>
    <w:rsid w:val="00A02932"/>
    <w:rsid w:val="00A07975"/>
    <w:rsid w:val="00A26A3E"/>
    <w:rsid w:val="00A459E1"/>
    <w:rsid w:val="00A65413"/>
    <w:rsid w:val="00A94F38"/>
    <w:rsid w:val="00AB7E64"/>
    <w:rsid w:val="00B4414B"/>
    <w:rsid w:val="00B72C4E"/>
    <w:rsid w:val="00B97952"/>
    <w:rsid w:val="00BA4FFF"/>
    <w:rsid w:val="00BB66BE"/>
    <w:rsid w:val="00BB7A4B"/>
    <w:rsid w:val="00BE539F"/>
    <w:rsid w:val="00BF1329"/>
    <w:rsid w:val="00C52BAE"/>
    <w:rsid w:val="00C55C54"/>
    <w:rsid w:val="00C573DB"/>
    <w:rsid w:val="00CB77F1"/>
    <w:rsid w:val="00CD7F27"/>
    <w:rsid w:val="00CE1567"/>
    <w:rsid w:val="00CE3105"/>
    <w:rsid w:val="00CF0885"/>
    <w:rsid w:val="00CF1B02"/>
    <w:rsid w:val="00CF5418"/>
    <w:rsid w:val="00D3392F"/>
    <w:rsid w:val="00D67C9F"/>
    <w:rsid w:val="00DF61B8"/>
    <w:rsid w:val="00E0097A"/>
    <w:rsid w:val="00E00D06"/>
    <w:rsid w:val="00E377DF"/>
    <w:rsid w:val="00E61A68"/>
    <w:rsid w:val="00E63083"/>
    <w:rsid w:val="00E65258"/>
    <w:rsid w:val="00E67CB9"/>
    <w:rsid w:val="00EB5206"/>
    <w:rsid w:val="00EC6403"/>
    <w:rsid w:val="00F3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3506"/>
  <w15:chartTrackingRefBased/>
  <w15:docId w15:val="{E7CF026D-D635-4CA3-8963-8EA60466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B02"/>
  </w:style>
  <w:style w:type="paragraph" w:styleId="Footer">
    <w:name w:val="footer"/>
    <w:basedOn w:val="Normal"/>
    <w:link w:val="FooterChar"/>
    <w:uiPriority w:val="99"/>
    <w:unhideWhenUsed/>
    <w:rsid w:val="00CF1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711814E74BBB41AF1167930C8FCBE0" ma:contentTypeVersion="9" ma:contentTypeDescription="Create a new document." ma:contentTypeScope="" ma:versionID="04713817be439548fabb018e8c8b840d">
  <xsd:schema xmlns:xsd="http://www.w3.org/2001/XMLSchema" xmlns:xs="http://www.w3.org/2001/XMLSchema" xmlns:p="http://schemas.microsoft.com/office/2006/metadata/properties" xmlns:ns3="fba54582-e679-456c-baeb-2c2647318c54" targetNamespace="http://schemas.microsoft.com/office/2006/metadata/properties" ma:root="true" ma:fieldsID="28de2c1073e09824d8c933b7c473d5a5" ns3:_="">
    <xsd:import namespace="fba54582-e679-456c-baeb-2c2647318c5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54582-e679-456c-baeb-2c2647318c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6F359-0A02-440C-AB80-23A490DA25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1589E6-73DE-4214-BF5E-46F96FFCEF9B}">
  <ds:schemaRefs>
    <ds:schemaRef ds:uri="http://schemas.microsoft.com/sharepoint/v3/contenttype/forms"/>
  </ds:schemaRefs>
</ds:datastoreItem>
</file>

<file path=customXml/itemProps3.xml><?xml version="1.0" encoding="utf-8"?>
<ds:datastoreItem xmlns:ds="http://schemas.openxmlformats.org/officeDocument/2006/customXml" ds:itemID="{0EBBD1BA-1E5C-493A-B989-AE94C1A6A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54582-e679-456c-baeb-2c2647318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Geary County Schools USD 475</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Perez</dc:creator>
  <cp:keywords/>
  <dc:description/>
  <cp:lastModifiedBy>Adams, Brad</cp:lastModifiedBy>
  <cp:revision>79</cp:revision>
  <dcterms:created xsi:type="dcterms:W3CDTF">2020-03-30T12:58:00Z</dcterms:created>
  <dcterms:modified xsi:type="dcterms:W3CDTF">2020-03-30T13:51:00Z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0x01010046711814E74BBB41AF1167930C8FCBE0</vt:lpwstr>
  </property>
</Properties>
</file>