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2A4619">
      <w:pPr>
        <w:jc w:val="center"/>
      </w:pPr>
      <w:r>
        <w:t>3 Dimensional Coaching Final</w:t>
      </w:r>
    </w:p>
    <w:p w:rsidR="00A611B3" w:rsidRDefault="002A4619">
      <w:pPr>
        <w:jc w:val="center"/>
      </w:pPr>
      <w:r>
        <w:t>Interview of Activities Director</w:t>
      </w:r>
    </w:p>
    <w:p w:rsidR="00A611B3" w:rsidRDefault="002A4619">
      <w:pPr>
        <w:jc w:val="center"/>
      </w:pPr>
      <w:r>
        <w:t>Final Case Study</w:t>
      </w:r>
    </w:p>
    <w:p w:rsidR="00A611B3" w:rsidRDefault="002A4619">
      <w:pPr>
        <w:jc w:val="center"/>
      </w:pPr>
      <w:r>
        <w:t xml:space="preserve">Presented By:  </w:t>
      </w:r>
    </w:p>
    <w:p w:rsidR="00A611B3" w:rsidRDefault="002A4619">
      <w:pPr>
        <w:jc w:val="center"/>
      </w:pPr>
      <w:r>
        <w:t>Shamus Budde</w:t>
      </w:r>
    </w:p>
    <w:p w:rsidR="00A611B3" w:rsidRDefault="002A4619">
      <w:pPr>
        <w:jc w:val="center"/>
      </w:pPr>
      <w:r>
        <w:t>3</w:t>
      </w:r>
      <w:r>
        <w:rPr>
          <w:vertAlign w:val="superscript"/>
        </w:rPr>
        <w:t>rd</w:t>
      </w:r>
      <w:r>
        <w:t xml:space="preserve"> Grade Teacher and Boys Basketball Coach</w:t>
      </w:r>
    </w:p>
    <w:p w:rsidR="00A611B3" w:rsidRDefault="002A4619">
      <w:pPr>
        <w:jc w:val="center"/>
      </w:pPr>
      <w:r>
        <w:t>May 26</w:t>
      </w:r>
      <w:r>
        <w:rPr>
          <w:vertAlign w:val="superscript"/>
        </w:rPr>
        <w:t>th</w:t>
      </w:r>
      <w:r>
        <w:t>, 2019</w:t>
      </w: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Pr>
        <w:jc w:val="center"/>
      </w:pPr>
    </w:p>
    <w:p w:rsidR="00A611B3" w:rsidRDefault="00A611B3"/>
    <w:p w:rsidR="00A611B3" w:rsidRDefault="002A4619">
      <w:r>
        <w:lastRenderedPageBreak/>
        <w:t xml:space="preserve">      My name is Shamus Budde and I am a Third </w:t>
      </w:r>
      <w:r>
        <w:t xml:space="preserve">Grade Teacher at Edward White Elementary and High School Boy's Varsity Basketball Coach at North Scott High School in Eldridge, Iowa.  I have been teaching and coaching in the North Scott School District for 16 years. North Scott has about </w:t>
      </w:r>
      <w:r>
        <w:rPr>
          <w:rFonts w:eastAsia="Times New Roman"/>
        </w:rPr>
        <w:t>3,234 students a</w:t>
      </w:r>
      <w:r>
        <w:rPr>
          <w:rFonts w:eastAsia="Times New Roman"/>
        </w:rPr>
        <w:t>nd is the smallest school in the largest division in Iowa.</w:t>
      </w:r>
      <w:r>
        <w:t xml:space="preserve"> I am very fortunate to work and live in a community that supports its schools and athletics.  </w:t>
      </w:r>
    </w:p>
    <w:p w:rsidR="00A611B3" w:rsidRDefault="00A611B3"/>
    <w:p w:rsidR="00A611B3" w:rsidRDefault="002A4619">
      <w:r>
        <w:tab/>
        <w:t>When I was looking into whom I could interview for this case study, I immediately thought of our Ath</w:t>
      </w:r>
      <w:r>
        <w:t>letic Director Jason Schroeder. He's the second Athletic Director that I have had the privilege of working under. Jason does a excellent job, but I do think there are areas in which he could improve. I would like to see him evaluate his coaches at all high</w:t>
      </w:r>
      <w:r>
        <w:t xml:space="preserve"> school levels. Clearly communicating our Athletic Programs mission statement with coaches and parents.</w:t>
      </w:r>
    </w:p>
    <w:p w:rsidR="00A611B3" w:rsidRDefault="00A611B3"/>
    <w:p w:rsidR="00A611B3" w:rsidRDefault="002A4619">
      <w:r>
        <w:tab/>
        <w:t>Over the years Jason has been looking for ways to improve all of the programs he oversees. Currently the 3D program has not been</w:t>
      </w:r>
      <w:r>
        <w:t xml:space="preserve"> implemented into our pr</w:t>
      </w:r>
      <w:r>
        <w:t>ogram. I feel moving in the direction of the 3D requirement training for the entire coaching staff would be a positive step forward. I was hesitant to take this course because I thought it would just be another course that I wouldn't be interested in and a</w:t>
      </w:r>
      <w:r>
        <w:t xml:space="preserve"> waste of money.  Well, I was wrong.  This course is by far the best course I have ever taken.  I have learned a number of different strategies that will not only help me as a head coach, but more importantly in my classroom. Jason works very close with Ti</w:t>
      </w:r>
      <w:r>
        <w:t>m Schneckloth</w:t>
      </w:r>
      <w:r>
        <w:t xml:space="preserve"> who is a 3 Dimensional Coach and they have designed a number of optional workshops for our coaches to attend. These workshops are very beneficial and focus on the 1</w:t>
      </w:r>
      <w:r>
        <w:rPr>
          <w:vertAlign w:val="superscript"/>
        </w:rPr>
        <w:t>st</w:t>
      </w:r>
      <w:r>
        <w:t>, 2</w:t>
      </w:r>
      <w:r>
        <w:rPr>
          <w:vertAlign w:val="superscript"/>
        </w:rPr>
        <w:t>nd</w:t>
      </w:r>
      <w:r>
        <w:t>, and 3</w:t>
      </w:r>
      <w:r>
        <w:rPr>
          <w:vertAlign w:val="superscript"/>
        </w:rPr>
        <w:t>rd</w:t>
      </w:r>
      <w:r>
        <w:t xml:space="preserve"> dimensions.  The workshops are coach lead discussions-which al</w:t>
      </w:r>
      <w:r>
        <w:t>lows us coaches to share our different experiences with all three dimensions. Encouraging positive situations, which</w:t>
      </w:r>
      <w:r>
        <w:t xml:space="preserve"> have occurred within each of our own personnel experiences. Regular coaches meeting to discuss second and third dimension strategies are als</w:t>
      </w:r>
      <w:r>
        <w:t xml:space="preserve">o necessary in moving forward.   </w:t>
      </w:r>
    </w:p>
    <w:p w:rsidR="00A611B3" w:rsidRDefault="00A611B3"/>
    <w:p w:rsidR="00A611B3" w:rsidRDefault="002A4619">
      <w:r>
        <w:tab/>
        <w:t>During the interview one thing that really stuck out to me was that Jason really cares about us as coaches. For years I thought my position,</w:t>
      </w:r>
      <w:r>
        <w:t xml:space="preserve"> as head coach</w:t>
      </w:r>
      <w:r>
        <w:t xml:space="preserve"> was secure as long as I continued to win games. However, after completing the 3Dimensions course I realize my role in coaching is much more than winning games, and X&amp;O's, it's about building positive relationships with different personalities, which can be extremely challenging. </w:t>
      </w:r>
      <w:r>
        <w:t>As indicated, a “Transformational</w:t>
      </w:r>
      <w:r>
        <w:t xml:space="preserve"> Coach” builds</w:t>
      </w:r>
      <w:r>
        <w:t xml:space="preserve"> the platform of changing an</w:t>
      </w:r>
      <w:r>
        <w:t xml:space="preserve"> athlete's life in a positive manner for life. Jason expects us to build relationships with the parents/kids and wants the student athlete to look back 20 years later and realize that North Scott Athletics played a positive key</w:t>
      </w:r>
      <w:r>
        <w:t xml:space="preserve"> role in helping me become the person I am today.  </w:t>
      </w:r>
    </w:p>
    <w:p w:rsidR="00A611B3" w:rsidRDefault="00A611B3"/>
    <w:p w:rsidR="00A611B3" w:rsidRDefault="002A4619">
      <w:pPr>
        <w:rPr>
          <w:rFonts w:eastAsia="Times New Roman"/>
          <w:iCs/>
          <w:color w:val="000000"/>
        </w:rPr>
      </w:pPr>
      <w:r>
        <w:rPr>
          <w:rFonts w:eastAsia="Times New Roman"/>
        </w:rPr>
        <w:tab/>
        <w:t>One weakness of Jason is how he evaluates his coaches and following our mission statement. I would like to see Jason evaluate all of his coaches not just his head coaches.  He does require us as head co</w:t>
      </w:r>
      <w:r>
        <w:rPr>
          <w:rFonts w:eastAsia="Times New Roman"/>
        </w:rPr>
        <w:t xml:space="preserve">aches to evaluate all of the coaches in our program, but I think another voice and perspective would be good for the </w:t>
      </w:r>
      <w:r>
        <w:rPr>
          <w:rFonts w:eastAsia="Times New Roman"/>
        </w:rPr>
        <w:lastRenderedPageBreak/>
        <w:t xml:space="preserve">development of all of us as coaches.  I would also like to see Jason follow and communicate to all of our coaches/parents what our mission </w:t>
      </w:r>
      <w:r>
        <w:rPr>
          <w:rFonts w:eastAsia="Times New Roman"/>
        </w:rPr>
        <w:t xml:space="preserve">statement is and means.  I think our mission statement fits the 3Dimesions and I love the core values </w:t>
      </w:r>
      <w:r>
        <w:rPr>
          <w:rFonts w:eastAsia="Times New Roman"/>
          <w:iCs/>
          <w:color w:val="000000"/>
        </w:rPr>
        <w:t>of integrity, honor, and leadership</w:t>
      </w:r>
      <w:r>
        <w:rPr>
          <w:rFonts w:eastAsia="Times New Roman"/>
          <w:iCs/>
          <w:color w:val="000000"/>
        </w:rPr>
        <w:t xml:space="preserve"> and serve our students. I would like to see him attend our beginning of the year parent/coaches meeting and stress the imp</w:t>
      </w:r>
      <w:r>
        <w:rPr>
          <w:rFonts w:eastAsia="Times New Roman"/>
          <w:iCs/>
          <w:color w:val="000000"/>
        </w:rPr>
        <w:t>ortance of these core values.</w:t>
      </w:r>
    </w:p>
    <w:p w:rsidR="00A611B3" w:rsidRDefault="002A4619">
      <w:pPr>
        <w:rPr>
          <w:rFonts w:eastAsia="Times New Roman"/>
          <w:iCs/>
          <w:color w:val="000000"/>
        </w:rPr>
      </w:pPr>
      <w:r>
        <w:rPr>
          <w:rFonts w:eastAsia="Times New Roman"/>
          <w:iCs/>
          <w:color w:val="000000"/>
        </w:rPr>
        <w:t xml:space="preserve">  </w:t>
      </w:r>
    </w:p>
    <w:p w:rsidR="00A611B3" w:rsidRDefault="00A611B3">
      <w:pPr>
        <w:rPr>
          <w:rFonts w:eastAsia="Times New Roman"/>
          <w:iCs/>
          <w:color w:val="000000"/>
        </w:rPr>
      </w:pPr>
    </w:p>
    <w:p w:rsidR="00A611B3" w:rsidRDefault="002A4619">
      <w:pPr>
        <w:rPr>
          <w:rFonts w:eastAsia="Times New Roman"/>
          <w:iCs/>
          <w:color w:val="000000"/>
        </w:rPr>
      </w:pPr>
      <w:r>
        <w:rPr>
          <w:rFonts w:eastAsia="Times New Roman"/>
          <w:iCs/>
          <w:color w:val="000000"/>
        </w:rPr>
        <w:tab/>
        <w:t xml:space="preserve">I think we are moving in the right direction here at North Scott.   We have an awesome community, great student athletes, tradition, and an athletic director that supports the three dimensions.  Now we just need to get </w:t>
      </w:r>
      <w:r>
        <w:rPr>
          <w:rFonts w:eastAsia="Times New Roman"/>
          <w:iCs/>
          <w:color w:val="000000"/>
        </w:rPr>
        <w:t>all the coaches on board and I think it starts with requiring every coach in our school district to take this course or make it mandatory that we all attend Tim Schneckloths</w:t>
      </w:r>
      <w:r>
        <w:rPr>
          <w:rFonts w:eastAsia="Times New Roman"/>
          <w:iCs/>
          <w:color w:val="000000"/>
        </w:rPr>
        <w:t xml:space="preserve"> training sessions.  I would also like to see that state require each coach take t</w:t>
      </w:r>
      <w:r>
        <w:rPr>
          <w:rFonts w:eastAsia="Times New Roman"/>
          <w:iCs/>
          <w:color w:val="000000"/>
        </w:rPr>
        <w:t>he course.  This course has really opened my eyes and I am excited to implement the 3D Framework immediately</w:t>
      </w:r>
      <w:r>
        <w:rPr>
          <w:rFonts w:eastAsia="Times New Roman"/>
          <w:iCs/>
          <w:color w:val="000000"/>
        </w:rPr>
        <w:t xml:space="preserve">. </w:t>
      </w:r>
    </w:p>
    <w:p w:rsidR="00A611B3" w:rsidRDefault="00A611B3"/>
    <w:p w:rsidR="00A611B3" w:rsidRDefault="002A4619">
      <w:pPr>
        <w:rPr>
          <w:rFonts w:eastAsia="Times New Roman"/>
          <w:iCs/>
          <w:color w:val="000000"/>
        </w:rPr>
      </w:pPr>
      <w:r>
        <w:rPr>
          <w:rFonts w:eastAsia="Times New Roman"/>
          <w:iCs/>
          <w:color w:val="000000"/>
        </w:rPr>
        <w:t xml:space="preserve">        In closing, I am enclosing our mission statement, which</w:t>
      </w:r>
      <w:r>
        <w:rPr>
          <w:rFonts w:eastAsia="Times New Roman"/>
          <w:iCs/>
          <w:color w:val="000000"/>
        </w:rPr>
        <w:t xml:space="preserve"> I feel supports each of the areas discussed in the 3D programs.</w:t>
      </w:r>
    </w:p>
    <w:p w:rsidR="00A611B3" w:rsidRDefault="002A4619">
      <w:pPr>
        <w:rPr>
          <w:rFonts w:eastAsia="Times New Roman"/>
          <w:iCs/>
          <w:color w:val="000000"/>
        </w:rPr>
      </w:pPr>
      <w:r>
        <w:rPr>
          <w:rFonts w:eastAsia="Times New Roman"/>
          <w:iCs/>
          <w:color w:val="000000"/>
        </w:rPr>
        <w:t xml:space="preserve">                 </w:t>
      </w:r>
      <w:r>
        <w:rPr>
          <w:rFonts w:eastAsia="Times New Roman"/>
          <w:iCs/>
          <w:color w:val="000000"/>
        </w:rPr>
        <w:t xml:space="preserve">                      </w:t>
      </w:r>
    </w:p>
    <w:p w:rsidR="00A611B3" w:rsidRDefault="00A611B3"/>
    <w:p w:rsidR="00A611B3" w:rsidRDefault="002A4619" w:rsidP="002A4619">
      <w:pPr>
        <w:jc w:val="center"/>
        <w:rPr>
          <w:rFonts w:eastAsia="Times New Roman"/>
          <w:iCs/>
          <w:color w:val="000000"/>
        </w:rPr>
      </w:pPr>
      <w:r>
        <w:rPr>
          <w:rFonts w:eastAsia="Times New Roman"/>
          <w:iCs/>
          <w:color w:val="000000"/>
        </w:rPr>
        <w:t>Our Purpose</w:t>
      </w:r>
    </w:p>
    <w:p w:rsidR="00A611B3" w:rsidRDefault="00A611B3"/>
    <w:p w:rsidR="00A611B3" w:rsidRDefault="002A4619">
      <w:pPr>
        <w:rPr>
          <w:rFonts w:eastAsia="Times New Roman"/>
          <w:iCs/>
          <w:color w:val="000000"/>
        </w:rPr>
      </w:pPr>
      <w:r>
        <w:rPr>
          <w:rFonts w:eastAsia="Times New Roman"/>
          <w:iCs/>
          <w:color w:val="000000"/>
        </w:rPr>
        <w:t>It is the purpose of the North Scott Boys Basketball Program</w:t>
      </w:r>
      <w:r>
        <w:rPr>
          <w:rFonts w:eastAsia="Times New Roman"/>
          <w:iCs/>
          <w:color w:val="000000"/>
        </w:rPr>
        <w:t xml:space="preserve"> to </w:t>
      </w:r>
      <w:r>
        <w:rPr>
          <w:rFonts w:eastAsia="Times New Roman"/>
          <w:iCs/>
          <w:color w:val="000000"/>
        </w:rPr>
        <w:t>instill in its player’s</w:t>
      </w:r>
      <w:r>
        <w:rPr>
          <w:rFonts w:eastAsia="Times New Roman"/>
          <w:iCs/>
          <w:color w:val="000000"/>
        </w:rPr>
        <w:t xml:space="preserve"> the core values of Integrity, Loyalty</w:t>
      </w:r>
      <w:r>
        <w:rPr>
          <w:rFonts w:eastAsia="Times New Roman"/>
          <w:iCs/>
          <w:color w:val="000000"/>
        </w:rPr>
        <w:t xml:space="preserve">, Service, </w:t>
      </w:r>
      <w:r>
        <w:rPr>
          <w:rFonts w:eastAsia="Times New Roman"/>
          <w:iCs/>
          <w:color w:val="000000"/>
        </w:rPr>
        <w:t xml:space="preserve">Teamwork and Excellence - and in doing so, enable them </w:t>
      </w:r>
      <w:r>
        <w:rPr>
          <w:rFonts w:eastAsia="Times New Roman"/>
          <w:iCs/>
          <w:color w:val="000000"/>
        </w:rPr>
        <w:t xml:space="preserve">to achieve </w:t>
      </w:r>
      <w:r>
        <w:rPr>
          <w:rFonts w:eastAsia="Times New Roman"/>
          <w:iCs/>
          <w:color w:val="000000"/>
        </w:rPr>
        <w:t>success on and off the court, and throughout their lives.</w:t>
      </w:r>
      <w:bookmarkStart w:id="0" w:name="_GoBack"/>
      <w:bookmarkEnd w:id="0"/>
    </w:p>
    <w:p w:rsidR="00A611B3" w:rsidRDefault="00A611B3"/>
    <w:p w:rsidR="00A611B3" w:rsidRDefault="00A611B3"/>
    <w:p w:rsidR="00A611B3" w:rsidRDefault="002A4619">
      <w:pPr>
        <w:rPr>
          <w:rFonts w:eastAsia="Times New Roman"/>
          <w:iCs/>
          <w:color w:val="000000"/>
        </w:rPr>
      </w:pPr>
      <w:r>
        <w:rPr>
          <w:rFonts w:eastAsia="Times New Roman"/>
          <w:iCs/>
          <w:color w:val="000000"/>
        </w:rPr>
        <w:t xml:space="preserve"> </w:t>
      </w:r>
    </w:p>
    <w:p w:rsidR="00A611B3" w:rsidRDefault="00A611B3">
      <w:pPr>
        <w:rPr>
          <w:rFonts w:eastAsia="Times New Roman"/>
        </w:rPr>
      </w:pPr>
    </w:p>
    <w:p w:rsidR="00A611B3" w:rsidRDefault="00A611B3">
      <w:pPr>
        <w:rPr>
          <w:rFonts w:eastAsia="Times New Roman"/>
        </w:rPr>
      </w:pPr>
    </w:p>
    <w:p w:rsidR="00A611B3" w:rsidRDefault="00A611B3"/>
    <w:p w:rsidR="00A611B3" w:rsidRDefault="002A4619">
      <w:r>
        <w:tab/>
      </w:r>
    </w:p>
    <w:p w:rsidR="00A611B3" w:rsidRDefault="00A611B3"/>
    <w:p w:rsidR="00A611B3" w:rsidRDefault="00A611B3"/>
    <w:p w:rsidR="00A611B3" w:rsidRDefault="002A4619">
      <w:r>
        <w:tab/>
      </w:r>
    </w:p>
    <w:p w:rsidR="00A611B3" w:rsidRDefault="00A611B3"/>
    <w:p w:rsidR="00A611B3" w:rsidRDefault="00A611B3"/>
    <w:p w:rsidR="00A611B3" w:rsidRDefault="002A4619">
      <w:r>
        <w:tab/>
      </w:r>
    </w:p>
    <w:sectPr w:rsidR="00A611B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1B3"/>
    <w:rsid w:val="002A4619"/>
    <w:rsid w:val="00A61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Arial Unicode MS"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Arial Unicode MS"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4195</Characters>
  <Application>Microsoft Macintosh Word</Application>
  <DocSecurity>0</DocSecurity>
  <Lines>34</Lines>
  <Paragraphs>9</Paragraphs>
  <ScaleCrop>false</ScaleCrop>
  <Company>NSCSD</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North Scott Schools</dc:creator>
  <cp:lastModifiedBy>North Scott Schools</cp:lastModifiedBy>
  <cp:revision>2</cp:revision>
  <cp:lastPrinted>2019-05-21T14:23:00Z</cp:lastPrinted>
  <dcterms:created xsi:type="dcterms:W3CDTF">2019-05-26T13:34:00Z</dcterms:created>
  <dcterms:modified xsi:type="dcterms:W3CDTF">2019-05-26T13:34:00Z</dcterms:modified>
  <dc:language>en-US</dc:language>
</cp:coreProperties>
</file>