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4795E" w14:textId="790E1C24" w:rsidR="00F82BFE" w:rsidRPr="000C1DE0" w:rsidRDefault="004E4DB6" w:rsidP="000C1DE0">
      <w:pPr>
        <w:jc w:val="center"/>
        <w:rPr>
          <w:sz w:val="28"/>
          <w:szCs w:val="28"/>
        </w:rPr>
      </w:pPr>
      <w:r w:rsidRPr="000C1DE0">
        <w:rPr>
          <w:sz w:val="28"/>
          <w:szCs w:val="28"/>
        </w:rPr>
        <w:t>3D Coaching Essay</w:t>
      </w:r>
    </w:p>
    <w:p w14:paraId="6C622EB0" w14:textId="25D0C039" w:rsidR="004E4DB6" w:rsidRPr="000C1DE0" w:rsidRDefault="004E4DB6" w:rsidP="000C1DE0">
      <w:pPr>
        <w:jc w:val="center"/>
        <w:rPr>
          <w:sz w:val="28"/>
          <w:szCs w:val="28"/>
        </w:rPr>
      </w:pPr>
      <w:r w:rsidRPr="000C1DE0">
        <w:rPr>
          <w:sz w:val="28"/>
          <w:szCs w:val="28"/>
        </w:rPr>
        <w:t>Trevor Hudgins</w:t>
      </w:r>
    </w:p>
    <w:p w14:paraId="546B10C4" w14:textId="44614A32" w:rsidR="004E4DB6" w:rsidRPr="000C1DE0" w:rsidRDefault="004E4DB6" w:rsidP="000C1DE0">
      <w:pPr>
        <w:jc w:val="center"/>
        <w:rPr>
          <w:sz w:val="28"/>
          <w:szCs w:val="28"/>
        </w:rPr>
      </w:pPr>
      <w:r w:rsidRPr="000C1DE0">
        <w:rPr>
          <w:sz w:val="28"/>
          <w:szCs w:val="28"/>
        </w:rPr>
        <w:t>Interview with Jon Taylor of Fort Hays/FBMA</w:t>
      </w:r>
    </w:p>
    <w:p w14:paraId="63683BB9" w14:textId="30C82710" w:rsidR="004E4DB6" w:rsidRDefault="004E4DB6"/>
    <w:p w14:paraId="098F5826" w14:textId="2A258000" w:rsidR="004E4DB6" w:rsidRDefault="004E4DB6" w:rsidP="000C1DE0">
      <w:pPr>
        <w:ind w:firstLine="720"/>
      </w:pPr>
      <w:r>
        <w:t xml:space="preserve">The interview was </w:t>
      </w:r>
      <w:proofErr w:type="gramStart"/>
      <w:r>
        <w:t>a</w:t>
      </w:r>
      <w:proofErr w:type="gramEnd"/>
      <w:r>
        <w:t xml:space="preserve"> impactful talk with a long time friend of mine who is a newly hired coach. We talked about this course and how it relates to everything. We started with talking about why he wanted to coach and why I want to coach. We both came up with the solution that we just want to help. Reminiscing about the conversation, we honestly just want to spread the same love we got as we were growing up playing the sports we loved.</w:t>
      </w:r>
    </w:p>
    <w:p w14:paraId="7BAC5783" w14:textId="451090FA" w:rsidR="004E4DB6" w:rsidRDefault="004E4DB6" w:rsidP="000C1DE0">
      <w:pPr>
        <w:ind w:firstLine="720"/>
      </w:pPr>
      <w:r>
        <w:t xml:space="preserve">As we continued the talk. He was bringing up points that were mentioned in the course videos. I told him that many of the things he stated reciprocated to the videos I watched for this course. He was </w:t>
      </w:r>
      <w:r w:rsidR="00B34CDE">
        <w:t xml:space="preserve">ecstatic to know that he was doing a great job. He didn’t have any questions about 3D coaching he just asked me what I thought about the idea. I told him I loved the idea of helping others and really making a difference in the world. He couldn’t agree more. </w:t>
      </w:r>
    </w:p>
    <w:p w14:paraId="2796B052" w14:textId="0898D147" w:rsidR="00B34CDE" w:rsidRDefault="00B34CDE" w:rsidP="000C1DE0">
      <w:pPr>
        <w:ind w:firstLine="720"/>
      </w:pPr>
      <w:r>
        <w:t xml:space="preserve">The strengths I thought this program had been the ability to be flexible </w:t>
      </w:r>
      <w:proofErr w:type="gramStart"/>
      <w:r>
        <w:t>and also</w:t>
      </w:r>
      <w:proofErr w:type="gramEnd"/>
      <w:r>
        <w:t xml:space="preserve"> understanding. Very well spoken by the coaches who were accounted for and knowing that those coaches want to make a difference as well really impressed me. 3D coaching has always been the goal, I just never had it defined.</w:t>
      </w:r>
    </w:p>
    <w:p w14:paraId="69A141A5" w14:textId="2D5A95A1" w:rsidR="00B34CDE" w:rsidRDefault="00B34CDE" w:rsidP="000C1DE0">
      <w:pPr>
        <w:ind w:firstLine="720"/>
      </w:pPr>
      <w:r>
        <w:t xml:space="preserve">Some thoughts I had about this program that were negative was the length of some the TED talks and early videos in the first couple modules. Other than </w:t>
      </w:r>
      <w:proofErr w:type="gramStart"/>
      <w:r>
        <w:t>that</w:t>
      </w:r>
      <w:proofErr w:type="gramEnd"/>
      <w:r>
        <w:t xml:space="preserve"> I felt like this program was a great course to take and I wont take it for granted. I felt like I learned a lot and can use </w:t>
      </w:r>
      <w:proofErr w:type="gramStart"/>
      <w:r>
        <w:t>all of</w:t>
      </w:r>
      <w:proofErr w:type="gramEnd"/>
      <w:r>
        <w:t xml:space="preserve"> the information I learned in the real world.</w:t>
      </w:r>
    </w:p>
    <w:p w14:paraId="072B0168" w14:textId="77777777" w:rsidR="000C1DE0" w:rsidRDefault="000C1DE0" w:rsidP="000C1DE0">
      <w:pPr>
        <w:ind w:firstLine="720"/>
      </w:pPr>
    </w:p>
    <w:sectPr w:rsidR="000C1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B6"/>
    <w:rsid w:val="000C1DE0"/>
    <w:rsid w:val="004E4DB6"/>
    <w:rsid w:val="00B34CDE"/>
    <w:rsid w:val="00F82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DB39"/>
  <w15:chartTrackingRefBased/>
  <w15:docId w15:val="{4C44B29C-BA28-4D5E-A278-9CEBAA4D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Hudgins,Trevor L</dc:creator>
  <cp:keywords/>
  <dc:description/>
  <cp:lastModifiedBy>Hudgins,Trevor L</cp:lastModifiedBy>
  <cp:revision>1</cp:revision>
  <dcterms:created xsi:type="dcterms:W3CDTF">2021-12-06T03:09:00Z</dcterms:created>
  <dcterms:modified xsi:type="dcterms:W3CDTF">2021-12-06T03:22:00Z</dcterms:modified>
</cp:coreProperties>
</file>