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CBA" w:rsidRDefault="00804369">
      <w:r>
        <w:fldChar w:fldCharType="begin"/>
      </w:r>
      <w:r>
        <w:instrText xml:space="preserve"> HYPERLINK "</w:instrText>
      </w:r>
      <w:r w:rsidRPr="00804369">
        <w:instrText>http://wordpress-72081-356719.cloudwaysapps.com/good-news/</w:instrText>
      </w:r>
      <w:r>
        <w:instrText xml:space="preserve">" </w:instrText>
      </w:r>
      <w:r>
        <w:fldChar w:fldCharType="separate"/>
      </w:r>
      <w:r w:rsidRPr="0083558E">
        <w:rPr>
          <w:rStyle w:val="Hyperlink"/>
        </w:rPr>
        <w:t>http://wordpress-72081-356719.cloudwaysapps.com/good-news/</w:t>
      </w:r>
      <w:r>
        <w:fldChar w:fldCharType="end"/>
      </w:r>
    </w:p>
    <w:p w:rsidR="00804369" w:rsidRDefault="00804369">
      <w:r>
        <w:t xml:space="preserve">Can you explain this </w:t>
      </w:r>
      <w:proofErr w:type="gramStart"/>
      <w:r>
        <w:t>component</w:t>
      </w:r>
      <w:proofErr w:type="gramEnd"/>
    </w:p>
    <w:p w:rsidR="00804369" w:rsidRDefault="00804369">
      <w:r>
        <w:t>Is it LMS content?</w:t>
      </w:r>
      <w:bookmarkStart w:id="0" w:name="_GoBack"/>
      <w:bookmarkEnd w:id="0"/>
    </w:p>
    <w:sectPr w:rsidR="0080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69"/>
    <w:rsid w:val="000D5783"/>
    <w:rsid w:val="004D0C7E"/>
    <w:rsid w:val="0080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A1065"/>
  <w15:chartTrackingRefBased/>
  <w15:docId w15:val="{9B05FFD9-E4F2-4D07-97D2-7E72C4ED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3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adiyya</dc:creator>
  <cp:keywords/>
  <dc:description/>
  <cp:lastModifiedBy>adiyya</cp:lastModifiedBy>
  <cp:revision>1</cp:revision>
  <dcterms:created xsi:type="dcterms:W3CDTF">2017-11-03T09:26:00Z</dcterms:created>
  <dcterms:modified xsi:type="dcterms:W3CDTF">2017-11-03T09:27:00Z</dcterms:modified>
</cp:coreProperties>
</file>