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1AA9" w14:textId="12CF621D" w:rsidR="007E360D" w:rsidRPr="00D02C7B" w:rsidRDefault="0077457D" w:rsidP="007745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02C7B">
        <w:rPr>
          <w:rFonts w:ascii="Times New Roman" w:hAnsi="Times New Roman" w:cs="Times New Roman"/>
          <w:b/>
          <w:bCs/>
          <w:sz w:val="26"/>
          <w:szCs w:val="26"/>
        </w:rPr>
        <w:t>Mục tiêu tối ưu hóa</w:t>
      </w:r>
    </w:p>
    <w:p w14:paraId="787658C4" w14:textId="55EC65CF" w:rsidR="0077457D" w:rsidRDefault="0077457D" w:rsidP="007745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</w:t>
      </w:r>
      <w:r w:rsidRPr="0077457D">
        <w:rPr>
          <w:rFonts w:ascii="Times New Roman" w:hAnsi="Times New Roman" w:cs="Times New Roman"/>
          <w:sz w:val="26"/>
          <w:szCs w:val="26"/>
        </w:rPr>
        <w:t>Reinforcement Learning, ta định nghĩa hàm mục tiêu:</w:t>
      </w:r>
    </w:p>
    <w:p w14:paraId="029424EF" w14:textId="4AFEBF49" w:rsidR="0077457D" w:rsidRPr="0077457D" w:rsidRDefault="0077457D" w:rsidP="0077457D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J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θ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τ∼πθ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​​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τ</m:t>
                  </m: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d>
        </m:oMath>
      </m:oMathPara>
    </w:p>
    <w:p w14:paraId="64D31076" w14:textId="1E596813" w:rsidR="0077457D" w:rsidRDefault="0077457D" w:rsidP="00774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Trong đó:</w:t>
      </w:r>
    </w:p>
    <w:p w14:paraId="2FCE1905" w14:textId="0BB08BB1" w:rsidR="0077457D" w:rsidRDefault="0077457D" w:rsidP="0077457D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>θ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: tham số của policy</w:t>
      </w:r>
    </w:p>
    <w:p w14:paraId="06C5BD52" w14:textId="2C54E6FC" w:rsidR="0077457D" w:rsidRDefault="00000000" w:rsidP="0077457D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θ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​(a∣s)</m:t>
        </m:r>
      </m:oMath>
      <w:r w:rsidR="0077457D">
        <w:rPr>
          <w:rFonts w:ascii="Times New Roman" w:eastAsiaTheme="minorEastAsia" w:hAnsi="Times New Roman" w:cs="Times New Roman"/>
          <w:sz w:val="26"/>
          <w:szCs w:val="26"/>
        </w:rPr>
        <w:t xml:space="preserve">: </w:t>
      </w:r>
      <w:r w:rsidR="0077457D" w:rsidRPr="0077457D">
        <w:rPr>
          <w:rFonts w:ascii="Times New Roman" w:eastAsiaTheme="minorEastAsia" w:hAnsi="Times New Roman" w:cs="Times New Roman"/>
          <w:sz w:val="26"/>
          <w:szCs w:val="26"/>
        </w:rPr>
        <w:t xml:space="preserve">xác suất chọn hành động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a</m:t>
        </m:r>
      </m:oMath>
      <w:r w:rsidR="0077457D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77457D" w:rsidRPr="0077457D">
        <w:rPr>
          <w:rFonts w:ascii="Times New Roman" w:eastAsiaTheme="minorEastAsia" w:hAnsi="Times New Roman" w:cs="Times New Roman"/>
          <w:sz w:val="26"/>
          <w:szCs w:val="26"/>
        </w:rPr>
        <w:t xml:space="preserve">tại trạng thái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s</m:t>
        </m:r>
      </m:oMath>
    </w:p>
    <w:p w14:paraId="74D9E273" w14:textId="15AE21E0" w:rsidR="0077457D" w:rsidRDefault="0077457D" w:rsidP="0077457D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>τ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: </w:t>
      </w:r>
      <w:r w:rsidRPr="0077457D">
        <w:rPr>
          <w:rFonts w:ascii="Times New Roman" w:eastAsiaTheme="minorEastAsia" w:hAnsi="Times New Roman" w:cs="Times New Roman"/>
          <w:sz w:val="26"/>
          <w:szCs w:val="26"/>
        </w:rPr>
        <w:t>một trajectory (episode)</w:t>
      </w:r>
    </w:p>
    <w:p w14:paraId="0C26D365" w14:textId="54C1BC25" w:rsidR="00D11D84" w:rsidRPr="00542960" w:rsidRDefault="0077457D" w:rsidP="00D11D84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>R(τ)</m:t>
        </m:r>
      </m:oMath>
      <w:r>
        <w:rPr>
          <w:rFonts w:ascii="Times New Roman" w:eastAsiaTheme="minorEastAsia" w:hAnsi="Times New Roman" w:cs="Times New Roman"/>
          <w:iCs/>
          <w:sz w:val="26"/>
          <w:szCs w:val="26"/>
        </w:rPr>
        <w:t xml:space="preserve">: </w:t>
      </w:r>
      <w:r w:rsidRPr="0077457D">
        <w:rPr>
          <w:rFonts w:ascii="Times New Roman" w:eastAsiaTheme="minorEastAsia" w:hAnsi="Times New Roman" w:cs="Times New Roman"/>
          <w:iCs/>
          <w:sz w:val="26"/>
          <w:szCs w:val="26"/>
        </w:rPr>
        <w:t>tổng reward của trajectory</w:t>
      </w:r>
    </w:p>
    <w:p w14:paraId="761D086D" w14:textId="2F7DF896" w:rsidR="00542960" w:rsidRPr="00542960" w:rsidRDefault="00542960" w:rsidP="00542960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Từ hàm mục tiêu ta có thể hiểu rằng mục tiêu của thuật toán là tìm cách hành động sao cho tổng phần thưởng nhận được là lớn nhất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R(τ)</m:t>
        </m:r>
      </m:oMath>
    </w:p>
    <w:p w14:paraId="07850AB2" w14:textId="403E09EC" w:rsidR="005B43D6" w:rsidRDefault="00542960" w:rsidP="00542960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Ví dụ dễ hiểu:</w:t>
      </w:r>
    </w:p>
    <w:p w14:paraId="1A052FBD" w14:textId="0FA0CC0C" w:rsidR="00542960" w:rsidRDefault="00542960" w:rsidP="00542960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  <w:t>Có 1 con robot chơi game giữ thăng bằng:</w:t>
      </w:r>
    </w:p>
    <w:p w14:paraId="443E8866" w14:textId="6809C52E" w:rsidR="00542960" w:rsidRDefault="00542960" w:rsidP="00542960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Mỗi giây giữ được thì được cộng 1 điểm</w:t>
      </w:r>
    </w:p>
    <w:p w14:paraId="46500454" w14:textId="2A287060" w:rsidR="00542960" w:rsidRDefault="00542960" w:rsidP="00542960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Giữ càng lâu thì điểm càng cao</w:t>
      </w:r>
    </w:p>
    <w:p w14:paraId="0006A0F4" w14:textId="0BCA56A1" w:rsidR="00542960" w:rsidRPr="00542960" w:rsidRDefault="00542960" w:rsidP="00542960">
      <w:pPr>
        <w:ind w:left="36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Mục tiêu của Robot: Học cách chơi để đạt điểm cao nhất hoặc cách nói dễ hiểu hơn là Robot đang tìm chiến lược hành động tốt nhất.</w:t>
      </w:r>
    </w:p>
    <w:p w14:paraId="14DCD75B" w14:textId="3774E176" w:rsidR="0077457D" w:rsidRPr="00D02C7B" w:rsidRDefault="0077457D" w:rsidP="0077457D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D02C7B">
        <w:rPr>
          <w:rFonts w:ascii="Times New Roman" w:eastAsiaTheme="minorEastAsia" w:hAnsi="Times New Roman" w:cs="Times New Roman"/>
          <w:b/>
          <w:bCs/>
          <w:sz w:val="26"/>
          <w:szCs w:val="26"/>
        </w:rPr>
        <w:t>Rất khó khăn khi tính gradient</w:t>
      </w:r>
    </w:p>
    <w:p w14:paraId="039E897B" w14:textId="740CD4F3" w:rsidR="00D11D84" w:rsidRDefault="0077457D" w:rsidP="0077457D">
      <w:pPr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Vì ta cần tính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∇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θ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​J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θ</m:t>
            </m:r>
          </m:e>
        </m:d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, tuy nhiên vì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R(τ)</m:t>
        </m:r>
      </m:oMath>
      <w:r>
        <w:rPr>
          <w:rFonts w:ascii="Times New Roman" w:eastAsiaTheme="minorEastAsia" w:hAnsi="Times New Roman" w:cs="Times New Roman"/>
          <w:iCs/>
          <w:sz w:val="26"/>
          <w:szCs w:val="26"/>
        </w:rPr>
        <w:t xml:space="preserve"> phụ thuộc vào toàn bộ trajectory sinh ra từ policy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πθ</m:t>
        </m:r>
      </m:oMath>
      <w:r>
        <w:rPr>
          <w:rFonts w:ascii="Times New Roman" w:eastAsiaTheme="minorEastAsia" w:hAnsi="Times New Roman" w:cs="Times New Roman"/>
          <w:iCs/>
          <w:sz w:val="26"/>
          <w:szCs w:val="26"/>
        </w:rPr>
        <w:t xml:space="preserve"> nên không thể tính gradient trực tiếp bằng đạo hàm thông thường.</w:t>
      </w:r>
    </w:p>
    <w:p w14:paraId="3CC43C74" w14:textId="7E39247E" w:rsidR="00542960" w:rsidRDefault="00542960" w:rsidP="0077457D">
      <w:pPr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t>Rất khó để tính đạo hàm vì phần thưởng không đến ngay mà phụ thuốc vào cả quá trình hành động.</w:t>
      </w:r>
    </w:p>
    <w:p w14:paraId="57FD2539" w14:textId="344BE808" w:rsidR="00542960" w:rsidRDefault="00542960" w:rsidP="0077457D">
      <w:pPr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t>Ví dụ dễ hiểu:</w:t>
      </w:r>
    </w:p>
    <w:p w14:paraId="353AE896" w14:textId="718830CB" w:rsidR="00542960" w:rsidRDefault="00542960" w:rsidP="0077457D">
      <w:pPr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t>Cũng có 1 con Robot:</w:t>
      </w:r>
    </w:p>
    <w:p w14:paraId="6699601A" w14:textId="7B3E8D30" w:rsidR="00542960" w:rsidRDefault="00542960" w:rsidP="00542960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t>Bước 1: đi trái</w:t>
      </w:r>
    </w:p>
    <w:p w14:paraId="16EE1C35" w14:textId="5AF95215" w:rsidR="00542960" w:rsidRDefault="00542960" w:rsidP="00542960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t>Bước 2: đi phải</w:t>
      </w:r>
    </w:p>
    <w:p w14:paraId="00C587B9" w14:textId="138B7C6E" w:rsidR="00542960" w:rsidRDefault="00542960" w:rsidP="00542960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t>Bước 3: bị ngã</w:t>
      </w:r>
    </w:p>
    <w:p w14:paraId="2206DABF" w14:textId="65298A8A" w:rsidR="00542960" w:rsidRDefault="00542960" w:rsidP="00542960">
      <w:pPr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t>Vấn đề là Robot không biết bước nào gây ra lỗi</w:t>
      </w:r>
    </w:p>
    <w:p w14:paraId="41D20DC2" w14:textId="3266998E" w:rsidR="00542960" w:rsidRPr="00542960" w:rsidRDefault="00542960" w:rsidP="00542960">
      <w:pPr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t>Vậy cách nói ngắn gọn nhất là phần thưởng đến trễ nên không biết phải sửa hành động nào cho đúng.</w:t>
      </w:r>
    </w:p>
    <w:p w14:paraId="50A6D865" w14:textId="55942619" w:rsidR="0077457D" w:rsidRPr="00D02C7B" w:rsidRDefault="0077457D" w:rsidP="0077457D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D02C7B">
        <w:rPr>
          <w:rFonts w:ascii="Times New Roman" w:eastAsiaTheme="minorEastAsia" w:hAnsi="Times New Roman" w:cs="Times New Roman"/>
          <w:b/>
          <w:bCs/>
          <w:sz w:val="26"/>
          <w:szCs w:val="26"/>
        </w:rPr>
        <w:lastRenderedPageBreak/>
        <w:t>Vì Gradient khó t</w:t>
      </w:r>
      <w:r w:rsidR="00B369DB" w:rsidRPr="00D02C7B">
        <w:rPr>
          <w:rFonts w:ascii="Times New Roman" w:eastAsiaTheme="minorEastAsia" w:hAnsi="Times New Roman" w:cs="Times New Roman"/>
          <w:b/>
          <w:bCs/>
          <w:sz w:val="26"/>
          <w:szCs w:val="26"/>
        </w:rPr>
        <w:t>ính</w:t>
      </w:r>
      <w:r w:rsidRPr="00D02C7B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bắt buộc ta phải dùng Log-derivative Trick</w:t>
      </w:r>
    </w:p>
    <w:p w14:paraId="58D6E9C0" w14:textId="0B2BFCE7" w:rsidR="00B369DB" w:rsidRDefault="00B369DB" w:rsidP="00774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Giải thích:</w:t>
      </w:r>
    </w:p>
    <w:p w14:paraId="459F0994" w14:textId="001854C5" w:rsidR="00B369DB" w:rsidRDefault="00B369DB" w:rsidP="00774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Từ đạo hàm ta có:</w:t>
      </w:r>
    </w:p>
    <w:p w14:paraId="74B98C7E" w14:textId="40CD8368" w:rsidR="00B369DB" w:rsidRPr="000F5E9A" w:rsidRDefault="00000000" w:rsidP="0077457D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∇​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θ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log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θ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​</m:t>
          </m:r>
          <m:d>
            <m:dPr>
              <m:sepChr m:val="∣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</m:t>
              </m:r>
            </m:e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s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∇​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θ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θ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​(a∣s)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θ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​(a∣s)</m:t>
              </m:r>
            </m:den>
          </m:f>
        </m:oMath>
      </m:oMathPara>
    </w:p>
    <w:p w14:paraId="32042950" w14:textId="5A8DFDA8" w:rsidR="000F5E9A" w:rsidRDefault="000F5E9A" w:rsidP="00774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Suy ra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∇​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θ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θ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​(a∣s)=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θ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​(a∣s)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∇​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θ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log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θ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​(a∣s)</m:t>
        </m:r>
      </m:oMath>
    </w:p>
    <w:p w14:paraId="7BB935A2" w14:textId="33B65B40" w:rsidR="00542960" w:rsidRDefault="00542960" w:rsidP="00774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Vì sao chúng ta phải dùng Log-derivative Trick do dây là một mẹo toán học để biến bài toán khó thành bài toán có thể tính được.</w:t>
      </w:r>
    </w:p>
    <w:p w14:paraId="685F5842" w14:textId="61651396" w:rsidR="00542960" w:rsidRDefault="00542960" w:rsidP="00774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Ví dụ dễ hiểu hơn:</w:t>
      </w:r>
    </w:p>
    <w:p w14:paraId="7C3CA15B" w14:textId="3FA0E3BB" w:rsidR="00542960" w:rsidRDefault="00542960" w:rsidP="00774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Thay vì mình phải nghĩ là “Xác suất thay đổi như thế nào?” thì ta đổi sang “Log của xác suất thay đổi thế nào?” -&gt; Để dễ xử lý hơn</w:t>
      </w:r>
    </w:p>
    <w:p w14:paraId="2237F06D" w14:textId="01B18BC8" w:rsidR="00542960" w:rsidRDefault="00542960" w:rsidP="00774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Và từ đó mẹo Log này giúp ta tính được cách điều chỉnh xác suất dựa trên reward (phần thưởng).</w:t>
      </w:r>
    </w:p>
    <w:p w14:paraId="6C420779" w14:textId="27B285CB" w:rsidR="00542960" w:rsidRDefault="00542960" w:rsidP="00774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Ví dụ trực quan hóa:</w:t>
      </w:r>
    </w:p>
    <w:p w14:paraId="13C0605B" w14:textId="4D1E51F3" w:rsidR="00542960" w:rsidRDefault="00542960" w:rsidP="00542960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Action A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→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reward cao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→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tăng xác suất</w:t>
      </w:r>
    </w:p>
    <w:p w14:paraId="28116FF0" w14:textId="1E96F769" w:rsidR="00542960" w:rsidRPr="00542960" w:rsidRDefault="00542960" w:rsidP="00542960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Action </w:t>
      </w:r>
      <w:r>
        <w:rPr>
          <w:rFonts w:ascii="Times New Roman" w:eastAsiaTheme="minorEastAsia" w:hAnsi="Times New Roman" w:cs="Times New Roman"/>
          <w:sz w:val="26"/>
          <w:szCs w:val="26"/>
        </w:rPr>
        <w:t>B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→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reward </w:t>
      </w:r>
      <w:r>
        <w:rPr>
          <w:rFonts w:ascii="Times New Roman" w:eastAsiaTheme="minorEastAsia" w:hAnsi="Times New Roman" w:cs="Times New Roman"/>
          <w:sz w:val="26"/>
          <w:szCs w:val="26"/>
        </w:rPr>
        <w:t>thấp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→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</w:rPr>
        <w:t>giảm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xác suất</w:t>
      </w:r>
    </w:p>
    <w:p w14:paraId="506E69EB" w14:textId="1B323CEA" w:rsidR="000F5E9A" w:rsidRPr="00D02C7B" w:rsidRDefault="000F5E9A" w:rsidP="000F5E9A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D02C7B">
        <w:rPr>
          <w:rFonts w:ascii="Times New Roman" w:eastAsiaTheme="minorEastAsia" w:hAnsi="Times New Roman" w:cs="Times New Roman"/>
          <w:b/>
          <w:bCs/>
          <w:sz w:val="26"/>
          <w:szCs w:val="26"/>
        </w:rPr>
        <w:t>Chứng minh Policy Gradient Theorem (dạng cơ bản)</w:t>
      </w:r>
    </w:p>
    <w:p w14:paraId="475FF5F1" w14:textId="2A4B040F" w:rsidR="000F5E9A" w:rsidRDefault="000F5E9A" w:rsidP="000F5E9A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Từ hàm mục tiêu ta có: </w:t>
      </w:r>
      <m:oMath>
        <m:r>
          <w:rPr>
            <w:rFonts w:ascii="Cambria Math" w:hAnsi="Cambria Math" w:cs="Times New Roman"/>
            <w:sz w:val="26"/>
            <w:szCs w:val="26"/>
          </w:rPr>
          <m:t>J</m:t>
        </m:r>
        <m:d>
          <m:d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e>
        </m:d>
        <m:r>
          <w:rPr>
            <w:rFonts w:ascii="Cambria Math" w:hAnsi="Cambria Math" w:cs="Times New Roman"/>
            <w:sz w:val="26"/>
            <w:szCs w:val="26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E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τ∼πθ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​​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τ</m:t>
                </m: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e>
            </m:d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</m:oMath>
    </w:p>
    <w:p w14:paraId="07851605" w14:textId="1B2D4EF0" w:rsidR="000F5E9A" w:rsidRDefault="000F5E9A" w:rsidP="000F5E9A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Sau đó ta viết lại dưới dạng tổng: </w:t>
      </w:r>
    </w:p>
    <w:p w14:paraId="34265E2B" w14:textId="1A7A8791" w:rsidR="000F5E9A" w:rsidRPr="000F5E9A" w:rsidRDefault="000F5E9A" w:rsidP="000F5E9A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J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θ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θ</m:t>
                  </m:r>
                </m:sub>
              </m:sSub>
            </m:e>
          </m:nary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d>
          <m:r>
            <w:rPr>
              <w:rFonts w:ascii="Cambria Math" w:hAnsi="Cambria Math" w:cs="Times New Roman"/>
              <w:sz w:val="26"/>
              <w:szCs w:val="26"/>
            </w:rPr>
            <m:t>R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</m:e>
          </m:d>
        </m:oMath>
      </m:oMathPara>
    </w:p>
    <w:p w14:paraId="5ECB6736" w14:textId="5F758ED6" w:rsidR="000F5E9A" w:rsidRDefault="000F5E9A" w:rsidP="000F5E9A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Lấy Gradient: </w:t>
      </w:r>
    </w:p>
    <w:p w14:paraId="56226FA9" w14:textId="0561E94F" w:rsidR="000F5E9A" w:rsidRPr="000F5E9A" w:rsidRDefault="00000000" w:rsidP="000F5E9A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∇​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J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θ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∇​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θ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θ</m:t>
                  </m:r>
                </m:sub>
              </m:sSub>
            </m:e>
          </m:nary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d>
          <m:r>
            <w:rPr>
              <w:rFonts w:ascii="Cambria Math" w:hAnsi="Cambria Math" w:cs="Times New Roman"/>
              <w:sz w:val="26"/>
              <w:szCs w:val="26"/>
            </w:rPr>
            <m:t>R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</m:e>
          </m:d>
        </m:oMath>
      </m:oMathPara>
    </w:p>
    <w:p w14:paraId="718BFD96" w14:textId="3343FAB3" w:rsidR="000F5E9A" w:rsidRDefault="000F5E9A" w:rsidP="000F5E9A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Áp dụng log-derivative trick:</w:t>
      </w:r>
    </w:p>
    <w:p w14:paraId="35D24F5F" w14:textId="6A8B2F42" w:rsidR="000F5E9A" w:rsidRPr="000F5E9A" w:rsidRDefault="00000000" w:rsidP="000F5E9A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∇​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J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θ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θ</m:t>
                  </m:r>
                </m:sub>
              </m:sSub>
            </m:e>
          </m:nary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∇​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log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θ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d>
          <m:r>
            <w:rPr>
              <w:rFonts w:ascii="Cambria Math" w:hAnsi="Cambria Math" w:cs="Times New Roman"/>
              <w:sz w:val="26"/>
              <w:szCs w:val="26"/>
            </w:rPr>
            <m:t>R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</m:e>
          </m:d>
        </m:oMath>
      </m:oMathPara>
    </w:p>
    <w:p w14:paraId="55536AC4" w14:textId="64F63974" w:rsidR="000F5E9A" w:rsidRDefault="000F5E9A" w:rsidP="000F5E9A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Đưa về dạng kỳ vọng (chứng minh):</w:t>
      </w:r>
    </w:p>
    <w:p w14:paraId="42CF028F" w14:textId="77524167" w:rsidR="000F5E9A" w:rsidRPr="004766D0" w:rsidRDefault="00000000" w:rsidP="000F5E9A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∇​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J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θ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τ∼πθ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∇​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θ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log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τ</m:t>
                  </m: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τ</m:t>
                  </m:r>
                </m:e>
              </m:d>
            </m:e>
          </m:d>
        </m:oMath>
      </m:oMathPara>
    </w:p>
    <w:p w14:paraId="37B84E48" w14:textId="6B87B0EE" w:rsidR="0077457D" w:rsidRDefault="00542960" w:rsidP="00774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Sau khi biến đổi, ta có công thức để cập nhật xác suất hành động dựa trên reward (phần thưởng).</w:t>
      </w:r>
    </w:p>
    <w:p w14:paraId="1B61AD5C" w14:textId="6BBE15AD" w:rsidR="00542960" w:rsidRDefault="00542960" w:rsidP="00774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Ví dụ:</w:t>
      </w:r>
    </w:p>
    <w:p w14:paraId="55549ABF" w14:textId="3CEDF4DC" w:rsidR="00542960" w:rsidRDefault="00B82F08" w:rsidP="00774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Robot có 2 hành động: trái và phải</w:t>
      </w:r>
    </w:p>
    <w:p w14:paraId="59E71354" w14:textId="0BA46037" w:rsidR="00B82F08" w:rsidRDefault="00B82F08" w:rsidP="00774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Lần chơi: </w:t>
      </w:r>
    </w:p>
    <w:p w14:paraId="2F29C7C0" w14:textId="2BAA0E59" w:rsidR="00B82F08" w:rsidRDefault="00B82F08" w:rsidP="00B82F08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Trái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→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thua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→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reward thấp</w:t>
      </w:r>
    </w:p>
    <w:p w14:paraId="194AA8EF" w14:textId="5872DF95" w:rsidR="00B82F08" w:rsidRDefault="00B82F08" w:rsidP="00B82F08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Phải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→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thắng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→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reward cao</w:t>
      </w:r>
    </w:p>
    <w:p w14:paraId="55106282" w14:textId="0E045ECB" w:rsidR="00B82F08" w:rsidRDefault="00B82F08" w:rsidP="00B82F08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Từ ví dụ ta có:</w:t>
      </w:r>
    </w:p>
    <w:p w14:paraId="40804719" w14:textId="1734C011" w:rsidR="00B82F08" w:rsidRDefault="00B82F08" w:rsidP="00B82F08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Trái: giảm xác suất</w:t>
      </w:r>
    </w:p>
    <w:p w14:paraId="1EE0C813" w14:textId="04F8A69D" w:rsidR="00B82F08" w:rsidRDefault="00B82F08" w:rsidP="00B82F08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Phải: tăng xác suất</w:t>
      </w:r>
    </w:p>
    <w:p w14:paraId="29B3F206" w14:textId="770DA274" w:rsidR="00B82F08" w:rsidRDefault="00B82F08" w:rsidP="00B82F08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Vậy chốt lại hành động nào tốt thì làm nhiều hơn, hành động nào xấu thì làm ít đi.</w:t>
      </w:r>
    </w:p>
    <w:p w14:paraId="5E2942B8" w14:textId="539E91F8" w:rsidR="00B82F08" w:rsidRPr="00B82F08" w:rsidRDefault="00B82F08" w:rsidP="00B82F08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Và Policy Gradient giúp agent học bằng cách thử và sai, và dần dần tăng xác suất những hành động mang lại phần thưởng cao.</w:t>
      </w:r>
    </w:p>
    <w:p w14:paraId="10727878" w14:textId="77777777" w:rsidR="00B82F08" w:rsidRPr="0077457D" w:rsidRDefault="00B82F08" w:rsidP="0077457D">
      <w:pPr>
        <w:rPr>
          <w:rFonts w:ascii="Times New Roman" w:eastAsiaTheme="minorEastAsia" w:hAnsi="Times New Roman" w:cs="Times New Roman"/>
          <w:sz w:val="26"/>
          <w:szCs w:val="26"/>
        </w:rPr>
      </w:pPr>
    </w:p>
    <w:sectPr w:rsidR="00B82F08" w:rsidRPr="00774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677F"/>
    <w:multiLevelType w:val="hybridMultilevel"/>
    <w:tmpl w:val="C4E876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4ECD"/>
    <w:multiLevelType w:val="hybridMultilevel"/>
    <w:tmpl w:val="BB24E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44A14"/>
    <w:multiLevelType w:val="hybridMultilevel"/>
    <w:tmpl w:val="5D6A2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0825AE"/>
    <w:multiLevelType w:val="hybridMultilevel"/>
    <w:tmpl w:val="87F08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B624EE"/>
    <w:multiLevelType w:val="hybridMultilevel"/>
    <w:tmpl w:val="0B88D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9C7082"/>
    <w:multiLevelType w:val="hybridMultilevel"/>
    <w:tmpl w:val="2CD66806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C001F9"/>
    <w:multiLevelType w:val="hybridMultilevel"/>
    <w:tmpl w:val="AE489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B4200D"/>
    <w:multiLevelType w:val="hybridMultilevel"/>
    <w:tmpl w:val="80443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497386">
    <w:abstractNumId w:val="0"/>
  </w:num>
  <w:num w:numId="2" w16cid:durableId="1960723153">
    <w:abstractNumId w:val="5"/>
  </w:num>
  <w:num w:numId="3" w16cid:durableId="536358643">
    <w:abstractNumId w:val="4"/>
  </w:num>
  <w:num w:numId="4" w16cid:durableId="979263340">
    <w:abstractNumId w:val="1"/>
  </w:num>
  <w:num w:numId="5" w16cid:durableId="2123919616">
    <w:abstractNumId w:val="6"/>
  </w:num>
  <w:num w:numId="6" w16cid:durableId="2141606491">
    <w:abstractNumId w:val="2"/>
  </w:num>
  <w:num w:numId="7" w16cid:durableId="424232989">
    <w:abstractNumId w:val="3"/>
  </w:num>
  <w:num w:numId="8" w16cid:durableId="17812164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60D"/>
    <w:rsid w:val="000F5E9A"/>
    <w:rsid w:val="002A20CC"/>
    <w:rsid w:val="004766D0"/>
    <w:rsid w:val="00542960"/>
    <w:rsid w:val="005B43D6"/>
    <w:rsid w:val="0077457D"/>
    <w:rsid w:val="007E360D"/>
    <w:rsid w:val="008809C1"/>
    <w:rsid w:val="008A612F"/>
    <w:rsid w:val="00B369DB"/>
    <w:rsid w:val="00B82F08"/>
    <w:rsid w:val="00BE203B"/>
    <w:rsid w:val="00C94ED2"/>
    <w:rsid w:val="00D02C7B"/>
    <w:rsid w:val="00D1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D9E35"/>
  <w15:chartTrackingRefBased/>
  <w15:docId w15:val="{016413E9-011B-4F14-B083-84367F216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60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745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Sơn</dc:creator>
  <cp:keywords/>
  <dc:description/>
  <cp:lastModifiedBy>Hoàng Sơn</cp:lastModifiedBy>
  <cp:revision>2</cp:revision>
  <dcterms:created xsi:type="dcterms:W3CDTF">2026-04-27T12:22:00Z</dcterms:created>
  <dcterms:modified xsi:type="dcterms:W3CDTF">2026-04-27T12:22:00Z</dcterms:modified>
</cp:coreProperties>
</file>