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1AA9" w14:textId="12CF621D" w:rsidR="007E360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02C7B">
        <w:rPr>
          <w:rFonts w:ascii="Times New Roman" w:hAnsi="Times New Roman" w:cs="Times New Roman"/>
          <w:b/>
          <w:bCs/>
          <w:sz w:val="26"/>
          <w:szCs w:val="26"/>
        </w:rPr>
        <w:t>Mục tiêu tối ưu hóa</w:t>
      </w:r>
    </w:p>
    <w:p w14:paraId="787658C4" w14:textId="55EC65CF" w:rsidR="0077457D" w:rsidRDefault="0077457D" w:rsidP="007745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r w:rsidRPr="0077457D">
        <w:rPr>
          <w:rFonts w:ascii="Times New Roman" w:hAnsi="Times New Roman" w:cs="Times New Roman"/>
          <w:sz w:val="26"/>
          <w:szCs w:val="26"/>
        </w:rPr>
        <w:t>Reinforcement Learning, ta định nghĩa hàm mục tiêu:</w:t>
      </w:r>
    </w:p>
    <w:p w14:paraId="029424EF" w14:textId="4AFEBF49" w:rsidR="0077457D" w:rsidRPr="0077457D" w:rsidRDefault="0077457D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τ∼πθ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​​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</m:oMath>
      </m:oMathPara>
    </w:p>
    <w:p w14:paraId="64D31076" w14:textId="1E596813" w:rsidR="0077457D" w:rsidRDefault="0077457D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Trong đó:</w:t>
      </w:r>
    </w:p>
    <w:p w14:paraId="2FCE1905" w14:textId="0BB08BB1" w:rsidR="0077457D" w:rsidRDefault="0077457D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θ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: tham số của policy</w:t>
      </w:r>
    </w:p>
    <w:p w14:paraId="06C5BD52" w14:textId="2C54E6FC" w:rsidR="0077457D" w:rsidRDefault="00B369DB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</m:oMath>
      <w:r w:rsidR="0077457D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w:r w:rsidR="0077457D" w:rsidRPr="0077457D">
        <w:rPr>
          <w:rFonts w:ascii="Times New Roman" w:eastAsiaTheme="minorEastAsia" w:hAnsi="Times New Roman" w:cs="Times New Roman"/>
          <w:sz w:val="26"/>
          <w:szCs w:val="26"/>
        </w:rPr>
        <w:t xml:space="preserve">xác suất chọn hành động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="0077457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77457D" w:rsidRPr="0077457D">
        <w:rPr>
          <w:rFonts w:ascii="Times New Roman" w:eastAsiaTheme="minorEastAsia" w:hAnsi="Times New Roman" w:cs="Times New Roman"/>
          <w:sz w:val="26"/>
          <w:szCs w:val="26"/>
        </w:rPr>
        <w:t xml:space="preserve">tại trạng thái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</w:p>
    <w:p w14:paraId="74D9E273" w14:textId="15AE21E0" w:rsidR="0077457D" w:rsidRDefault="0077457D" w:rsidP="007745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τ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: </w:t>
      </w:r>
      <w:r w:rsidRPr="0077457D">
        <w:rPr>
          <w:rFonts w:ascii="Times New Roman" w:eastAsiaTheme="minorEastAsia" w:hAnsi="Times New Roman" w:cs="Times New Roman"/>
          <w:sz w:val="26"/>
          <w:szCs w:val="26"/>
        </w:rPr>
        <w:t>một trajectory (episode)</w:t>
      </w:r>
    </w:p>
    <w:p w14:paraId="0C26D365" w14:textId="54C1BC25" w:rsidR="00D11D84" w:rsidRPr="00D11D84" w:rsidRDefault="0077457D" w:rsidP="00D11D8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R(τ</m:t>
        </m:r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: </w:t>
      </w:r>
      <w:r w:rsidRPr="0077457D">
        <w:rPr>
          <w:rFonts w:ascii="Times New Roman" w:eastAsiaTheme="minorEastAsia" w:hAnsi="Times New Roman" w:cs="Times New Roman"/>
          <w:iCs/>
          <w:sz w:val="26"/>
          <w:szCs w:val="26"/>
        </w:rPr>
        <w:t>tổng reward của trajectory</w:t>
      </w:r>
    </w:p>
    <w:p w14:paraId="07850AB2" w14:textId="77777777" w:rsidR="005B43D6" w:rsidRPr="005B43D6" w:rsidRDefault="005B43D6" w:rsidP="005B43D6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14:paraId="14DCD75B" w14:textId="3774E176" w:rsidR="0077457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Rất khó khăn khi tính gradient</w:t>
      </w:r>
    </w:p>
    <w:p w14:paraId="039E897B" w14:textId="740CD4F3" w:rsidR="00D11D84" w:rsidRDefault="0077457D" w:rsidP="0077457D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Vì ta cần tính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​J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tuy nhiên vì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R(τ</m:t>
        </m:r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phụ thuộc vào toàn bộ trajectory sinh ra từ policy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πθ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nên không thể tính gradient trực tiếp bằng đạo hàm thông thường.</w:t>
      </w:r>
    </w:p>
    <w:p w14:paraId="50A6D865" w14:textId="55942619" w:rsidR="0077457D" w:rsidRPr="00D02C7B" w:rsidRDefault="0077457D" w:rsidP="0077457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Vì Gradient khó t</w:t>
      </w:r>
      <w:r w:rsidR="00B369DB"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ính</w:t>
      </w: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bắt buộc ta phải dùng Log-derivative Trick</w:t>
      </w:r>
    </w:p>
    <w:p w14:paraId="58D6E9C0" w14:textId="0B2BFCE7" w:rsidR="00B369DB" w:rsidRDefault="00B369DB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Giải thích:</w:t>
      </w:r>
    </w:p>
    <w:p w14:paraId="459F0994" w14:textId="001854C5" w:rsidR="00B369DB" w:rsidRDefault="00B369DB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Từ đạo hàm ta có:</w:t>
      </w:r>
    </w:p>
    <w:p w14:paraId="74B98C7E" w14:textId="40CD8368" w:rsidR="00B369DB" w:rsidRPr="000F5E9A" w:rsidRDefault="00B369DB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​</m:t>
          </m:r>
          <m:d>
            <m:dPr>
              <m:sepChr m:val="∣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​(a∣s)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​(a∣s)</m:t>
              </m:r>
            </m:den>
          </m:f>
        </m:oMath>
      </m:oMathPara>
    </w:p>
    <w:p w14:paraId="32042950" w14:textId="5A8DFDA8" w:rsidR="000F5E9A" w:rsidRDefault="000F5E9A" w:rsidP="00774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Suy 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∇​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∇​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log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​(a∣s)</m:t>
        </m:r>
      </m:oMath>
    </w:p>
    <w:p w14:paraId="506E69EB" w14:textId="1B323CEA" w:rsidR="000F5E9A" w:rsidRPr="00D02C7B" w:rsidRDefault="000F5E9A" w:rsidP="000F5E9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02C7B">
        <w:rPr>
          <w:rFonts w:ascii="Times New Roman" w:eastAsiaTheme="minorEastAsia" w:hAnsi="Times New Roman" w:cs="Times New Roman"/>
          <w:b/>
          <w:bCs/>
          <w:sz w:val="26"/>
          <w:szCs w:val="26"/>
        </w:rPr>
        <w:t>Chứng minh Policy Gradient Theorem (dạng cơ bản)</w:t>
      </w:r>
    </w:p>
    <w:p w14:paraId="475FF5F1" w14:textId="2A4B040F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Từ hàm mục tiêu ta có: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τ∼πθ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​​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τ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</w:p>
    <w:p w14:paraId="07851605" w14:textId="1B2D4EF0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Sau đó ta viết lại dưới dạng tổng: </w:t>
      </w:r>
    </w:p>
    <w:p w14:paraId="34265E2B" w14:textId="1A7A8791" w:rsidR="000F5E9A" w:rsidRP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5ECB6736" w14:textId="5F758ED6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Lấy Gradient: </w:t>
      </w:r>
    </w:p>
    <w:p w14:paraId="56226FA9" w14:textId="0561E94F" w:rsidR="000F5E9A" w:rsidRP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718BFD96" w14:textId="3343FAB3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Áp dụng log-derivative trick:</w:t>
      </w:r>
    </w:p>
    <w:p w14:paraId="35D24F5F" w14:textId="6A8B2F42" w:rsidR="000F5E9A" w:rsidRP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</m:oMath>
      </m:oMathPara>
    </w:p>
    <w:p w14:paraId="55536AC4" w14:textId="64F63974" w:rsidR="000F5E9A" w:rsidRDefault="000F5E9A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Đưa về dạng kỳ vọng (chứng minh):</w:t>
      </w:r>
    </w:p>
    <w:p w14:paraId="42CF028F" w14:textId="77524167" w:rsidR="000F5E9A" w:rsidRPr="004766D0" w:rsidRDefault="004766D0" w:rsidP="000F5E9A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∇​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τ∼πθ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∇​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log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</m:e>
              </m:d>
            </m:e>
          </m:d>
        </m:oMath>
      </m:oMathPara>
    </w:p>
    <w:p w14:paraId="37B84E48" w14:textId="77777777" w:rsidR="0077457D" w:rsidRPr="0077457D" w:rsidRDefault="0077457D" w:rsidP="0077457D">
      <w:pPr>
        <w:rPr>
          <w:rFonts w:ascii="Times New Roman" w:eastAsiaTheme="minorEastAsia" w:hAnsi="Times New Roman" w:cs="Times New Roman"/>
          <w:sz w:val="26"/>
          <w:szCs w:val="26"/>
        </w:rPr>
      </w:pPr>
    </w:p>
    <w:sectPr w:rsidR="0077457D" w:rsidRPr="0077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77F"/>
    <w:multiLevelType w:val="hybridMultilevel"/>
    <w:tmpl w:val="C4E87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624EE"/>
    <w:multiLevelType w:val="hybridMultilevel"/>
    <w:tmpl w:val="0B88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C7082"/>
    <w:multiLevelType w:val="hybridMultilevel"/>
    <w:tmpl w:val="2CD66806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497386">
    <w:abstractNumId w:val="0"/>
  </w:num>
  <w:num w:numId="2" w16cid:durableId="1960723153">
    <w:abstractNumId w:val="2"/>
  </w:num>
  <w:num w:numId="3" w16cid:durableId="536358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0D"/>
    <w:rsid w:val="000F5E9A"/>
    <w:rsid w:val="002A20CC"/>
    <w:rsid w:val="004766D0"/>
    <w:rsid w:val="005B43D6"/>
    <w:rsid w:val="0077457D"/>
    <w:rsid w:val="007E360D"/>
    <w:rsid w:val="008809C1"/>
    <w:rsid w:val="008A612F"/>
    <w:rsid w:val="00B369DB"/>
    <w:rsid w:val="00D02C7B"/>
    <w:rsid w:val="00D1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9E35"/>
  <w15:chartTrackingRefBased/>
  <w15:docId w15:val="{016413E9-011B-4F14-B083-84367F2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45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Sơn</dc:creator>
  <cp:keywords/>
  <dc:description/>
  <cp:lastModifiedBy>Hoàng Sơn</cp:lastModifiedBy>
  <cp:revision>4</cp:revision>
  <dcterms:created xsi:type="dcterms:W3CDTF">2026-04-17T11:14:00Z</dcterms:created>
  <dcterms:modified xsi:type="dcterms:W3CDTF">2026-04-17T15:02:00Z</dcterms:modified>
</cp:coreProperties>
</file>