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F317" w14:textId="4617794C" w:rsidR="007B7572" w:rsidRDefault="009D698A">
      <w:pPr>
        <w:rPr>
          <w:sz w:val="28"/>
          <w:szCs w:val="28"/>
        </w:rPr>
      </w:pPr>
      <w:r w:rsidRPr="009D698A">
        <w:rPr>
          <w:sz w:val="28"/>
          <w:szCs w:val="28"/>
        </w:rPr>
        <w:t>Databehandlingsavtale mellom …(ditt navn)………… og Handelshøgskolen ved UiT</w:t>
      </w:r>
    </w:p>
    <w:p w14:paraId="532F85D8" w14:textId="77777777" w:rsidR="009D698A" w:rsidRDefault="009D698A">
      <w:pPr>
        <w:rPr>
          <w:sz w:val="28"/>
          <w:szCs w:val="28"/>
        </w:rPr>
      </w:pPr>
    </w:p>
    <w:p w14:paraId="5289FF88" w14:textId="5665D017" w:rsidR="009D698A" w:rsidRDefault="009D698A">
      <w:pPr>
        <w:rPr>
          <w:sz w:val="28"/>
          <w:szCs w:val="28"/>
        </w:rPr>
      </w:pPr>
      <w:r>
        <w:rPr>
          <w:sz w:val="28"/>
          <w:szCs w:val="28"/>
        </w:rPr>
        <w:t>For å kunne bruke datasettet fra Mediahuset iTromsø AS bekrefter jeg følgende:</w:t>
      </w:r>
    </w:p>
    <w:p w14:paraId="0D3DEB07" w14:textId="3704FF59" w:rsidR="009D698A" w:rsidRDefault="009D698A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 vil ikke dele datafilene med noen</w:t>
      </w:r>
    </w:p>
    <w:p w14:paraId="77C6F49B" w14:textId="32129A2F" w:rsidR="009D698A" w:rsidRDefault="009D698A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 vil slette alle datafiler senest 31.</w:t>
      </w:r>
      <w:r w:rsidR="00874565">
        <w:rPr>
          <w:sz w:val="28"/>
          <w:szCs w:val="28"/>
        </w:rPr>
        <w:t>07</w:t>
      </w:r>
      <w:r>
        <w:rPr>
          <w:sz w:val="28"/>
          <w:szCs w:val="28"/>
        </w:rPr>
        <w:t>.2</w:t>
      </w:r>
      <w:r w:rsidR="00874565">
        <w:rPr>
          <w:sz w:val="28"/>
          <w:szCs w:val="28"/>
        </w:rPr>
        <w:t>4</w:t>
      </w:r>
    </w:p>
    <w:p w14:paraId="0F646554" w14:textId="77777777" w:rsidR="009D698A" w:rsidRDefault="009D698A" w:rsidP="009D698A">
      <w:pPr>
        <w:rPr>
          <w:sz w:val="28"/>
          <w:szCs w:val="28"/>
        </w:rPr>
      </w:pPr>
    </w:p>
    <w:p w14:paraId="62641BDB" w14:textId="77777777" w:rsidR="009D698A" w:rsidRDefault="009D698A" w:rsidP="009D698A">
      <w:pPr>
        <w:rPr>
          <w:sz w:val="28"/>
          <w:szCs w:val="28"/>
        </w:rPr>
      </w:pPr>
    </w:p>
    <w:p w14:paraId="14579649" w14:textId="3B497759" w:rsidR="009D698A" w:rsidRPr="009D698A" w:rsidRDefault="009D698A" w:rsidP="009D698A">
      <w:pPr>
        <w:rPr>
          <w:sz w:val="28"/>
          <w:szCs w:val="28"/>
        </w:rPr>
      </w:pPr>
      <w:r>
        <w:rPr>
          <w:sz w:val="28"/>
          <w:szCs w:val="28"/>
        </w:rPr>
        <w:t>(Din underskrift og dato her)</w:t>
      </w:r>
    </w:p>
    <w:sectPr w:rsidR="009D698A" w:rsidRPr="009D6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24E8D"/>
    <w:multiLevelType w:val="hybridMultilevel"/>
    <w:tmpl w:val="94A4F3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7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9"/>
    <w:rsid w:val="001B5C43"/>
    <w:rsid w:val="005135BA"/>
    <w:rsid w:val="006819F9"/>
    <w:rsid w:val="007B7572"/>
    <w:rsid w:val="00874565"/>
    <w:rsid w:val="009D698A"/>
    <w:rsid w:val="00B9019B"/>
    <w:rsid w:val="00EC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3C78"/>
  <w15:chartTrackingRefBased/>
  <w15:docId w15:val="{7C4DC40F-F6BC-4EC3-A8EB-F6EB2475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John Clark</dc:creator>
  <cp:keywords/>
  <dc:description/>
  <cp:lastModifiedBy>Derek John Clark</cp:lastModifiedBy>
  <cp:revision>3</cp:revision>
  <dcterms:created xsi:type="dcterms:W3CDTF">2024-02-19T16:10:00Z</dcterms:created>
  <dcterms:modified xsi:type="dcterms:W3CDTF">2024-02-19T16:10:00Z</dcterms:modified>
</cp:coreProperties>
</file>