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EB" w:rsidRDefault="007A16EB">
      <w:r w:rsidRPr="007A16EB">
        <w:t>https://www.npmjs.com/package/angular-1.5-cli</w:t>
      </w:r>
    </w:p>
    <w:p w:rsidR="006E45EF" w:rsidRDefault="007A16EB">
      <w:r>
        <w:t xml:space="preserve">Install: </w:t>
      </w:r>
      <w:r w:rsidRPr="007A16EB">
        <w:t xml:space="preserve">npm install angular-1.5-cli </w:t>
      </w:r>
      <w:r>
        <w:t>–</w:t>
      </w:r>
      <w:r w:rsidRPr="007A16EB">
        <w:t>g</w:t>
      </w:r>
    </w:p>
    <w:p w:rsidR="007A16EB" w:rsidRDefault="007A16EB">
      <w:r>
        <w:t>Create new project: gen new &lt;project_name&gt;</w:t>
      </w:r>
    </w:p>
    <w:p w:rsidR="007A16EB" w:rsidRDefault="007A16EB">
      <w:r>
        <w:t>Create component: gen –c &lt;component_name&gt;</w:t>
      </w:r>
    </w:p>
    <w:p w:rsidR="007A16EB" w:rsidRDefault="007A16EB">
      <w:r>
        <w:t>Create service: gen –s &lt;service_name&gt;</w:t>
      </w:r>
    </w:p>
    <w:p w:rsidR="004E6EDF" w:rsidRDefault="004E6EDF">
      <w:r>
        <w:t>Build: npm install</w:t>
      </w:r>
    </w:p>
    <w:p w:rsidR="004E6EDF" w:rsidRDefault="004E6EDF">
      <w:r>
        <w:t>Run: npm run dev/serve</w:t>
      </w:r>
      <w:bookmarkStart w:id="0" w:name="_GoBack"/>
      <w:bookmarkEnd w:id="0"/>
    </w:p>
    <w:sectPr w:rsidR="004E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66"/>
    <w:rsid w:val="001B5666"/>
    <w:rsid w:val="004E6EDF"/>
    <w:rsid w:val="006E45EF"/>
    <w:rsid w:val="007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18A9"/>
  <w15:chartTrackingRefBased/>
  <w15:docId w15:val="{E0343A19-544A-4F9B-A1B1-46A2C92F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TMA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Ngoc Dang</dc:creator>
  <cp:keywords/>
  <dc:description/>
  <cp:lastModifiedBy>Quang Nguyen Ngoc Dang</cp:lastModifiedBy>
  <cp:revision>3</cp:revision>
  <dcterms:created xsi:type="dcterms:W3CDTF">2019-09-25T04:27:00Z</dcterms:created>
  <dcterms:modified xsi:type="dcterms:W3CDTF">2019-09-25T04:28:00Z</dcterms:modified>
</cp:coreProperties>
</file>