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E54" w:rsidRDefault="00A46E54" w:rsidP="00A46E54">
      <w:r>
        <w:t>sudo ln -sfn /opt/tools/apache-maven-3.3.9/bin/mvn /usr/local/bin/mvn</w:t>
      </w:r>
    </w:p>
    <w:p w:rsidR="00F17397" w:rsidRDefault="00A46E54" w:rsidP="00A46E54">
      <w:r>
        <w:t>export M2_HOME=/opt/tools/apache-maven-3.3.9/</w:t>
      </w:r>
    </w:p>
    <w:p w:rsidR="00A46E54" w:rsidRDefault="00A46E54" w:rsidP="00A46E54">
      <w:r>
        <w:t>mv source/folder dest/folder</w:t>
      </w:r>
    </w:p>
    <w:p w:rsidR="00A46E54" w:rsidRDefault="00A46E54" w:rsidP="00A46E54">
      <w:r>
        <w:t xml:space="preserve">mkdir </w:t>
      </w:r>
    </w:p>
    <w:p w:rsidR="00A46E54" w:rsidRDefault="00A46E54" w:rsidP="00A46E54">
      <w:r>
        <w:t>cp source dest</w:t>
      </w:r>
    </w:p>
    <w:p w:rsidR="0099649F" w:rsidRDefault="0099649F" w:rsidP="00A46E54">
      <w:r>
        <w:t>mvn spring-boot:debug</w:t>
      </w:r>
      <w:bookmarkStart w:id="0" w:name="_GoBack"/>
      <w:bookmarkEnd w:id="0"/>
    </w:p>
    <w:sectPr w:rsidR="0099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C3"/>
    <w:rsid w:val="0099649F"/>
    <w:rsid w:val="00A46E54"/>
    <w:rsid w:val="00D27CC3"/>
    <w:rsid w:val="00F1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E9FF"/>
  <w15:chartTrackingRefBased/>
  <w15:docId w15:val="{E24FD6B5-CAE7-4B71-A525-86932BBC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</Words>
  <Characters>161</Characters>
  <Application>Microsoft Office Word</Application>
  <DocSecurity>0</DocSecurity>
  <Lines>1</Lines>
  <Paragraphs>1</Paragraphs>
  <ScaleCrop>false</ScaleCrop>
  <Company>TMA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Ngoc Dang</dc:creator>
  <cp:keywords/>
  <dc:description/>
  <cp:lastModifiedBy>Quang Nguyen Ngoc Dang</cp:lastModifiedBy>
  <cp:revision>3</cp:revision>
  <dcterms:created xsi:type="dcterms:W3CDTF">2019-09-27T03:49:00Z</dcterms:created>
  <dcterms:modified xsi:type="dcterms:W3CDTF">2019-09-27T10:02:00Z</dcterms:modified>
</cp:coreProperties>
</file>