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233" w:line="240" w:lineRule="auto"/>
        <w:ind w:left="566.9291338582675" w:right="21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TRANSKRIP AKADEMIK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66.9291338582675" w:right="21" w:firstLine="0"/>
        <w:jc w:val="center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ACADEMIC TRANSCRIPT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0" w:line="240" w:lineRule="auto"/>
        <w:ind w:left="566.9291338582675" w:right="21" w:firstLine="0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No: {{NOMORTRANSKRIP}}</w:t>
      </w: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75"/>
        <w:gridCol w:w="255"/>
        <w:gridCol w:w="3945"/>
        <w:gridCol w:w="4050"/>
        <w:tblGridChange w:id="0">
          <w:tblGrid>
            <w:gridCol w:w="2475"/>
            <w:gridCol w:w="255"/>
            <w:gridCol w:w="3945"/>
            <w:gridCol w:w="4050"/>
          </w:tblGrid>
        </w:tblGridChange>
      </w:tblGrid>
      <w:tr>
        <w:trPr>
          <w:cantSplit w:val="0"/>
          <w:trHeight w:val="246.843383789062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wi3yd3phmxbm" w:id="0"/>
            <w:bookmarkEnd w:id="0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Nama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nbk46ooxbmxy" w:id="1"/>
            <w:bookmarkEnd w:id="1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{{NAMAMHS}}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widowControl w:val="0"/>
              <w:spacing w:after="0" w:before="0" w:line="167.99999999999997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nbk46ooxbmxy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dheg15gc9gvb" w:id="2"/>
            <w:bookmarkEnd w:id="2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NIM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0"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{{NPMMHS}}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before="0" w:line="167.99999999999997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23wvpp38zm2y" w:id="3"/>
            <w:bookmarkEnd w:id="3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Tempat, Tgl. Lahir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Place/date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before="0"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hirmm2om0nez" w:id="4"/>
            <w:bookmarkEnd w:id="4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{{TEMPATLAHIR}}, {{TGLLAHIRIND}}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{{TEMPATLAHIR}}, {{TGLLAHIREN}}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spacing w:after="0" w:before="0" w:line="167.99999999999997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hirmm2om0nez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31yn3laha6uw" w:id="5"/>
            <w:bookmarkEnd w:id="5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Tahun Masuk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Year of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before="0"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addsvwlxzfw8" w:id="6"/>
            <w:bookmarkEnd w:id="6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{{TAHUNMASUK}} Ganjil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spacing w:after="0" w:before="0" w:line="167.99999999999997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addsvwlxzfw8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qwvtu7bo3wq1" w:id="7"/>
            <w:bookmarkEnd w:id="7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Fakultas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Faculty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0"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{{FAKULTASIND}}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{{FAKULTASEN}}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0" w:line="167.99999999999997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hpgzin4741ai" w:id="8"/>
            <w:bookmarkEnd w:id="8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Program Studi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Study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before="0"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pd5kwhq8jbb" w:id="9"/>
            <w:bookmarkEnd w:id="9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{{STUDIIND}}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{{STUDIIND}}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13" w:lineRule="auto"/>
              <w:ind w:left="194" w:firstLine="0"/>
              <w:jc w:val="righ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Hal 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144" w:lineRule="auto"/>
              <w:ind w:left="206" w:firstLine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Page : 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831437" y="3899386"/>
                                <a:ext cx="7071556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23191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before="5" w:line="24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"/>
        <w:gridCol w:w="3525"/>
        <w:gridCol w:w="555"/>
        <w:gridCol w:w="825"/>
        <w:gridCol w:w="450"/>
        <w:gridCol w:w="3480"/>
        <w:gridCol w:w="585"/>
        <w:gridCol w:w="810"/>
        <w:tblGridChange w:id="0">
          <w:tblGrid>
            <w:gridCol w:w="480"/>
            <w:gridCol w:w="3525"/>
            <w:gridCol w:w="555"/>
            <w:gridCol w:w="825"/>
            <w:gridCol w:w="450"/>
            <w:gridCol w:w="3480"/>
            <w:gridCol w:w="58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ind w:left="133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162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{{MATKULINDO1}}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{{MATKULINDO20}}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{{HM20}}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{{MATKULINDO2}}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{{MATKULINDO21}}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{{HM21}}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{{MATKULINDO3}}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{{MATKULINDO22}}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{{MATKULINDO4}}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{{MATKULINDO23}}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{{HM23}}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{{MATKULINDO5}}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{{MATKULINDO24}}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{{HM24}}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{{MATKULINDO6}}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{{MATKULINDO25}}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{{HM25}}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{{MATKULINDO7}}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{{MATKULINDO26}}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{{HM26}}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{{MATKULINDO8}}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120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{{MATKULINDO27}}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{{HM27}}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{{MATKULINDO9}}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108" w:lineRule="auto"/>
              <w:ind w:left="515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{{MATKULINDO28}}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108" w:lineRule="auto"/>
              <w:ind w:left="515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108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{{HM28}}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{{MATKULINDO10}}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108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{{NOMOR29}}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{{MATKULINDO29}}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108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108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{{MATKULEN29}}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{{SKS29}}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{{HM29}}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{{MATKULINDO11}}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108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{{MATKULINDO30}}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108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108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{{HM30}}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{{MATKULINDO12}}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108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{{MATKULINDO31}}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108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108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{{HM31}}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{{MATKULINDO13}}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108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{{MATKULINDO32}}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108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108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{{NOMOR14}}</w:t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{{MATKULINDO14}}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108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{{MATKULINDO33}}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108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108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{{HM33}}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{{NOMOR15}}</w:t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{{MATKULINDO15}}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108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{{MATKULINDO34}}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108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108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{{HM34}}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{{NOMOR16}}</w:t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{{MATKULINDO16}}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108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{{MATKULINDO35}}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108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108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{{HM35}}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{{NOMOR17}}</w:t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{{MATKULINDO17}}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108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{{MATKULINDO36}}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108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108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{{HM36}}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{{NOMOR18}}</w:t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{{MATKULINDO18}}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108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{{MATKULINDO37}}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108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108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{{HM37}}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{{NOMOR19}}</w:t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{{MATKULINDO19}}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108" w:lineRule="auto"/>
              <w:ind w:left="0" w:firstLine="0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{{MATKULEN19}}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{{SKS19}}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{{HM19}}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{{MATKULINDO38}}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108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108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{{HM38}}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widowControl w:val="0"/>
        <w:spacing w:line="214" w:lineRule="auto"/>
        <w:ind w:left="-850.393700787401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Bersambung ke halaman berikutnya ...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6057900</wp:posOffset>
                </wp:positionH>
                <wp:positionV relativeFrom="paragraph">
                  <wp:posOffset>-85724</wp:posOffset>
                </wp:positionV>
                <wp:extent cx="382270" cy="38227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94575" y="3587275"/>
                          <a:ext cx="382270" cy="382270"/>
                          <a:chOff x="5394575" y="3587275"/>
                          <a:chExt cx="384825" cy="384200"/>
                        </a:xfrm>
                      </wpg:grpSpPr>
                      <wpg:grpSp>
                        <wpg:cNvGrpSpPr/>
                        <wpg:grpSpPr>
                          <a:xfrm>
                            <a:off x="5396165" y="3588865"/>
                            <a:ext cx="382250" cy="382250"/>
                            <a:chOff x="0" y="0"/>
                            <a:chExt cx="382250" cy="3822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382250" cy="382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175" y="3175"/>
                              <a:ext cx="375285" cy="375285"/>
                            </a:xfrm>
                            <a:custGeom>
                              <a:rect b="b" l="l" r="r" t="t"/>
                              <a:pathLst>
                                <a:path extrusionOk="0" h="375285" w="375285">
                                  <a:moveTo>
                                    <a:pt x="0" y="0"/>
                                  </a:moveTo>
                                  <a:lnTo>
                                    <a:pt x="374650" y="0"/>
                                  </a:lnTo>
                                  <a:lnTo>
                                    <a:pt x="374650" y="374650"/>
                                  </a:lnTo>
                                  <a:lnTo>
                                    <a:pt x="0" y="37465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92710"/>
                                  </a:moveTo>
                                  <a:lnTo>
                                    <a:pt x="374650" y="927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2319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185" y="3185"/>
                              <a:ext cx="375285" cy="145618"/>
                            </a:xfrm>
                            <a:custGeom>
                              <a:rect b="b" l="l" r="r" t="t"/>
                              <a:pathLst>
                                <a:path extrusionOk="0" h="93345" w="375285">
                                  <a:moveTo>
                                    <a:pt x="0" y="0"/>
                                  </a:moveTo>
                                  <a:lnTo>
                                    <a:pt x="0" y="93345"/>
                                  </a:lnTo>
                                  <a:lnTo>
                                    <a:pt x="375285" y="93345"/>
                                  </a:lnTo>
                                  <a:lnTo>
                                    <a:pt x="3752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23191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.000000238418579" w:line="240"/>
                                  <w:ind w:left="-106.30000114440918" w:right="-113.4000015258789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916"/>
                                    <w:sz w:val="10"/>
                                    <w:vertAlign w:val="baseline"/>
                                  </w:rPr>
                                  <w:t xml:space="preserve">PARAF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6057900</wp:posOffset>
                </wp:positionH>
                <wp:positionV relativeFrom="paragraph">
                  <wp:posOffset>-85724</wp:posOffset>
                </wp:positionV>
                <wp:extent cx="382270" cy="38227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70" cy="382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C">
      <w:pPr>
        <w:widowControl w:val="0"/>
        <w:spacing w:line="181" w:lineRule="auto"/>
        <w:ind w:left="-850.3937007874016" w:firstLine="0"/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Continued on next page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before="1" w:line="240" w:lineRule="auto"/>
        <w:ind w:left="-850.39370078740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before="1" w:line="240" w:lineRule="auto"/>
        <w:ind w:left="-850.3937007874016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{{NOMORTRANSKRIP}}</w:t>
      </w:r>
    </w:p>
    <w:p w:rsidR="00000000" w:rsidDel="00000000" w:rsidP="00000000" w:rsidRDefault="00000000" w:rsidRPr="00000000" w14:paraId="0000011F">
      <w:pPr>
        <w:widowControl w:val="0"/>
        <w:spacing w:before="1" w:line="240" w:lineRule="auto"/>
        <w:ind w:left="-850.3937007874016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765"/>
        <w:gridCol w:w="1035"/>
        <w:tblGridChange w:id="0">
          <w:tblGrid>
            <w:gridCol w:w="9765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left="251" w:right="21" w:firstLine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bookmarkStart w:colFirst="0" w:colLast="0" w:name="_xxi4i4l2sa5c" w:id="10"/>
            <w:bookmarkEnd w:id="10"/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TRANSKRIP AKADEMIK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251" w:right="21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ACADEMIC TRANSCRIPT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13" w:lineRule="auto"/>
              <w:ind w:left="0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13" w:lineRule="auto"/>
              <w:ind w:left="0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Hal 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144" w:lineRule="auto"/>
              <w:ind w:left="0" w:firstLine="0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Page : 2</w:t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before="5" w:line="24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1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"/>
        <w:gridCol w:w="3525"/>
        <w:gridCol w:w="555"/>
        <w:gridCol w:w="825"/>
        <w:gridCol w:w="450"/>
        <w:gridCol w:w="3480"/>
        <w:gridCol w:w="585"/>
        <w:gridCol w:w="810"/>
        <w:tblGridChange w:id="0">
          <w:tblGrid>
            <w:gridCol w:w="480"/>
            <w:gridCol w:w="3525"/>
            <w:gridCol w:w="555"/>
            <w:gridCol w:w="825"/>
            <w:gridCol w:w="450"/>
            <w:gridCol w:w="3480"/>
            <w:gridCol w:w="58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127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129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12B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ind w:left="133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162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133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{{NOMOR39}}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{{MATKULINDO39}}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{{MATKULEN39}}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{{SKS39}}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{{HM39}}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{{MATKULINDO45}}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{{HM45}}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{{MATKULINDO40}}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{{MATKULINDO46}}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{{HM46}}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{{MATKULINDO41}}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{{MATKULINDO47}}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{{HM47}}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{{MATKULINDO42}}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{{MATKULINDO48}}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{{HM48}}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{{MATKULINDO43}}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{{MATKULINDO49}}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{{HM49}}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{{NOMOR44}}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{{MATKULINDO44}}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{{MATKULEN44}}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{{SKS44}}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{{HM44}}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{{NOMOR50}}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{{MATKULINDO50}}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12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120" w:lineRule="auto"/>
              <w:rPr>
                <w:rFonts w:ascii="Arial MT" w:cs="Arial MT" w:eastAsia="Arial MT" w:hAnsi="Arial MT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0"/>
                <w:szCs w:val="10"/>
                <w:rtl w:val="0"/>
              </w:rPr>
              <w:t xml:space="preserve">{{MATKULEN50}}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{{SKS50}}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2"/>
                <w:szCs w:val="12"/>
                <w:rtl w:val="0"/>
              </w:rPr>
              <w:t xml:space="preserve">{{HM50}}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Style w:val="Heading3"/>
        <w:keepNext w:val="0"/>
        <w:keepLines w:val="0"/>
        <w:widowControl w:val="0"/>
        <w:spacing w:after="0" w:before="210" w:line="201" w:lineRule="auto"/>
        <w:ind w:left="-850.3937007874016" w:firstLine="0"/>
        <w:rPr>
          <w:rFonts w:ascii="Verdana" w:cs="Verdana" w:eastAsia="Verdana" w:hAnsi="Verdana"/>
          <w:color w:val="000000"/>
          <w:sz w:val="18"/>
          <w:szCs w:val="18"/>
        </w:rPr>
      </w:pPr>
      <w:bookmarkStart w:colFirst="0" w:colLast="0" w:name="_fzj0oqcy6cmo" w:id="11"/>
      <w:bookmarkEnd w:id="11"/>
      <w:r w:rsidDel="00000000" w:rsidR="00000000" w:rsidRPr="00000000">
        <w:rPr>
          <w:rtl w:val="0"/>
        </w:rPr>
      </w:r>
    </w:p>
    <w:tbl>
      <w:tblPr>
        <w:tblStyle w:val="Table5"/>
        <w:tblW w:w="15045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210"/>
        <w:gridCol w:w="285"/>
        <w:gridCol w:w="7500"/>
        <w:gridCol w:w="4050"/>
        <w:tblGridChange w:id="0">
          <w:tblGrid>
            <w:gridCol w:w="3210"/>
            <w:gridCol w:w="285"/>
            <w:gridCol w:w="7500"/>
            <w:gridCol w:w="4050"/>
          </w:tblGrid>
        </w:tblGridChange>
      </w:tblGrid>
      <w:tr>
        <w:trPr>
          <w:cantSplit w:val="0"/>
          <w:trHeight w:val="246.843383789062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before="0" w:line="201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152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Semester 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before="0" w:line="199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{{SKS}}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150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{{SKS}}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Style w:val="Heading3"/>
              <w:keepNext w:val="0"/>
              <w:keepLines w:val="0"/>
              <w:widowControl w:val="0"/>
              <w:spacing w:after="0" w:before="0" w:line="203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6hcbw9jwcd5n" w:id="12"/>
            <w:bookmarkEnd w:id="12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Indeks Prestasi Kumulatif (IPK)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155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Cumulative Grade Point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Style w:val="Heading3"/>
              <w:keepNext w:val="0"/>
              <w:keepLines w:val="0"/>
              <w:widowControl w:val="0"/>
              <w:spacing w:after="0" w:before="0" w:line="216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ev84bcbkspyl" w:id="13"/>
            <w:bookmarkEnd w:id="13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{{IPK}}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157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{{IPK}}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Style w:val="Heading3"/>
              <w:keepNext w:val="0"/>
              <w:keepLines w:val="0"/>
              <w:widowControl w:val="0"/>
              <w:spacing w:after="0" w:before="0" w:line="206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99e96x1v0d7" w:id="14"/>
            <w:bookmarkEnd w:id="14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Lulus tanggal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157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Graduated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Style w:val="Heading3"/>
              <w:keepNext w:val="0"/>
              <w:keepLines w:val="0"/>
              <w:widowControl w:val="0"/>
              <w:spacing w:after="0" w:before="0" w:line="212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ov8n3wdtntl8" w:id="15"/>
            <w:bookmarkEnd w:id="15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{{TGLLULUSIND}}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16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{{TGLLULUSEN}}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Style w:val="Heading3"/>
              <w:keepNext w:val="0"/>
              <w:keepLines w:val="0"/>
              <w:widowControl w:val="0"/>
              <w:spacing w:after="0" w:before="0" w:line="208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b1fyxvpretqq" w:id="16"/>
            <w:bookmarkEnd w:id="16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Predikat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160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Predicate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2znp6j7ki3yh" w:id="17"/>
            <w:bookmarkEnd w:id="17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{{PREDIKATIND}}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{{PREDIKATEN}}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feprssjy5fgg" w:id="18"/>
            <w:bookmarkEnd w:id="18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Judul Skripsi/Tugas Akhir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right="1165" w:firstLine="0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2b3qtxojn9l8" w:id="19"/>
            <w:bookmarkEnd w:id="19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{{JUDULTAIND}}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before="0" w:line="240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Tittle of Thesis/Final Assignment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144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right="1102" w:firstLine="0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ajw1qdz56kye" w:id="20"/>
            <w:bookmarkEnd w:id="20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{{JUDULTAEN}}</w:t>
            </w:r>
          </w:p>
        </w:tc>
      </w:tr>
    </w:tbl>
    <w:p w:rsidR="00000000" w:rsidDel="00000000" w:rsidP="00000000" w:rsidRDefault="00000000" w:rsidRPr="00000000" w14:paraId="0000019B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before="5" w:line="14.399999999999999" w:lineRule="auto"/>
        <w:ind w:left="-850.3937007874016" w:firstLine="0"/>
        <w:rPr>
          <w:rFonts w:ascii="Arial MT" w:cs="Arial MT" w:eastAsia="Arial MT" w:hAnsi="Arial MT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85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285"/>
        <w:gridCol w:w="255"/>
        <w:gridCol w:w="3345"/>
        <w:tblGridChange w:id="0">
          <w:tblGrid>
            <w:gridCol w:w="3285"/>
            <w:gridCol w:w="255"/>
            <w:gridCol w:w="3345"/>
          </w:tblGrid>
        </w:tblGridChange>
      </w:tblGrid>
      <w:tr>
        <w:trPr>
          <w:cantSplit w:val="0"/>
          <w:trHeight w:val="225.69527180989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Diterbitkan di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Issued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144" w:lineRule="auto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knddydm8erk9" w:id="21"/>
            <w:bookmarkEnd w:id="21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Bandung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Bandung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y3m0ximpfl19" w:id="22"/>
            <w:bookmarkEnd w:id="22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Tanggal</w:t>
            </w:r>
          </w:p>
          <w:p w:rsidR="00000000" w:rsidDel="00000000" w:rsidP="00000000" w:rsidRDefault="00000000" w:rsidRPr="00000000" w14:paraId="000001A5">
            <w:pPr>
              <w:widowControl w:val="0"/>
              <w:spacing w:before="4"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144" w:lineRule="auto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7sfrctxfpfg6" w:id="23"/>
            <w:bookmarkEnd w:id="23"/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{{TGLTERBITIND}}</w:t>
            </w:r>
          </w:p>
          <w:p w:rsidR="00000000" w:rsidDel="00000000" w:rsidP="00000000" w:rsidRDefault="00000000" w:rsidRPr="00000000" w14:paraId="000001A8">
            <w:pPr>
              <w:widowControl w:val="0"/>
              <w:spacing w:before="4"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4"/>
                <w:szCs w:val="14"/>
                <w:rtl w:val="0"/>
              </w:rPr>
              <w:t xml:space="preserve">{{TGLTERBITEN}}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4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055"/>
        <w:gridCol w:w="465"/>
        <w:gridCol w:w="1980"/>
        <w:gridCol w:w="5340"/>
        <w:tblGridChange w:id="0">
          <w:tblGrid>
            <w:gridCol w:w="2055"/>
            <w:gridCol w:w="465"/>
            <w:gridCol w:w="1980"/>
            <w:gridCol w:w="5340"/>
          </w:tblGrid>
        </w:tblGridChange>
      </w:tblGrid>
      <w:tr>
        <w:trPr>
          <w:cantSplit w:val="0"/>
          <w:trHeight w:val="641.10986651199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Huruf Mutu (HM) Letter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Bobot Nilai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Weight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before="1" w:line="192.00000000000003" w:lineRule="auto"/>
              <w:ind w:right="-141.02362204724272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Dekan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AF">
            <w:pPr>
              <w:widowControl w:val="0"/>
              <w:spacing w:before="1" w:line="192.00000000000003" w:lineRule="auto"/>
              <w:ind w:right="-141.02362204724272"/>
              <w:jc w:val="center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rtl w:val="0"/>
              </w:rPr>
              <w:t xml:space="preserve">Dean</w:t>
            </w:r>
          </w:p>
          <w:p w:rsidR="00000000" w:rsidDel="00000000" w:rsidP="00000000" w:rsidRDefault="00000000" w:rsidRPr="00000000" w14:paraId="000001B0">
            <w:pPr>
              <w:pStyle w:val="Heading2"/>
              <w:keepNext w:val="0"/>
              <w:keepLines w:val="0"/>
              <w:widowControl w:val="0"/>
              <w:spacing w:after="0" w:before="1" w:line="192.00000000000003" w:lineRule="auto"/>
              <w:ind w:left="166" w:right="142.44094488189148" w:firstLine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bookmarkStart w:colFirst="0" w:colLast="0" w:name="_v1nyn8gc8ha9" w:id="24"/>
            <w:bookmarkEnd w:id="24"/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{{FAKIND}}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6489700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6489700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B1">
            <w:pPr>
              <w:widowControl w:val="0"/>
              <w:spacing w:before="1" w:line="192.00000000000003" w:lineRule="auto"/>
              <w:ind w:left="166" w:right="142.44094488189148" w:firstLine="0"/>
              <w:jc w:val="center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rtl w:val="0"/>
              </w:rPr>
              <w:t xml:space="preserve">{{FAKEN}}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6184900</wp:posOffset>
                      </wp:positionH>
                      <wp:positionV relativeFrom="paragraph">
                        <wp:posOffset>114300</wp:posOffset>
                      </wp:positionV>
                      <wp:extent cx="12700" cy="698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6184900</wp:posOffset>
                      </wp:positionH>
                      <wp:positionV relativeFrom="paragraph">
                        <wp:posOffset>114300</wp:posOffset>
                      </wp:positionV>
                      <wp:extent cx="12700" cy="698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B2">
            <w:pPr>
              <w:widowControl w:val="0"/>
              <w:spacing w:before="1" w:line="192.00000000000003" w:lineRule="auto"/>
              <w:ind w:left="165" w:right="142.44094488189148" w:firstLine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before="1" w:line="192.00000000000003" w:lineRule="auto"/>
              <w:ind w:left="165" w:right="142.44094488189148" w:firstLine="0"/>
              <w:jc w:val="center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before="1" w:line="192.00000000000003" w:lineRule="auto"/>
              <w:ind w:right="142.44094488189148"/>
              <w:jc w:val="center"/>
              <w:rPr>
                <w:rFonts w:ascii="Verdana" w:cs="Verdana" w:eastAsia="Verdana" w:hAnsi="Verdan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u w:val="single"/>
                <w:rtl w:val="0"/>
              </w:rPr>
              <w:t xml:space="preserve">{{DEKAN}}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before="1" w:line="192.00000000000003" w:lineRule="auto"/>
              <w:ind w:right="142.44094488189148"/>
              <w:jc w:val="center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NIK. {{NIKDEKAN}}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4.00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3.50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3.00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.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2.50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2.00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34.01574803149607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widowControl w:val="0"/>
      <w:spacing w:line="181" w:lineRule="auto"/>
      <w:ind w:left="-850.3937007874016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