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233" w:line="240" w:lineRule="auto"/>
        <w:ind w:left="566.9291338582675" w:right="21" w:firstLine="0"/>
        <w:jc w:val="center"/>
        <w:rPr>
          <w:rFonts w:ascii="Verdana" w:cs="Verdana" w:eastAsia="Verdana" w:hAnsi="Verdana"/>
          <w:color w:val="23191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233" w:line="240" w:lineRule="auto"/>
        <w:ind w:left="566.9291338582675" w:right="21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31916"/>
          <w:sz w:val="28"/>
          <w:szCs w:val="28"/>
          <w:rtl w:val="0"/>
        </w:rPr>
        <w:t xml:space="preserve">TRANSKRIP AKADEMIK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66.9291338582675" w:right="21" w:firstLine="0"/>
        <w:jc w:val="cente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231916"/>
          <w:sz w:val="20"/>
          <w:szCs w:val="20"/>
          <w:rtl w:val="0"/>
        </w:rPr>
        <w:t xml:space="preserve">ACADEMIC TRANSCRIPT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0" w:line="240" w:lineRule="auto"/>
        <w:ind w:left="566.9291338582675" w:right="21" w:firstLine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e60013"/>
          <w:sz w:val="28"/>
          <w:szCs w:val="28"/>
          <w:rtl w:val="0"/>
        </w:rPr>
        <w:t xml:space="preserve">No: 0000/ULBI/xxxx/yyyy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210" w:line="201" w:lineRule="auto"/>
        <w:ind w:left="-850.3937007874016" w:firstLine="0"/>
        <w:rPr>
          <w:rFonts w:ascii="Verdana" w:cs="Verdana" w:eastAsia="Verdana" w:hAnsi="Verdana"/>
          <w:color w:val="23191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75"/>
        <w:gridCol w:w="255"/>
        <w:gridCol w:w="3945"/>
        <w:gridCol w:w="4050"/>
        <w:tblGridChange w:id="0">
          <w:tblGrid>
            <w:gridCol w:w="2475"/>
            <w:gridCol w:w="255"/>
            <w:gridCol w:w="3945"/>
            <w:gridCol w:w="4050"/>
          </w:tblGrid>
        </w:tblGridChange>
      </w:tblGrid>
      <w:tr>
        <w:trPr>
          <w:cantSplit w:val="0"/>
          <w:trHeight w:val="246.843383789062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wi3yd3phmxbm" w:id="0"/>
            <w:bookmarkEnd w:id="0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nbk46ooxbmxy" w:id="1"/>
            <w:bookmarkEnd w:id="1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Biro Akademik Ulbi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bookmarkStart w:colFirst="0" w:colLast="0" w:name="_nbk46ooxbmxy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dheg15gc9gvb" w:id="2"/>
            <w:bookmarkEnd w:id="2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3wvpp38zm2y" w:id="3"/>
            <w:bookmarkEnd w:id="3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Tempat, Tgl. Lahir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Place/date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irmm2om0nez" w:id="4"/>
            <w:bookmarkEnd w:id="4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Bandung, 24 Mei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Bandung, 24 May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bookmarkStart w:colFirst="0" w:colLast="0" w:name="_hirmm2om0nez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31yn3laha6uw" w:id="5"/>
            <w:bookmarkEnd w:id="5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Tahun Masuk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Year of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addsvwlxzfw8" w:id="6"/>
            <w:bookmarkEnd w:id="6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2022/2023 Ganjil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after="0"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bookmarkStart w:colFirst="0" w:colLast="0" w:name="_addsvwlxzfw8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qwvtu7bo3wq1" w:id="7"/>
            <w:bookmarkEnd w:id="7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Fakultas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Faculty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Fakultas Logistik, Teknologi dan Bisnis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Faculty of Logistics, Technology and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0" w:line="167.9999999999999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hpgzin4741ai" w:id="8"/>
            <w:bookmarkEnd w:id="8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Program Studi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Study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0"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pd5kwhq8jbb" w:id="9"/>
            <w:bookmarkEnd w:id="9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S1-Manajemen Logistik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144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14"/>
                <w:szCs w:val="14"/>
                <w:rtl w:val="0"/>
              </w:rPr>
              <w:t xml:space="preserve">S1- Logistic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13" w:lineRule="auto"/>
              <w:ind w:left="194" w:firstLine="0"/>
              <w:jc w:val="right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31916"/>
                <w:sz w:val="20"/>
                <w:szCs w:val="20"/>
                <w:rtl w:val="0"/>
              </w:rPr>
              <w:t xml:space="preserve">Hal 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144" w:lineRule="auto"/>
              <w:ind w:left="206" w:firstLine="0"/>
              <w:jc w:val="right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231916"/>
                <w:sz w:val="14"/>
                <w:szCs w:val="14"/>
                <w:rtl w:val="0"/>
              </w:rPr>
              <w:t xml:space="preserve">Page : 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831437" y="3899386"/>
                                <a:ext cx="7071556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23191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before="5"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3525"/>
        <w:gridCol w:w="555"/>
        <w:gridCol w:w="825"/>
        <w:gridCol w:w="450"/>
        <w:gridCol w:w="3480"/>
        <w:gridCol w:w="585"/>
        <w:gridCol w:w="810"/>
        <w:tblGridChange w:id="0">
          <w:tblGrid>
            <w:gridCol w:w="480"/>
            <w:gridCol w:w="3525"/>
            <w:gridCol w:w="555"/>
            <w:gridCol w:w="825"/>
            <w:gridCol w:w="450"/>
            <w:gridCol w:w="3480"/>
            <w:gridCol w:w="58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before="0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ind w:left="133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162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MATEMATIKA BISNIS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MATEMATIKA BISNIS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STATISTIKA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STATISTIKA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STATISTIKA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STATISTIKA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DAN TRANSPORTASI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MANAGEMENT AND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DAN TRANSPORTASI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MANAGEMENT AND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LOGISTIK DAN RANTAI PASOK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LOGISTICS AND SUPPLY CHAIN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LOGISTIK DAN RANTAI PASOK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LOGISTICS AND SUPPLY CHAIN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TEKNOLOGI INFORMASI DAN KOMUNIKASI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120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120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INFORMATION AND COMMUNICATION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TEKNOLOGI INFORMASI DAN KOMUNIKASI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INFORMATION AND COMMUNICATION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PENGANTAR TEKNOLOGI INFORMASI DAN KOMUNIKASI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108" w:lineRule="auto"/>
              <w:ind w:left="515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(ICT)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PENGANTAR TEKNOLOGI INFORMASI DAN KOMUNIKASI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108" w:lineRule="auto"/>
              <w:ind w:left="515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(ICT)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POSTAL LOGISTIK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POSTAL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POSTAL LOGISTIK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POSTAL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PENDIDIKAN AGAMA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PENDIDIKAN AGAMA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PENDIDIKAN PANCASILA DAN KEWARGANEGARAAN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CIVICS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PENDIDIKAN PANCASILA DAN KEWARGANEGARAAN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CIVICS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2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2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2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2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2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2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MANAJEMEN FREIGHT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FREIGHT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MANAJEMEN FREIGHT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FREIGHT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INDONESIA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BAHASA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INDONESIA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BAHASA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MANAJEMEN PERSEDIAAN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INVENTORY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MANAJEMEN PERSEDIAAN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INVENTORY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HUKUM BISNIS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HUKUM BISNIS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518"/>
                <w:tab w:val="right" w:leader="none" w:pos="4665"/>
              </w:tabs>
              <w:spacing w:before="0" w:line="130.99999999999997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SISTEM INFORMASI MANAJEMEN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108" w:lineRule="auto"/>
              <w:ind w:left="0" w:firstLine="0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108" w:lineRule="auto"/>
              <w:ind w:left="0" w:firstLine="0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MANAGEMENT INFORMATIONS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518"/>
                <w:tab w:val="right" w:leader="none" w:pos="4665"/>
              </w:tabs>
              <w:spacing w:line="130.99999999999997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SISTEM INFORMASI MANAJEMEN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108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108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MANAGEMENT INFORMATIONS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tabs>
          <w:tab w:val="left" w:leader="none" w:pos="0"/>
        </w:tabs>
        <w:spacing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14" w:lineRule="auto"/>
        <w:ind w:left="-850.39370078740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231916"/>
          <w:sz w:val="20"/>
          <w:szCs w:val="20"/>
          <w:rtl w:val="0"/>
        </w:rPr>
        <w:t xml:space="preserve">Bersambung ke halaman berikutnya ...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6057900</wp:posOffset>
                </wp:positionH>
                <wp:positionV relativeFrom="paragraph">
                  <wp:posOffset>-85724</wp:posOffset>
                </wp:positionV>
                <wp:extent cx="382270" cy="38227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4575" y="3587275"/>
                          <a:ext cx="382270" cy="382270"/>
                          <a:chOff x="5394575" y="3587275"/>
                          <a:chExt cx="384825" cy="384200"/>
                        </a:xfrm>
                      </wpg:grpSpPr>
                      <wpg:grpSp>
                        <wpg:cNvGrpSpPr/>
                        <wpg:grpSpPr>
                          <a:xfrm>
                            <a:off x="5396165" y="3588865"/>
                            <a:ext cx="382250" cy="382250"/>
                            <a:chOff x="0" y="0"/>
                            <a:chExt cx="382250" cy="3822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82250" cy="382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75" y="3175"/>
                              <a:ext cx="375285" cy="375285"/>
                            </a:xfrm>
                            <a:custGeom>
                              <a:rect b="b" l="l" r="r" t="t"/>
                              <a:pathLst>
                                <a:path extrusionOk="0" h="375285" w="375285">
                                  <a:moveTo>
                                    <a:pt x="0" y="0"/>
                                  </a:moveTo>
                                  <a:lnTo>
                                    <a:pt x="374650" y="0"/>
                                  </a:lnTo>
                                  <a:lnTo>
                                    <a:pt x="374650" y="374650"/>
                                  </a:lnTo>
                                  <a:lnTo>
                                    <a:pt x="0" y="37465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92710"/>
                                  </a:moveTo>
                                  <a:lnTo>
                                    <a:pt x="374650" y="927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2319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85" y="3185"/>
                              <a:ext cx="375285" cy="145618"/>
                            </a:xfrm>
                            <a:custGeom>
                              <a:rect b="b" l="l" r="r" t="t"/>
                              <a:pathLst>
                                <a:path extrusionOk="0" h="93345" w="375285">
                                  <a:moveTo>
                                    <a:pt x="0" y="0"/>
                                  </a:moveTo>
                                  <a:lnTo>
                                    <a:pt x="0" y="93345"/>
                                  </a:lnTo>
                                  <a:lnTo>
                                    <a:pt x="375285" y="93345"/>
                                  </a:lnTo>
                                  <a:lnTo>
                                    <a:pt x="375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23191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.000000238418579" w:line="240"/>
                                  <w:ind w:left="-106.30000114440918" w:right="-113.4000015258789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916"/>
                                    <w:sz w:val="10"/>
                                    <w:vertAlign w:val="baseline"/>
                                  </w:rPr>
                                  <w:t xml:space="preserve">PARAF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6057900</wp:posOffset>
                </wp:positionH>
                <wp:positionV relativeFrom="paragraph">
                  <wp:posOffset>-85724</wp:posOffset>
                </wp:positionV>
                <wp:extent cx="382270" cy="38227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2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6680200</wp:posOffset>
                </wp:positionH>
                <wp:positionV relativeFrom="paragraph">
                  <wp:posOffset>88900</wp:posOffset>
                </wp:positionV>
                <wp:extent cx="382270" cy="38227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4575" y="3587275"/>
                          <a:ext cx="382270" cy="382270"/>
                          <a:chOff x="5394575" y="3587275"/>
                          <a:chExt cx="384825" cy="384200"/>
                        </a:xfrm>
                      </wpg:grpSpPr>
                      <wpg:grpSp>
                        <wpg:cNvGrpSpPr/>
                        <wpg:grpSpPr>
                          <a:xfrm>
                            <a:off x="5396165" y="3588865"/>
                            <a:ext cx="382250" cy="382250"/>
                            <a:chOff x="0" y="0"/>
                            <a:chExt cx="382250" cy="3822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82250" cy="382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75" y="3175"/>
                              <a:ext cx="375285" cy="375285"/>
                            </a:xfrm>
                            <a:custGeom>
                              <a:rect b="b" l="l" r="r" t="t"/>
                              <a:pathLst>
                                <a:path extrusionOk="0" h="375285" w="375285">
                                  <a:moveTo>
                                    <a:pt x="0" y="0"/>
                                  </a:moveTo>
                                  <a:lnTo>
                                    <a:pt x="374650" y="0"/>
                                  </a:lnTo>
                                  <a:lnTo>
                                    <a:pt x="374650" y="374650"/>
                                  </a:lnTo>
                                  <a:lnTo>
                                    <a:pt x="0" y="37465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92710"/>
                                  </a:moveTo>
                                  <a:lnTo>
                                    <a:pt x="374650" y="927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2319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75" y="3175"/>
                              <a:ext cx="375285" cy="93345"/>
                            </a:xfrm>
                            <a:custGeom>
                              <a:rect b="b" l="l" r="r" t="t"/>
                              <a:pathLst>
                                <a:path extrusionOk="0" h="93345" w="375285">
                                  <a:moveTo>
                                    <a:pt x="0" y="0"/>
                                  </a:moveTo>
                                  <a:lnTo>
                                    <a:pt x="0" y="93345"/>
                                  </a:lnTo>
                                  <a:lnTo>
                                    <a:pt x="375285" y="93345"/>
                                  </a:lnTo>
                                  <a:lnTo>
                                    <a:pt x="375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23191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.000000238418579" w:line="240"/>
                                  <w:ind w:left="113.00000190734863" w:right="0" w:firstLine="11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31916"/>
                                    <w:sz w:val="10"/>
                                    <w:vertAlign w:val="baseline"/>
                                  </w:rPr>
                                  <w:t xml:space="preserve">PARAF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6680200</wp:posOffset>
                </wp:positionH>
                <wp:positionV relativeFrom="paragraph">
                  <wp:posOffset>88900</wp:posOffset>
                </wp:positionV>
                <wp:extent cx="382270" cy="3822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2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F">
      <w:pPr>
        <w:widowControl w:val="0"/>
        <w:spacing w:line="181" w:lineRule="auto"/>
        <w:ind w:left="-850.3937007874016" w:firstLine="0"/>
        <w:rPr/>
      </w:pPr>
      <w:r w:rsidDel="00000000" w:rsidR="00000000" w:rsidRPr="00000000">
        <w:rPr>
          <w:i w:val="1"/>
          <w:color w:val="231916"/>
          <w:sz w:val="16"/>
          <w:szCs w:val="16"/>
          <w:rtl w:val="0"/>
        </w:rPr>
        <w:t xml:space="preserve">Continued on next page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1" w:line="240" w:lineRule="auto"/>
        <w:ind w:left="-850.3937007874016" w:firstLine="0"/>
        <w:rPr>
          <w:rFonts w:ascii="Calibri" w:cs="Calibri" w:eastAsia="Calibri" w:hAnsi="Calibri"/>
          <w:color w:val="e60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1" w:line="240" w:lineRule="auto"/>
        <w:ind w:left="-850.3937007874016" w:firstLine="0"/>
        <w:rPr>
          <w:rFonts w:ascii="Verdana" w:cs="Verdana" w:eastAsia="Verdana" w:hAnsi="Verdana"/>
          <w:color w:val="e6001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e60013"/>
          <w:sz w:val="20"/>
          <w:szCs w:val="20"/>
          <w:rtl w:val="0"/>
        </w:rPr>
        <w:t xml:space="preserve">No: </w:t>
      </w:r>
      <w:r w:rsidDel="00000000" w:rsidR="00000000" w:rsidRPr="00000000">
        <w:rPr>
          <w:rFonts w:ascii="Verdana" w:cs="Verdana" w:eastAsia="Verdana" w:hAnsi="Verdana"/>
          <w:color w:val="e60013"/>
          <w:sz w:val="20"/>
          <w:szCs w:val="20"/>
          <w:rtl w:val="0"/>
        </w:rPr>
        <w:t xml:space="preserve">0000/ULBI/xxxx/yyyy</w:t>
      </w:r>
    </w:p>
    <w:p w:rsidR="00000000" w:rsidDel="00000000" w:rsidP="00000000" w:rsidRDefault="00000000" w:rsidRPr="00000000" w14:paraId="00000122">
      <w:pPr>
        <w:widowControl w:val="0"/>
        <w:spacing w:before="1" w:line="240" w:lineRule="auto"/>
        <w:ind w:left="-850.3937007874016" w:firstLine="0"/>
        <w:rPr>
          <w:rFonts w:ascii="Verdana" w:cs="Verdana" w:eastAsia="Verdana" w:hAnsi="Verdana"/>
          <w:color w:val="e6001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765"/>
        <w:gridCol w:w="1035"/>
        <w:tblGridChange w:id="0">
          <w:tblGrid>
            <w:gridCol w:w="976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ind w:left="251" w:right="21" w:firstLine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bookmarkStart w:colFirst="0" w:colLast="0" w:name="_xxi4i4l2sa5c" w:id="10"/>
            <w:bookmarkEnd w:id="10"/>
            <w:r w:rsidDel="00000000" w:rsidR="00000000" w:rsidRPr="00000000">
              <w:rPr>
                <w:rFonts w:ascii="Verdana" w:cs="Verdana" w:eastAsia="Verdana" w:hAnsi="Verdana"/>
                <w:color w:val="231916"/>
                <w:sz w:val="28"/>
                <w:szCs w:val="28"/>
                <w:rtl w:val="0"/>
              </w:rPr>
              <w:t xml:space="preserve">TRANSKRIP AKADEMIK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251" w:right="21" w:firstLine="0"/>
              <w:jc w:val="center"/>
              <w:rPr>
                <w:rFonts w:ascii="Verdana" w:cs="Verdana" w:eastAsia="Verdana" w:hAnsi="Verdana"/>
                <w:color w:val="e6001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20"/>
                <w:szCs w:val="20"/>
                <w:rtl w:val="0"/>
              </w:rPr>
              <w:t xml:space="preserve">ACADEMIC TRANSCRIPT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13" w:lineRule="auto"/>
              <w:ind w:left="0" w:firstLine="0"/>
              <w:rPr>
                <w:rFonts w:ascii="Arial MT" w:cs="Arial MT" w:eastAsia="Arial MT" w:hAnsi="Arial MT"/>
                <w:color w:val="23191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13" w:lineRule="auto"/>
              <w:ind w:left="0" w:firstLine="0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231916"/>
                <w:sz w:val="20"/>
                <w:szCs w:val="20"/>
                <w:rtl w:val="0"/>
              </w:rPr>
              <w:t xml:space="preserve">Hal :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144" w:lineRule="auto"/>
              <w:ind w:left="0" w:firstLine="0"/>
              <w:rPr>
                <w:i w:val="1"/>
                <w:color w:val="23191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231916"/>
                <w:sz w:val="14"/>
                <w:szCs w:val="14"/>
                <w:rtl w:val="0"/>
              </w:rPr>
              <w:t xml:space="preserve">Page : 2</w:t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spacing w:before="5" w:line="240" w:lineRule="auto"/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"/>
        <w:gridCol w:w="3525"/>
        <w:gridCol w:w="555"/>
        <w:gridCol w:w="825"/>
        <w:gridCol w:w="450"/>
        <w:gridCol w:w="3480"/>
        <w:gridCol w:w="585"/>
        <w:gridCol w:w="810"/>
        <w:tblGridChange w:id="0">
          <w:tblGrid>
            <w:gridCol w:w="480"/>
            <w:gridCol w:w="3525"/>
            <w:gridCol w:w="555"/>
            <w:gridCol w:w="825"/>
            <w:gridCol w:w="450"/>
            <w:gridCol w:w="3480"/>
            <w:gridCol w:w="58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ind w:left="133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MATA KULIAH</w:t>
            </w:r>
          </w:p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ind w:left="162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SKS</w:t>
            </w:r>
          </w:p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Credits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2031"/>
                <w:tab w:val="left" w:leader="none" w:pos="4506"/>
                <w:tab w:val="left" w:leader="none" w:pos="5072"/>
              </w:tabs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HM</w:t>
            </w:r>
          </w:p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2327"/>
                <w:tab w:val="left" w:leader="none" w:pos="4472"/>
              </w:tabs>
              <w:spacing w:before="12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10"/>
                <w:szCs w:val="10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1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BAHASA INGGRIS 1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1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BAHASA INGGRIS 1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ENGLISH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MATEMATIKA BISNIS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MATEMATIKA BISNIS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BUSINESS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STATISTIKA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STATISTIKA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STATISTIKA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PRAKTIKUM STATISTIKA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STATISTICS 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DAN TRANSPORTASI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MANAGEMENT AND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517"/>
                <w:tab w:val="left" w:leader="none" w:pos="518"/>
                <w:tab w:val="right" w:leader="none" w:pos="4665"/>
              </w:tabs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PENGANTAR MANAJEMEN DAN TRANSPORTASI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120" w:lineRule="auto"/>
              <w:rPr>
                <w:i w:val="1"/>
                <w:color w:val="e60013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120" w:lineRule="auto"/>
              <w:rPr>
                <w:rFonts w:ascii="Arial MT" w:cs="Arial MT" w:eastAsia="Arial MT" w:hAnsi="Arial MT"/>
                <w:color w:val="e60013"/>
                <w:sz w:val="12"/>
                <w:szCs w:val="12"/>
              </w:rPr>
            </w:pPr>
            <w:r w:rsidDel="00000000" w:rsidR="00000000" w:rsidRPr="00000000">
              <w:rPr>
                <w:i w:val="1"/>
                <w:color w:val="e60013"/>
                <w:sz w:val="10"/>
                <w:szCs w:val="10"/>
                <w:rtl w:val="0"/>
              </w:rPr>
              <w:t xml:space="preserve">INTRODUCTION TO MANAGEMENT AND 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672"/>
              </w:tabs>
              <w:spacing w:line="120" w:lineRule="auto"/>
              <w:jc w:val="center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e60013"/>
                <w:sz w:val="12"/>
                <w:szCs w:val="1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pStyle w:val="Heading3"/>
        <w:keepNext w:val="0"/>
        <w:keepLines w:val="0"/>
        <w:widowControl w:val="0"/>
        <w:spacing w:after="0" w:before="210" w:line="201" w:lineRule="auto"/>
        <w:ind w:left="-850.3937007874016" w:firstLine="0"/>
        <w:rPr>
          <w:rFonts w:ascii="Verdana" w:cs="Verdana" w:eastAsia="Verdana" w:hAnsi="Verdana"/>
          <w:color w:val="231916"/>
          <w:sz w:val="18"/>
          <w:szCs w:val="18"/>
        </w:rPr>
      </w:pPr>
      <w:bookmarkStart w:colFirst="0" w:colLast="0" w:name="_fzj0oqcy6cmo" w:id="11"/>
      <w:bookmarkEnd w:id="11"/>
      <w:r w:rsidDel="00000000" w:rsidR="00000000" w:rsidRPr="00000000">
        <w:rPr>
          <w:rtl w:val="0"/>
        </w:rPr>
      </w:r>
    </w:p>
    <w:tbl>
      <w:tblPr>
        <w:tblStyle w:val="Table5"/>
        <w:tblW w:w="1504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10"/>
        <w:gridCol w:w="285"/>
        <w:gridCol w:w="7500"/>
        <w:gridCol w:w="4050"/>
        <w:tblGridChange w:id="0">
          <w:tblGrid>
            <w:gridCol w:w="3210"/>
            <w:gridCol w:w="285"/>
            <w:gridCol w:w="7500"/>
            <w:gridCol w:w="4050"/>
          </w:tblGrid>
        </w:tblGridChange>
      </w:tblGrid>
      <w:tr>
        <w:trPr>
          <w:cantSplit w:val="0"/>
          <w:trHeight w:val="246.843383789062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before="0" w:line="201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152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Semester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before="0" w:line="199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150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Style w:val="Heading3"/>
              <w:keepNext w:val="0"/>
              <w:keepLines w:val="0"/>
              <w:widowControl w:val="0"/>
              <w:spacing w:after="0" w:before="0" w:line="203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6hcbw9jwcd5n" w:id="12"/>
            <w:bookmarkEnd w:id="12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Indeks Prestasi Kumulatif (IPK)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155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Cumulative Grade Point 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Style w:val="Heading3"/>
              <w:keepNext w:val="0"/>
              <w:keepLines w:val="0"/>
              <w:widowControl w:val="0"/>
              <w:spacing w:after="0" w:before="0" w:line="216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ev84bcbkspyl" w:id="13"/>
            <w:bookmarkEnd w:id="13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3.99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color w:val="e6001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3.99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Style w:val="Heading3"/>
              <w:keepNext w:val="0"/>
              <w:keepLines w:val="0"/>
              <w:widowControl w:val="0"/>
              <w:spacing w:after="0" w:before="0" w:line="206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99e96x1v0d7" w:id="14"/>
            <w:bookmarkEnd w:id="14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Lulus tanggal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157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Graduated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Style w:val="Heading3"/>
              <w:keepNext w:val="0"/>
              <w:keepLines w:val="0"/>
              <w:widowControl w:val="0"/>
              <w:spacing w:after="0" w:before="0" w:line="212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ov8n3wdtntl8" w:id="15"/>
            <w:bookmarkEnd w:id="15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24 Mei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164" w:lineRule="auto"/>
              <w:ind w:left="0" w:firstLine="0"/>
              <w:rPr>
                <w:rFonts w:ascii="Verdana" w:cs="Verdana" w:eastAsia="Verdana" w:hAnsi="Verdana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24 May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Style w:val="Heading3"/>
              <w:keepNext w:val="0"/>
              <w:keepLines w:val="0"/>
              <w:widowControl w:val="0"/>
              <w:spacing w:after="0" w:before="0" w:line="208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b1fyxvpretqq" w:id="16"/>
            <w:bookmarkEnd w:id="16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Predikat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160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Predicate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2znp6j7ki3yh" w:id="17"/>
            <w:bookmarkEnd w:id="17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DENGAN PUJIAN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CUM LAUDE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firstLine="0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feprssjy5fgg" w:id="18"/>
            <w:bookmarkEnd w:id="18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Judul Skripsi/Tugas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right="1165" w:firstLine="0"/>
              <w:jc w:val="both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2b3qtxojn9l8" w:id="19"/>
            <w:bookmarkEnd w:id="19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Merancang Ijazah Merancang Ijazah Merancang Ijazah Merancang Ijazah Merancang Ijazah Merancang Ijazah Merancang Ijazah Merancang Ijazah Merancang Ijazah Merancang Ijazah Merancang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before="0" w:line="240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8"/>
                <w:szCs w:val="18"/>
                <w:rtl w:val="0"/>
              </w:rPr>
              <w:t xml:space="preserve">Tittle of Thesis/Final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144" w:lineRule="auto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ind w:left="0" w:right="1102" w:firstLine="0"/>
              <w:jc w:val="both"/>
              <w:rPr>
                <w:rFonts w:ascii="Verdana" w:cs="Verdana" w:eastAsia="Verdana" w:hAnsi="Verdana"/>
                <w:color w:val="231916"/>
                <w:sz w:val="18"/>
                <w:szCs w:val="18"/>
              </w:rPr>
            </w:pPr>
            <w:bookmarkStart w:colFirst="0" w:colLast="0" w:name="_ajw1qdz56kye" w:id="20"/>
            <w:bookmarkEnd w:id="20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Designing a Diploma Designing a Diploma Designing a Diploma Designing a Diploma Designing a Diploma Designing a Diploma Designing a Diploma Designing a Diploma Designing a Diploma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before="5" w:line="14.399999999999999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85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85"/>
        <w:gridCol w:w="255"/>
        <w:gridCol w:w="3345"/>
        <w:tblGridChange w:id="0">
          <w:tblGrid>
            <w:gridCol w:w="3285"/>
            <w:gridCol w:w="255"/>
            <w:gridCol w:w="3345"/>
          </w:tblGrid>
        </w:tblGridChange>
      </w:tblGrid>
      <w:tr>
        <w:trPr>
          <w:cantSplit w:val="0"/>
          <w:trHeight w:val="225.69527180989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0" w:line="144" w:lineRule="auto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Diterbitkan 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Issued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144" w:lineRule="auto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knddydm8erk9" w:id="21"/>
            <w:bookmarkEnd w:id="21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Bandung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Bandung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y3m0ximpfl19" w:id="22"/>
            <w:bookmarkEnd w:id="22"/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Tanggal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before="4"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4"/>
                <w:szCs w:val="1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144" w:lineRule="auto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Style w:val="Heading3"/>
              <w:keepNext w:val="0"/>
              <w:keepLines w:val="0"/>
              <w:widowControl w:val="0"/>
              <w:spacing w:after="0" w:before="0" w:line="144" w:lineRule="auto"/>
              <w:ind w:left="0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bookmarkStart w:colFirst="0" w:colLast="0" w:name="_7sfrctxfpfg6" w:id="23"/>
            <w:bookmarkEnd w:id="23"/>
            <w:r w:rsidDel="00000000" w:rsidR="00000000" w:rsidRPr="00000000">
              <w:rPr>
                <w:rFonts w:ascii="Verdana" w:cs="Verdana" w:eastAsia="Verdana" w:hAnsi="Verdana"/>
                <w:color w:val="e60013"/>
                <w:sz w:val="18"/>
                <w:szCs w:val="18"/>
                <w:rtl w:val="0"/>
              </w:rPr>
              <w:t xml:space="preserve">24 Mei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before="4" w:line="144" w:lineRule="auto"/>
              <w:ind w:left="0" w:firstLine="0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4"/>
                <w:szCs w:val="14"/>
                <w:rtl w:val="0"/>
              </w:rPr>
              <w:t xml:space="preserve">24 May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40.0" w:type="dxa"/>
        <w:jc w:val="left"/>
        <w:tblInd w:w="-850.3937007874016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55"/>
        <w:gridCol w:w="465"/>
        <w:gridCol w:w="1980"/>
        <w:gridCol w:w="5340"/>
        <w:tblGridChange w:id="0">
          <w:tblGrid>
            <w:gridCol w:w="2055"/>
            <w:gridCol w:w="465"/>
            <w:gridCol w:w="1980"/>
            <w:gridCol w:w="5340"/>
          </w:tblGrid>
        </w:tblGridChange>
      </w:tblGrid>
      <w:tr>
        <w:trPr>
          <w:cantSplit w:val="0"/>
          <w:trHeight w:val="641.10986651199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Huruf Mutu (HM) Letter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Bobot Nilai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before="1" w:line="192.00000000000003" w:lineRule="auto"/>
              <w:ind w:right="-141.02362204724272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916"/>
                <w:sz w:val="24"/>
                <w:szCs w:val="24"/>
                <w:rtl w:val="0"/>
              </w:rPr>
              <w:t xml:space="preserve">Dekan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2">
            <w:pPr>
              <w:widowControl w:val="0"/>
              <w:spacing w:before="1" w:line="192.00000000000003" w:lineRule="auto"/>
              <w:ind w:right="-141.02362204724272"/>
              <w:jc w:val="center"/>
              <w:rPr>
                <w:rFonts w:ascii="Verdana" w:cs="Verdana" w:eastAsia="Verdana" w:hAnsi="Verdana"/>
                <w:i w:val="1"/>
                <w:color w:val="231916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231916"/>
                <w:sz w:val="16"/>
                <w:szCs w:val="16"/>
                <w:rtl w:val="0"/>
              </w:rPr>
              <w:t xml:space="preserve">Dean</w:t>
            </w:r>
          </w:p>
          <w:p w:rsidR="00000000" w:rsidDel="00000000" w:rsidP="00000000" w:rsidRDefault="00000000" w:rsidRPr="00000000" w14:paraId="000001B3">
            <w:pPr>
              <w:pStyle w:val="Heading2"/>
              <w:keepNext w:val="0"/>
              <w:keepLines w:val="0"/>
              <w:widowControl w:val="0"/>
              <w:spacing w:after="0" w:before="1" w:line="192.00000000000003" w:lineRule="auto"/>
              <w:ind w:left="166" w:right="142.44094488189148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v1nyn8gc8ha9" w:id="24"/>
            <w:bookmarkEnd w:id="24"/>
            <w:r w:rsidDel="00000000" w:rsidR="00000000" w:rsidRPr="00000000">
              <w:rPr>
                <w:rFonts w:ascii="Verdana" w:cs="Verdana" w:eastAsia="Verdana" w:hAnsi="Verdana"/>
                <w:color w:val="e60013"/>
                <w:sz w:val="24"/>
                <w:szCs w:val="24"/>
                <w:rtl w:val="0"/>
              </w:rPr>
              <w:t xml:space="preserve">Fakultas Logistik, Teknologi dan Bisnis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6489700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6489700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4">
            <w:pPr>
              <w:widowControl w:val="0"/>
              <w:spacing w:before="1" w:line="192.00000000000003" w:lineRule="auto"/>
              <w:ind w:left="166" w:right="142.44094488189148" w:firstLine="0"/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  <w:rtl w:val="0"/>
              </w:rPr>
              <w:t xml:space="preserve">Faculty of Logistics, Technology and Business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6184900</wp:posOffset>
                      </wp:positionH>
                      <wp:positionV relativeFrom="paragraph">
                        <wp:posOffset>114300</wp:posOffset>
                      </wp:positionV>
                      <wp:extent cx="12700" cy="698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6184900</wp:posOffset>
                      </wp:positionH>
                      <wp:positionV relativeFrom="paragraph">
                        <wp:posOffset>114300</wp:posOffset>
                      </wp:positionV>
                      <wp:extent cx="12700" cy="698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5">
            <w:pPr>
              <w:pStyle w:val="Heading2"/>
              <w:keepNext w:val="0"/>
              <w:keepLines w:val="0"/>
              <w:widowControl w:val="0"/>
              <w:spacing w:after="0" w:before="1" w:line="192.00000000000003" w:lineRule="auto"/>
              <w:ind w:left="165" w:right="142.44094488189148" w:firstLine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kn55qvp865y" w:id="25"/>
            <w:bookmarkEnd w:id="25"/>
            <w:r w:rsidDel="00000000" w:rsidR="00000000" w:rsidRPr="00000000">
              <w:rPr>
                <w:rFonts w:ascii="Verdana" w:cs="Verdana" w:eastAsia="Verdana" w:hAnsi="Verdana"/>
                <w:color w:val="e60013"/>
                <w:sz w:val="24"/>
                <w:szCs w:val="24"/>
                <w:rtl w:val="0"/>
              </w:rPr>
              <w:t xml:space="preserve">/Sekolah Vokasi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5626100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586665" y="3776508"/>
                                <a:ext cx="1270" cy="6985"/>
                              </a:xfrm>
                              <a:custGeom>
                                <a:rect b="b" l="l" r="r" t="t"/>
                                <a:pathLst>
                                  <a:path extrusionOk="0" h="6985" w="1270">
                                    <a:moveTo>
                                      <a:pt x="0" y="0"/>
                                    </a:moveTo>
                                    <a:lnTo>
                                      <a:pt x="0" y="69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001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5626100</wp:posOffset>
                      </wp:positionH>
                      <wp:positionV relativeFrom="paragraph">
                        <wp:posOffset>165100</wp:posOffset>
                      </wp:positionV>
                      <wp:extent cx="12700" cy="698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6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B6">
            <w:pPr>
              <w:widowControl w:val="0"/>
              <w:spacing w:before="1" w:line="192.00000000000003" w:lineRule="auto"/>
              <w:ind w:left="165" w:right="142.44094488189148" w:firstLine="0"/>
              <w:jc w:val="center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  <w:rtl w:val="0"/>
              </w:rPr>
              <w:t xml:space="preserve">/Vocational School</w:t>
            </w:r>
          </w:p>
          <w:p w:rsidR="00000000" w:rsidDel="00000000" w:rsidP="00000000" w:rsidRDefault="00000000" w:rsidRPr="00000000" w14:paraId="000001B7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before="1" w:line="192.00000000000003" w:lineRule="auto"/>
              <w:ind w:right="142.44094488189148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before="1" w:line="192.00000000000003" w:lineRule="auto"/>
              <w:ind w:left="165" w:right="142.44094488189148" w:firstLine="0"/>
              <w:jc w:val="center"/>
              <w:rPr>
                <w:rFonts w:ascii="Verdana" w:cs="Verdana" w:eastAsia="Verdana" w:hAnsi="Verdana"/>
                <w:i w:val="1"/>
                <w:color w:val="e6001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before="1" w:line="192.00000000000003" w:lineRule="auto"/>
              <w:ind w:right="142.44094488189148"/>
              <w:jc w:val="center"/>
              <w:rPr>
                <w:rFonts w:ascii="Verdana" w:cs="Verdana" w:eastAsia="Verdana" w:hAnsi="Verdana"/>
                <w:color w:val="e6001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24"/>
                <w:szCs w:val="24"/>
                <w:u w:val="single"/>
                <w:rtl w:val="0"/>
              </w:rPr>
              <w:t xml:space="preserve">Nama Dekan</w:t>
            </w:r>
          </w:p>
          <w:p w:rsidR="00000000" w:rsidDel="00000000" w:rsidP="00000000" w:rsidRDefault="00000000" w:rsidRPr="00000000" w14:paraId="000001BE">
            <w:pPr>
              <w:widowControl w:val="0"/>
              <w:spacing w:before="1" w:line="192.00000000000003" w:lineRule="auto"/>
              <w:ind w:right="142.44094488189148"/>
              <w:jc w:val="center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e60013"/>
                <w:sz w:val="24"/>
                <w:szCs w:val="24"/>
                <w:rtl w:val="0"/>
              </w:rPr>
              <w:t xml:space="preserve">NIK. 123123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4.00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3.50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3.00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.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2.50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2.00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spacing w:before="5" w:line="240" w:lineRule="auto"/>
        <w:ind w:left="-850.3937007874016" w:firstLine="0"/>
        <w:rPr>
          <w:rFonts w:ascii="Arial MT" w:cs="Arial MT" w:eastAsia="Arial MT" w:hAnsi="Arial MT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283.46456692913387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widowControl w:val="0"/>
      <w:spacing w:line="181" w:lineRule="auto"/>
      <w:ind w:left="-850.3937007874016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